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AB6C7" w14:textId="77777777" w:rsidR="00547D19" w:rsidRDefault="00547D19" w:rsidP="00547D19">
      <w:pPr>
        <w:shd w:val="clear" w:color="auto" w:fill="FFFFFF"/>
        <w:spacing w:line="322" w:lineRule="exact"/>
        <w:ind w:left="139" w:firstLine="36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Итоговый документ</w:t>
      </w:r>
    </w:p>
    <w:p w14:paraId="2322C6B0" w14:textId="4225CC5F" w:rsidR="00547D19" w:rsidRDefault="00547D19" w:rsidP="00547D19">
      <w:pPr>
        <w:shd w:val="clear" w:color="auto" w:fill="FFFFFF"/>
        <w:spacing w:line="322" w:lineRule="exact"/>
        <w:ind w:left="139" w:firstLine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проекту </w:t>
      </w:r>
      <w:r w:rsidR="002A553C">
        <w:rPr>
          <w:rFonts w:ascii="Times New Roman" w:hAnsi="Times New Roman" w:cs="Times New Roman"/>
          <w:b/>
          <w:bCs/>
          <w:sz w:val="24"/>
          <w:szCs w:val="24"/>
        </w:rPr>
        <w:t xml:space="preserve">об исполнении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бюджета</w:t>
      </w:r>
      <w:r w:rsidR="002D4307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Опытнополь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ское сельское поселение </w:t>
      </w:r>
      <w:r w:rsidR="002A553C">
        <w:rPr>
          <w:rFonts w:ascii="Times New Roman" w:hAnsi="Times New Roman" w:cs="Times New Roman"/>
          <w:b/>
          <w:bCs/>
          <w:sz w:val="24"/>
          <w:szCs w:val="24"/>
        </w:rPr>
        <w:t>Яранского района Кировской области з</w:t>
      </w:r>
      <w:r>
        <w:rPr>
          <w:rFonts w:ascii="Times New Roman" w:hAnsi="Times New Roman" w:cs="Times New Roman"/>
          <w:b/>
          <w:bCs/>
          <w:sz w:val="24"/>
          <w:szCs w:val="24"/>
        </w:rPr>
        <w:t>а 20</w:t>
      </w:r>
      <w:r w:rsidR="00A17F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55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C4F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год </w:t>
      </w:r>
    </w:p>
    <w:p w14:paraId="082D11FA" w14:textId="77777777" w:rsidR="00547D19" w:rsidRDefault="00547D19" w:rsidP="00547D19">
      <w:pPr>
        <w:shd w:val="clear" w:color="auto" w:fill="FFFFFF"/>
        <w:spacing w:line="322" w:lineRule="exact"/>
        <w:ind w:left="139" w:firstLine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75499" w14:textId="01F23BB8" w:rsidR="00547D19" w:rsidRDefault="00547D19" w:rsidP="00547D19">
      <w:pPr>
        <w:shd w:val="clear" w:color="auto" w:fill="FFFFFF"/>
        <w:spacing w:line="322" w:lineRule="exact"/>
        <w:ind w:left="139" w:firstLine="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 w:rsidR="0096719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bookmarkStart w:id="0" w:name="_GoBack"/>
      <w:bookmarkEnd w:id="0"/>
      <w:r w:rsidR="00A17F7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A17F79" w:rsidRPr="002A553C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2A553C">
        <w:rPr>
          <w:rFonts w:ascii="Times New Roman" w:hAnsi="Times New Roman" w:cs="Times New Roman"/>
          <w:sz w:val="24"/>
          <w:szCs w:val="24"/>
        </w:rPr>
        <w:t xml:space="preserve">от </w:t>
      </w:r>
      <w:r w:rsidR="002A553C" w:rsidRPr="002A553C">
        <w:rPr>
          <w:rFonts w:ascii="Times New Roman" w:hAnsi="Times New Roman" w:cs="Times New Roman"/>
          <w:sz w:val="24"/>
          <w:szCs w:val="24"/>
        </w:rPr>
        <w:t>22</w:t>
      </w:r>
      <w:r w:rsidR="00926825" w:rsidRPr="002A553C">
        <w:rPr>
          <w:rFonts w:ascii="Times New Roman" w:hAnsi="Times New Roman" w:cs="Times New Roman"/>
          <w:sz w:val="24"/>
          <w:szCs w:val="24"/>
        </w:rPr>
        <w:t>.</w:t>
      </w:r>
      <w:r w:rsidR="002A553C" w:rsidRPr="002A553C">
        <w:rPr>
          <w:rFonts w:ascii="Times New Roman" w:hAnsi="Times New Roman" w:cs="Times New Roman"/>
          <w:sz w:val="24"/>
          <w:szCs w:val="24"/>
        </w:rPr>
        <w:t>03</w:t>
      </w:r>
      <w:r w:rsidR="00926825" w:rsidRPr="002A553C">
        <w:rPr>
          <w:rFonts w:ascii="Times New Roman" w:hAnsi="Times New Roman" w:cs="Times New Roman"/>
          <w:sz w:val="24"/>
          <w:szCs w:val="24"/>
        </w:rPr>
        <w:t>.20</w:t>
      </w:r>
      <w:r w:rsidR="002A553C" w:rsidRPr="002A553C">
        <w:rPr>
          <w:rFonts w:ascii="Times New Roman" w:hAnsi="Times New Roman" w:cs="Times New Roman"/>
          <w:sz w:val="24"/>
          <w:szCs w:val="24"/>
        </w:rPr>
        <w:t>24</w:t>
      </w:r>
      <w:r w:rsidRPr="002A553C">
        <w:rPr>
          <w:rFonts w:ascii="Times New Roman" w:hAnsi="Times New Roman" w:cs="Times New Roman"/>
          <w:sz w:val="24"/>
          <w:szCs w:val="24"/>
        </w:rPr>
        <w:t xml:space="preserve"> № </w:t>
      </w:r>
      <w:r w:rsidR="002A553C" w:rsidRPr="002A553C">
        <w:rPr>
          <w:rFonts w:ascii="Times New Roman" w:hAnsi="Times New Roman" w:cs="Times New Roman"/>
          <w:sz w:val="24"/>
          <w:szCs w:val="24"/>
        </w:rPr>
        <w:t>1</w:t>
      </w:r>
    </w:p>
    <w:p w14:paraId="4E1554F0" w14:textId="77777777" w:rsidR="00547D19" w:rsidRDefault="00547D19" w:rsidP="00BA2B18">
      <w:pPr>
        <w:shd w:val="clear" w:color="auto" w:fill="FFFFFF"/>
        <w:spacing w:after="0" w:line="240" w:lineRule="auto"/>
        <w:ind w:lef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публичных слушаний:</w:t>
      </w:r>
    </w:p>
    <w:p w14:paraId="23684F7C" w14:textId="2C5CE837" w:rsidR="00547D19" w:rsidRDefault="00547D19" w:rsidP="00BA2B18">
      <w:pPr>
        <w:shd w:val="clear" w:color="auto" w:fill="FFFFFF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2A553C">
        <w:rPr>
          <w:rFonts w:ascii="Times New Roman" w:hAnsi="Times New Roman" w:cs="Times New Roman"/>
          <w:sz w:val="24"/>
          <w:szCs w:val="24"/>
        </w:rPr>
        <w:t>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D4307">
        <w:rPr>
          <w:rFonts w:ascii="Times New Roman" w:hAnsi="Times New Roman" w:cs="Times New Roman"/>
          <w:sz w:val="24"/>
          <w:szCs w:val="24"/>
        </w:rPr>
        <w:t>муниципального образования Опытноп</w:t>
      </w:r>
      <w:r>
        <w:rPr>
          <w:rFonts w:ascii="Times New Roman" w:hAnsi="Times New Roman" w:cs="Times New Roman"/>
          <w:sz w:val="24"/>
          <w:szCs w:val="24"/>
        </w:rPr>
        <w:t xml:space="preserve">ольское сельское поселение </w:t>
      </w:r>
      <w:r w:rsidR="002A553C">
        <w:rPr>
          <w:rFonts w:ascii="Times New Roman" w:hAnsi="Times New Roman" w:cs="Times New Roman"/>
          <w:sz w:val="24"/>
          <w:szCs w:val="24"/>
        </w:rPr>
        <w:t>Яранского района Кировской области з</w:t>
      </w:r>
      <w:r>
        <w:rPr>
          <w:rFonts w:ascii="Times New Roman" w:hAnsi="Times New Roman" w:cs="Times New Roman"/>
          <w:sz w:val="24"/>
          <w:szCs w:val="24"/>
        </w:rPr>
        <w:t>а 20</w:t>
      </w:r>
      <w:r w:rsidR="00A17F79">
        <w:rPr>
          <w:rFonts w:ascii="Times New Roman" w:hAnsi="Times New Roman" w:cs="Times New Roman"/>
          <w:sz w:val="24"/>
          <w:szCs w:val="24"/>
        </w:rPr>
        <w:t>2</w:t>
      </w:r>
      <w:r w:rsidR="002A55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</w:p>
    <w:p w14:paraId="73BE08C8" w14:textId="77777777" w:rsidR="00BA2B18" w:rsidRDefault="00547D19" w:rsidP="00BA2B18">
      <w:pPr>
        <w:shd w:val="clear" w:color="auto" w:fill="FFFFFF"/>
        <w:spacing w:after="0" w:line="240" w:lineRule="auto"/>
        <w:ind w:left="11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Инициатор публичных слушаний:</w:t>
      </w:r>
    </w:p>
    <w:p w14:paraId="5C63DE76" w14:textId="77777777" w:rsidR="00547D19" w:rsidRDefault="002D4307" w:rsidP="00BA2B18">
      <w:pPr>
        <w:shd w:val="clear" w:color="auto" w:fill="FFFFFF"/>
        <w:spacing w:after="0" w:line="240" w:lineRule="auto"/>
        <w:ind w:left="1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Опытноп</w:t>
      </w:r>
      <w:r w:rsidR="00547D19">
        <w:rPr>
          <w:rFonts w:ascii="Times New Roman" w:hAnsi="Times New Roman" w:cs="Times New Roman"/>
          <w:sz w:val="24"/>
          <w:szCs w:val="24"/>
        </w:rPr>
        <w:t>ольского сельского поселения</w:t>
      </w:r>
    </w:p>
    <w:p w14:paraId="7E5A2DCE" w14:textId="77777777" w:rsidR="00547D19" w:rsidRDefault="00547D19" w:rsidP="00BA2B18">
      <w:pPr>
        <w:shd w:val="clear" w:color="auto" w:fill="FFFFFF"/>
        <w:spacing w:after="0" w:line="240" w:lineRule="auto"/>
        <w:ind w:left="110" w:right="3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</w:p>
    <w:p w14:paraId="649C28FA" w14:textId="46B59D3F" w:rsidR="00547D19" w:rsidRDefault="002A553C" w:rsidP="00BA2B18">
      <w:pPr>
        <w:shd w:val="clear" w:color="auto" w:fill="FFFFFF"/>
        <w:spacing w:after="0" w:line="240" w:lineRule="auto"/>
        <w:ind w:left="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17F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A17F79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55DCE373" w14:textId="77777777" w:rsidR="00547D19" w:rsidRDefault="00547D19" w:rsidP="00547D19">
      <w:pPr>
        <w:spacing w:after="31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09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52"/>
        <w:gridCol w:w="2339"/>
        <w:gridCol w:w="1262"/>
        <w:gridCol w:w="2342"/>
        <w:gridCol w:w="2174"/>
        <w:gridCol w:w="926"/>
      </w:tblGrid>
      <w:tr w:rsidR="00547D19" w14:paraId="5F04A442" w14:textId="77777777" w:rsidTr="00547D19">
        <w:trPr>
          <w:trHeight w:hRule="exact" w:val="1381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0E8A72" w14:textId="77777777" w:rsidR="00547D19" w:rsidRDefault="00547D19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E1FED2" w14:textId="77777777" w:rsidR="00547D19" w:rsidRDefault="00547D19">
            <w:pPr>
              <w:shd w:val="clear" w:color="auto" w:fill="FFFFFF"/>
              <w:spacing w:line="250" w:lineRule="exac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Вопросы, вынесенные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обсуждение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F99C19" w14:textId="77777777" w:rsidR="00547D19" w:rsidRDefault="00547D19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П.н</w:t>
            </w:r>
          </w:p>
          <w:p w14:paraId="10E654CF" w14:textId="77777777" w:rsidR="00547D19" w:rsidRDefault="00547D19">
            <w:pPr>
              <w:shd w:val="clear" w:color="auto" w:fill="FFFFFF"/>
              <w:spacing w:line="254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рекоменда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5047FD" w14:textId="77777777" w:rsidR="00547D19" w:rsidRDefault="00547D19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и</w:t>
            </w:r>
          </w:p>
          <w:p w14:paraId="75E696FD" w14:textId="77777777" w:rsidR="00547D19" w:rsidRDefault="00547D19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  <w:p w14:paraId="2A3B5F46" w14:textId="77777777" w:rsidR="00547D19" w:rsidRDefault="00547D19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C2C18B" w14:textId="77777777" w:rsidR="00547D19" w:rsidRDefault="00547D19">
            <w:pPr>
              <w:shd w:val="clear" w:color="auto" w:fill="FFFFFF"/>
              <w:spacing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14:paraId="4487C56A" w14:textId="77777777" w:rsidR="00547D19" w:rsidRDefault="00547D19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внесенного</w:t>
            </w:r>
          </w:p>
          <w:p w14:paraId="27AD5E22" w14:textId="77777777" w:rsidR="00547D19" w:rsidRDefault="00547D19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(поддержано)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010409" w14:textId="77777777" w:rsidR="00547D19" w:rsidRDefault="00547D19">
            <w:pPr>
              <w:shd w:val="clear" w:color="auto" w:fill="FFFFFF"/>
              <w:spacing w:line="259" w:lineRule="exact"/>
              <w:ind w:left="5"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547D19" w14:paraId="7A8FDB9F" w14:textId="77777777" w:rsidTr="002A553C">
        <w:trPr>
          <w:trHeight w:hRule="exact" w:val="4441"/>
        </w:trPr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1E73C2" w14:textId="77777777" w:rsidR="00547D19" w:rsidRDefault="00547D19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4BB603" w14:textId="69FC0A8F" w:rsidR="00547D19" w:rsidRDefault="00547D19" w:rsidP="002A553C">
            <w:pPr>
              <w:shd w:val="clear" w:color="auto" w:fill="FFFFFF"/>
              <w:spacing w:line="317" w:lineRule="exact"/>
              <w:ind w:firstLin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55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53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2D430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Опытноп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ольское сельское поселение </w:t>
            </w:r>
            <w:r w:rsidR="002A553C">
              <w:rPr>
                <w:rFonts w:ascii="Times New Roman" w:hAnsi="Times New Roman" w:cs="Times New Roman"/>
                <w:sz w:val="24"/>
                <w:szCs w:val="24"/>
              </w:rPr>
              <w:t>Яранского района Кировской области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</w:t>
            </w:r>
            <w:r w:rsidR="00A17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53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927771" w14:textId="77777777" w:rsidR="00547D19" w:rsidRDefault="00547D19">
            <w:pPr>
              <w:shd w:val="clear" w:color="auto" w:fill="FFFFFF"/>
              <w:ind w:left="4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FD088A" w14:textId="089CD59B" w:rsidR="00547D19" w:rsidRDefault="00547D19" w:rsidP="00A17F79">
            <w:pPr>
              <w:shd w:val="clear" w:color="auto" w:fill="FFFFFF"/>
              <w:spacing w:line="317" w:lineRule="exact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н</w:t>
            </w:r>
            <w:r w:rsidR="002D4307">
              <w:rPr>
                <w:rFonts w:ascii="Times New Roman" w:hAnsi="Times New Roman" w:cs="Times New Roman"/>
                <w:sz w:val="24"/>
                <w:szCs w:val="24"/>
              </w:rPr>
              <w:t>а рассмотрение и утверждение Опытноп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ольской сельской Думы </w:t>
            </w:r>
            <w:r w:rsidR="002A553C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2A55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2D4307">
              <w:rPr>
                <w:rFonts w:ascii="Times New Roman" w:hAnsi="Times New Roman" w:cs="Times New Roman"/>
                <w:sz w:val="24"/>
                <w:szCs w:val="24"/>
              </w:rPr>
              <w:t>Опытноп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ольское сельское поселение </w:t>
            </w:r>
            <w:r w:rsidR="002A553C">
              <w:rPr>
                <w:rFonts w:ascii="Times New Roman" w:hAnsi="Times New Roman" w:cs="Times New Roman"/>
                <w:sz w:val="24"/>
                <w:szCs w:val="24"/>
              </w:rPr>
              <w:t>Яранского района Кировской области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</w:t>
            </w:r>
            <w:r w:rsidR="00A17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7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3D4B7C" w14:textId="639A00BD" w:rsidR="00547D19" w:rsidRDefault="00547D19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бюджет</w:t>
            </w:r>
            <w:r w:rsidR="002A553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2D430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Опытноп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ольское сельское поселение </w:t>
            </w:r>
            <w:r w:rsidR="002A553C">
              <w:rPr>
                <w:rFonts w:ascii="Times New Roman" w:hAnsi="Times New Roman" w:cs="Times New Roman"/>
                <w:sz w:val="24"/>
                <w:szCs w:val="24"/>
              </w:rPr>
              <w:t>Яранского района Кировской области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5941D" w14:textId="77777777" w:rsidR="00547D19" w:rsidRDefault="00547D1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E960B6" w14:textId="77777777" w:rsidR="00BA2B18" w:rsidRDefault="00547D19" w:rsidP="00BA2B18">
      <w:pPr>
        <w:shd w:val="clear" w:color="auto" w:fill="FFFFFF"/>
        <w:tabs>
          <w:tab w:val="left" w:pos="7934"/>
        </w:tabs>
        <w:spacing w:before="6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Ведущий публичных слушаний</w:t>
      </w:r>
      <w:r w:rsidR="002D4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И. А. Бусыгина</w:t>
      </w:r>
    </w:p>
    <w:p w14:paraId="4330335B" w14:textId="77777777" w:rsidR="00547D19" w:rsidRDefault="00547D19" w:rsidP="00BA2B18">
      <w:pPr>
        <w:shd w:val="clear" w:color="auto" w:fill="FFFFFF"/>
        <w:tabs>
          <w:tab w:val="left" w:pos="7934"/>
        </w:tabs>
        <w:spacing w:before="61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D4307">
        <w:rPr>
          <w:rFonts w:ascii="Times New Roman" w:hAnsi="Times New Roman" w:cs="Times New Roman"/>
          <w:sz w:val="24"/>
          <w:szCs w:val="24"/>
        </w:rPr>
        <w:t>Е. А. Коробова</w:t>
      </w:r>
    </w:p>
    <w:p w14:paraId="2B2F1309" w14:textId="77777777" w:rsidR="00BA2B18" w:rsidRDefault="00BA2B18" w:rsidP="00547D19">
      <w:pPr>
        <w:shd w:val="clear" w:color="auto" w:fill="FFFFFF"/>
        <w:tabs>
          <w:tab w:val="left" w:pos="7968"/>
        </w:tabs>
        <w:spacing w:before="312"/>
        <w:ind w:left="13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14:paraId="47FA061A" w14:textId="77777777" w:rsidR="00BA2B18" w:rsidRDefault="00BA2B18" w:rsidP="00BA2B18">
      <w:pPr>
        <w:shd w:val="clear" w:color="auto" w:fill="FFFFFF"/>
        <w:tabs>
          <w:tab w:val="left" w:pos="7968"/>
        </w:tabs>
        <w:spacing w:before="312"/>
        <w:rPr>
          <w:rFonts w:ascii="Times New Roman" w:hAnsi="Times New Roman" w:cs="Times New Roman"/>
          <w:spacing w:val="-1"/>
          <w:sz w:val="24"/>
          <w:szCs w:val="24"/>
        </w:rPr>
      </w:pPr>
    </w:p>
    <w:p w14:paraId="5DC8F85F" w14:textId="77777777" w:rsidR="00BA2B18" w:rsidRDefault="00BA2B18" w:rsidP="00BA2B18">
      <w:pPr>
        <w:shd w:val="clear" w:color="auto" w:fill="FFFFFF"/>
        <w:tabs>
          <w:tab w:val="left" w:pos="7968"/>
        </w:tabs>
        <w:spacing w:before="312"/>
        <w:rPr>
          <w:rFonts w:ascii="Times New Roman" w:hAnsi="Times New Roman" w:cs="Times New Roman"/>
          <w:spacing w:val="-1"/>
          <w:sz w:val="24"/>
          <w:szCs w:val="24"/>
        </w:rPr>
      </w:pPr>
    </w:p>
    <w:sectPr w:rsidR="00BA2B18" w:rsidSect="00B9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D19"/>
    <w:rsid w:val="00042681"/>
    <w:rsid w:val="00175CA5"/>
    <w:rsid w:val="00182904"/>
    <w:rsid w:val="002A553C"/>
    <w:rsid w:val="002D4307"/>
    <w:rsid w:val="003476FE"/>
    <w:rsid w:val="003842F6"/>
    <w:rsid w:val="003D7079"/>
    <w:rsid w:val="00547D19"/>
    <w:rsid w:val="005C2C60"/>
    <w:rsid w:val="005E1809"/>
    <w:rsid w:val="00653D86"/>
    <w:rsid w:val="006B138F"/>
    <w:rsid w:val="006C19F1"/>
    <w:rsid w:val="007B7AE9"/>
    <w:rsid w:val="008A1F04"/>
    <w:rsid w:val="00926825"/>
    <w:rsid w:val="00967199"/>
    <w:rsid w:val="009A2931"/>
    <w:rsid w:val="00A17F79"/>
    <w:rsid w:val="00B94C1D"/>
    <w:rsid w:val="00BA2B18"/>
    <w:rsid w:val="00C66A8D"/>
    <w:rsid w:val="00CA55BF"/>
    <w:rsid w:val="00CC4F44"/>
    <w:rsid w:val="00F30168"/>
    <w:rsid w:val="00F7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6E6F"/>
  <w15:docId w15:val="{48D022C8-D26C-473F-94DA-CAC3F580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7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2022-02-10T11:04:00Z</cp:lastPrinted>
  <dcterms:created xsi:type="dcterms:W3CDTF">2019-12-16T05:12:00Z</dcterms:created>
  <dcterms:modified xsi:type="dcterms:W3CDTF">2024-07-10T06:18:00Z</dcterms:modified>
</cp:coreProperties>
</file>