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A4" w:rsidRPr="00184260" w:rsidRDefault="00A521A4" w:rsidP="0018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</w:t>
      </w:r>
      <w:r w:rsidR="00184260" w:rsidRPr="00184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ОПЫТНОПОЛЬ</w:t>
      </w:r>
      <w:r w:rsidRPr="00184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A521A4" w:rsidRPr="00184260" w:rsidRDefault="00257A10" w:rsidP="002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ЯРА</w:t>
      </w:r>
      <w:r w:rsidR="00A521A4" w:rsidRPr="00184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НСКОГО  РАЙОНА КИРОВСКОЙ ОБЛАСТИ</w:t>
      </w:r>
    </w:p>
    <w:p w:rsidR="00A521A4" w:rsidRPr="00A521A4" w:rsidRDefault="00A521A4" w:rsidP="00A5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3F6" w:rsidRDefault="002673F6" w:rsidP="0018426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521A4" w:rsidRPr="00184260" w:rsidRDefault="00A521A4" w:rsidP="00A5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521A4" w:rsidRPr="00A521A4" w:rsidRDefault="00A521A4" w:rsidP="00A52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A4" w:rsidRPr="00A521A4" w:rsidRDefault="00877303" w:rsidP="00A52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15</w:t>
      </w:r>
      <w:r w:rsidR="00B04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44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53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4D5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521A4"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1A4"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1A4"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1A4"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1A4"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B0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521A4"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4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521A4" w:rsidRPr="00A521A4" w:rsidRDefault="00A521A4" w:rsidP="00A5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A4" w:rsidRPr="00A521A4" w:rsidRDefault="00184260" w:rsidP="00A52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м. Опытное Поле</w:t>
      </w:r>
    </w:p>
    <w:p w:rsidR="00A521A4" w:rsidRPr="00A521A4" w:rsidRDefault="00A521A4" w:rsidP="00A52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1A4" w:rsidRPr="00A521A4" w:rsidRDefault="00A521A4" w:rsidP="00A5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A52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муниципальных услуг</w:t>
      </w:r>
    </w:p>
    <w:p w:rsidR="00A521A4" w:rsidRPr="00A521A4" w:rsidRDefault="00A521A4" w:rsidP="00A52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1A4" w:rsidRPr="00A521A4" w:rsidRDefault="00A521A4" w:rsidP="00A521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1A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федеральными законами от 06.10.2003 №131-ФЗ    «Об общих принципах организации местного самоуправления в Российской Федерации, от 27.07.2010 № 210-ФЗ «Об организации предоставления государственных и муниципальных услуг»,</w:t>
      </w:r>
      <w:r w:rsidR="00B0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2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актуализацией типового перечня муниципальных услуг, разработанного рабочей группой от 07.02.2019, созданной распоряжением администрации Правительства Кировской области от 18.05.2012 № 60,  </w:t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8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  <w:proofErr w:type="gramEnd"/>
    </w:p>
    <w:p w:rsidR="00A521A4" w:rsidRPr="00A521A4" w:rsidRDefault="00A521A4" w:rsidP="00A521A4">
      <w:pPr>
        <w:tabs>
          <w:tab w:val="left" w:pos="1260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муниципальных услуг, </w:t>
      </w:r>
      <w:r w:rsidR="00257A10" w:rsidRPr="002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органами местного самоуправления </w:t>
      </w:r>
      <w:r w:rsidR="0018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Опытнополь</w:t>
      </w:r>
      <w:r w:rsidR="00257A10" w:rsidRPr="0025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1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57" w:rsidRPr="00184260" w:rsidRDefault="00A521A4" w:rsidP="00184260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184260">
        <w:rPr>
          <w:rFonts w:ascii="Times New Roman" w:eastAsia="Times New Roman" w:hAnsi="Times New Roman" w:cs="Times New Roman"/>
          <w:sz w:val="28"/>
          <w:szCs w:val="20"/>
          <w:lang w:eastAsia="ru-RU"/>
        </w:rPr>
        <w:t>Считать утратившим силу п</w:t>
      </w:r>
      <w:r w:rsidR="00184260" w:rsidRPr="0018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18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84260" w:rsidRPr="0018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Опытнополь</w:t>
      </w:r>
      <w:r w:rsidRPr="0018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257A10" w:rsidRPr="0018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184260" w:rsidRPr="0018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21.01.2020  № 3</w:t>
      </w:r>
      <w:r w:rsidR="00257A10" w:rsidRPr="0018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04D57" w:rsidRPr="0018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4260" w:rsidRPr="00184260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</w:t>
      </w:r>
      <w:r w:rsidR="00184260">
        <w:rPr>
          <w:rFonts w:ascii="Times New Roman" w:hAnsi="Times New Roman" w:cs="Times New Roman"/>
          <w:sz w:val="28"/>
          <w:szCs w:val="28"/>
        </w:rPr>
        <w:t xml:space="preserve"> </w:t>
      </w:r>
      <w:r w:rsidR="00184260" w:rsidRPr="00184260">
        <w:rPr>
          <w:rFonts w:ascii="Times New Roman" w:hAnsi="Times New Roman" w:cs="Times New Roman"/>
          <w:sz w:val="28"/>
          <w:szCs w:val="28"/>
        </w:rPr>
        <w:t>предоставляемых администрацией муниципального образования</w:t>
      </w:r>
      <w:r w:rsidR="00184260">
        <w:rPr>
          <w:rFonts w:ascii="Times New Roman" w:hAnsi="Times New Roman" w:cs="Times New Roman"/>
          <w:sz w:val="28"/>
          <w:szCs w:val="28"/>
        </w:rPr>
        <w:t xml:space="preserve"> </w:t>
      </w:r>
      <w:r w:rsidR="00184260" w:rsidRPr="00184260">
        <w:rPr>
          <w:rFonts w:ascii="Times New Roman" w:hAnsi="Times New Roman" w:cs="Times New Roman"/>
          <w:sz w:val="28"/>
          <w:szCs w:val="28"/>
        </w:rPr>
        <w:t>Опытнопольское сельское поселение Яранского района Кировской области</w:t>
      </w:r>
      <w:r w:rsidR="00184260">
        <w:rPr>
          <w:rFonts w:ascii="Times New Roman" w:eastAsia="TimesNewRomanPS-BoldMT" w:hAnsi="Times New Roman" w:cs="Times New Roman"/>
          <w:bCs/>
          <w:sz w:val="28"/>
          <w:szCs w:val="28"/>
        </w:rPr>
        <w:t>»</w:t>
      </w:r>
      <w:r w:rsidR="00B04D57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A521A4" w:rsidRPr="00A521A4" w:rsidRDefault="00A521A4" w:rsidP="00257A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2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</w:t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настоящее постановление в Информационном бюллетене органов местного самоуправления </w:t>
      </w:r>
      <w:r w:rsidR="0018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0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муниципального образования </w:t>
      </w:r>
      <w:r w:rsidR="00257A1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Яран</w:t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район.</w:t>
      </w:r>
    </w:p>
    <w:p w:rsidR="00A521A4" w:rsidRPr="00A521A4" w:rsidRDefault="00A521A4" w:rsidP="00A521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A4" w:rsidRPr="00A521A4" w:rsidRDefault="00A521A4" w:rsidP="00A521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57" w:rsidRDefault="00A521A4" w:rsidP="00B04D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8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1A4" w:rsidRDefault="00A521A4" w:rsidP="00B04D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И. А. Бусыгина</w:t>
      </w:r>
    </w:p>
    <w:p w:rsidR="00184260" w:rsidRDefault="00184260" w:rsidP="00B04D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60" w:rsidRDefault="00184260" w:rsidP="00B04D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60" w:rsidRDefault="00184260" w:rsidP="00B04D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60" w:rsidRDefault="00184260" w:rsidP="00B04D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60" w:rsidRDefault="00184260" w:rsidP="00B04D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10" w:rsidRDefault="00257A10" w:rsidP="00257A1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10" w:rsidRDefault="00257A10" w:rsidP="00257A1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A4" w:rsidRPr="00A521A4" w:rsidRDefault="00495326" w:rsidP="0049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A521A4" w:rsidRPr="00A5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521A4" w:rsidRPr="00A521A4" w:rsidRDefault="00A521A4" w:rsidP="00A521A4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521A4" w:rsidRPr="00A521A4" w:rsidRDefault="00A521A4" w:rsidP="00A521A4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84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18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0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5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5E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95326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.03.2022</w:t>
      </w:r>
      <w:r w:rsidR="0044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5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</w:t>
      </w:r>
    </w:p>
    <w:p w:rsidR="00495326" w:rsidRDefault="00495326" w:rsidP="004953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5326" w:rsidRPr="002673F6" w:rsidRDefault="00495326" w:rsidP="0040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2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муниципальных услуг,  </w:t>
      </w:r>
      <w:r w:rsidRPr="002673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предоставляемых </w:t>
      </w:r>
      <w:r w:rsidR="004044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администрацией</w:t>
      </w:r>
      <w:r w:rsidRPr="002673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84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Опытнополь</w:t>
      </w:r>
      <w:r w:rsidRPr="002673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 сельского поселения</w:t>
      </w:r>
    </w:p>
    <w:p w:rsidR="00A521A4" w:rsidRPr="00A521A4" w:rsidRDefault="00A521A4" w:rsidP="00A521A4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8474"/>
      </w:tblGrid>
      <w:tr w:rsidR="00495326" w:rsidRPr="00F56706" w:rsidTr="00495326">
        <w:tc>
          <w:tcPr>
            <w:tcW w:w="706" w:type="dxa"/>
            <w:shd w:val="clear" w:color="auto" w:fill="auto"/>
          </w:tcPr>
          <w:p w:rsidR="00495326" w:rsidRPr="00F56706" w:rsidRDefault="00495326" w:rsidP="00AE3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4" w:type="dxa"/>
            <w:shd w:val="clear" w:color="auto" w:fill="auto"/>
          </w:tcPr>
          <w:p w:rsidR="00495326" w:rsidRPr="00F56706" w:rsidRDefault="00495326" w:rsidP="007E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06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495326" w:rsidRPr="00F56706" w:rsidTr="00495326">
        <w:tc>
          <w:tcPr>
            <w:tcW w:w="706" w:type="dxa"/>
            <w:shd w:val="clear" w:color="auto" w:fill="auto"/>
          </w:tcPr>
          <w:p w:rsidR="00495326" w:rsidRPr="00F56706" w:rsidRDefault="00495326" w:rsidP="00AE3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7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4" w:type="dxa"/>
            <w:shd w:val="clear" w:color="auto" w:fill="auto"/>
          </w:tcPr>
          <w:p w:rsidR="00495326" w:rsidRPr="00F56706" w:rsidRDefault="00495326" w:rsidP="007E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06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495326" w:rsidRPr="00F56706" w:rsidTr="00495326">
        <w:tc>
          <w:tcPr>
            <w:tcW w:w="706" w:type="dxa"/>
            <w:shd w:val="clear" w:color="auto" w:fill="auto"/>
          </w:tcPr>
          <w:p w:rsidR="00495326" w:rsidRPr="00F56706" w:rsidRDefault="00495326" w:rsidP="00AE3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7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4" w:type="dxa"/>
            <w:shd w:val="clear" w:color="auto" w:fill="auto"/>
          </w:tcPr>
          <w:p w:rsidR="00495326" w:rsidRPr="00F56706" w:rsidRDefault="00495326" w:rsidP="007E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06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495326" w:rsidRPr="00F56706" w:rsidTr="00495326">
        <w:tc>
          <w:tcPr>
            <w:tcW w:w="706" w:type="dxa"/>
            <w:shd w:val="clear" w:color="auto" w:fill="auto"/>
          </w:tcPr>
          <w:p w:rsidR="00495326" w:rsidRPr="00F56706" w:rsidRDefault="00495326" w:rsidP="00AE3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7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4" w:type="dxa"/>
            <w:shd w:val="clear" w:color="auto" w:fill="auto"/>
          </w:tcPr>
          <w:p w:rsidR="00495326" w:rsidRPr="00F56706" w:rsidRDefault="00495326" w:rsidP="007E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0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495326" w:rsidRPr="00F56706" w:rsidTr="00495326">
        <w:tc>
          <w:tcPr>
            <w:tcW w:w="706" w:type="dxa"/>
            <w:shd w:val="clear" w:color="auto" w:fill="auto"/>
            <w:vAlign w:val="center"/>
          </w:tcPr>
          <w:p w:rsidR="00495326" w:rsidRPr="00F56706" w:rsidRDefault="00495326" w:rsidP="00AE3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7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4" w:type="dxa"/>
            <w:shd w:val="clear" w:color="auto" w:fill="auto"/>
          </w:tcPr>
          <w:p w:rsidR="00495326" w:rsidRPr="00F56706" w:rsidRDefault="00495326" w:rsidP="007E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56706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  <w:bookmarkEnd w:id="0"/>
          </w:p>
        </w:tc>
      </w:tr>
      <w:tr w:rsidR="00495326" w:rsidRPr="00F56706" w:rsidTr="00495326">
        <w:tc>
          <w:tcPr>
            <w:tcW w:w="706" w:type="dxa"/>
            <w:shd w:val="clear" w:color="auto" w:fill="auto"/>
          </w:tcPr>
          <w:p w:rsidR="00495326" w:rsidRPr="00F56706" w:rsidRDefault="00495326" w:rsidP="00AE3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7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4" w:type="dxa"/>
            <w:shd w:val="clear" w:color="auto" w:fill="auto"/>
          </w:tcPr>
          <w:p w:rsidR="00495326" w:rsidRPr="00F56706" w:rsidRDefault="00495326" w:rsidP="007E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06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495326" w:rsidRPr="00F56706" w:rsidTr="00495326">
        <w:tc>
          <w:tcPr>
            <w:tcW w:w="706" w:type="dxa"/>
            <w:shd w:val="clear" w:color="auto" w:fill="auto"/>
          </w:tcPr>
          <w:p w:rsidR="00495326" w:rsidRPr="00F56706" w:rsidRDefault="00495326" w:rsidP="00AE3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7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4" w:type="dxa"/>
            <w:shd w:val="clear" w:color="auto" w:fill="auto"/>
          </w:tcPr>
          <w:p w:rsidR="00495326" w:rsidRPr="00F56706" w:rsidRDefault="00495326" w:rsidP="007E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0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</w:tr>
      <w:tr w:rsidR="00495326" w:rsidRPr="00F56706" w:rsidTr="00495326">
        <w:tc>
          <w:tcPr>
            <w:tcW w:w="706" w:type="dxa"/>
            <w:shd w:val="clear" w:color="auto" w:fill="auto"/>
          </w:tcPr>
          <w:p w:rsidR="00495326" w:rsidRPr="00F56706" w:rsidRDefault="00495326" w:rsidP="00AE3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7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4" w:type="dxa"/>
            <w:shd w:val="clear" w:color="auto" w:fill="auto"/>
          </w:tcPr>
          <w:p w:rsidR="00495326" w:rsidRPr="00F56706" w:rsidRDefault="00495326" w:rsidP="007E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0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495326" w:rsidRPr="00F56706" w:rsidTr="00495326">
        <w:tc>
          <w:tcPr>
            <w:tcW w:w="706" w:type="dxa"/>
            <w:shd w:val="clear" w:color="auto" w:fill="auto"/>
          </w:tcPr>
          <w:p w:rsidR="00495326" w:rsidRPr="00F56706" w:rsidRDefault="00495326" w:rsidP="00AE3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7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4" w:type="dxa"/>
            <w:shd w:val="clear" w:color="auto" w:fill="auto"/>
          </w:tcPr>
          <w:p w:rsidR="00495326" w:rsidRPr="00F56706" w:rsidRDefault="00495326" w:rsidP="007E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06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495326" w:rsidRPr="00F56706" w:rsidTr="00495326">
        <w:tc>
          <w:tcPr>
            <w:tcW w:w="706" w:type="dxa"/>
            <w:shd w:val="clear" w:color="auto" w:fill="auto"/>
          </w:tcPr>
          <w:p w:rsidR="00495326" w:rsidRPr="00F56706" w:rsidRDefault="00495326" w:rsidP="00AE3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7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4" w:type="dxa"/>
            <w:shd w:val="clear" w:color="auto" w:fill="auto"/>
          </w:tcPr>
          <w:p w:rsidR="00495326" w:rsidRPr="00F56706" w:rsidRDefault="00495326" w:rsidP="007E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06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</w:tr>
      <w:tr w:rsidR="00495326" w:rsidRPr="00F56706" w:rsidTr="00495326">
        <w:tc>
          <w:tcPr>
            <w:tcW w:w="706" w:type="dxa"/>
            <w:shd w:val="clear" w:color="auto" w:fill="auto"/>
          </w:tcPr>
          <w:p w:rsidR="00495326" w:rsidRPr="00F56706" w:rsidRDefault="00495326" w:rsidP="00AE3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7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4" w:type="dxa"/>
            <w:shd w:val="clear" w:color="auto" w:fill="auto"/>
          </w:tcPr>
          <w:p w:rsidR="00495326" w:rsidRPr="00F56706" w:rsidRDefault="00495326" w:rsidP="007E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0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F56706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F5670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вывески</w:t>
            </w:r>
          </w:p>
        </w:tc>
      </w:tr>
      <w:tr w:rsidR="00495326" w:rsidRPr="00F56706" w:rsidTr="00495326">
        <w:tc>
          <w:tcPr>
            <w:tcW w:w="706" w:type="dxa"/>
            <w:shd w:val="clear" w:color="auto" w:fill="auto"/>
          </w:tcPr>
          <w:p w:rsidR="00495326" w:rsidRPr="00F56706" w:rsidRDefault="00495326" w:rsidP="00AE3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2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4" w:type="dxa"/>
            <w:shd w:val="clear" w:color="auto" w:fill="auto"/>
          </w:tcPr>
          <w:p w:rsidR="00495326" w:rsidRPr="00F56706" w:rsidRDefault="00495326" w:rsidP="007E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06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495326" w:rsidRPr="00F56706" w:rsidTr="00495326">
        <w:tc>
          <w:tcPr>
            <w:tcW w:w="706" w:type="dxa"/>
            <w:shd w:val="clear" w:color="auto" w:fill="auto"/>
          </w:tcPr>
          <w:p w:rsidR="00495326" w:rsidRPr="00F56706" w:rsidRDefault="00495326" w:rsidP="00AE3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5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4" w:type="dxa"/>
            <w:shd w:val="clear" w:color="auto" w:fill="auto"/>
          </w:tcPr>
          <w:p w:rsidR="00495326" w:rsidRPr="00F56706" w:rsidRDefault="00495326" w:rsidP="007E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0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495326" w:rsidRPr="00F56706" w:rsidTr="00495326">
        <w:tc>
          <w:tcPr>
            <w:tcW w:w="706" w:type="dxa"/>
            <w:shd w:val="clear" w:color="auto" w:fill="auto"/>
          </w:tcPr>
          <w:p w:rsidR="00495326" w:rsidRPr="00F56706" w:rsidRDefault="00495326" w:rsidP="00AE3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5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4" w:type="dxa"/>
            <w:shd w:val="clear" w:color="auto" w:fill="auto"/>
          </w:tcPr>
          <w:p w:rsidR="00495326" w:rsidRPr="00F56706" w:rsidRDefault="00495326" w:rsidP="007E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495326" w:rsidRPr="00F56706" w:rsidTr="00495326">
        <w:trPr>
          <w:trHeight w:val="617"/>
        </w:trPr>
        <w:tc>
          <w:tcPr>
            <w:tcW w:w="706" w:type="dxa"/>
            <w:shd w:val="clear" w:color="auto" w:fill="auto"/>
          </w:tcPr>
          <w:p w:rsidR="00495326" w:rsidRPr="00F56706" w:rsidRDefault="00495326" w:rsidP="00AE3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5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4" w:type="dxa"/>
            <w:shd w:val="clear" w:color="auto" w:fill="auto"/>
          </w:tcPr>
          <w:p w:rsidR="00495326" w:rsidRPr="00F56706" w:rsidRDefault="00495326" w:rsidP="007E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06">
              <w:rPr>
                <w:rFonts w:ascii="Times New Roman" w:hAnsi="Times New Roman" w:cs="Times New Roman"/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495326" w:rsidRPr="00F56706" w:rsidTr="00495326">
        <w:tc>
          <w:tcPr>
            <w:tcW w:w="706" w:type="dxa"/>
            <w:shd w:val="clear" w:color="auto" w:fill="auto"/>
          </w:tcPr>
          <w:p w:rsidR="00495326" w:rsidRPr="00F56706" w:rsidRDefault="00495326" w:rsidP="00AE3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5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4" w:type="dxa"/>
            <w:shd w:val="clear" w:color="auto" w:fill="auto"/>
          </w:tcPr>
          <w:p w:rsidR="00495326" w:rsidRPr="00F56706" w:rsidRDefault="00185A3A" w:rsidP="007E75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495326" w:rsidRPr="00F56706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  <w:tr w:rsidR="00495326" w:rsidRPr="00F56706" w:rsidTr="00495326">
        <w:tc>
          <w:tcPr>
            <w:tcW w:w="706" w:type="dxa"/>
            <w:shd w:val="clear" w:color="auto" w:fill="auto"/>
          </w:tcPr>
          <w:p w:rsidR="00495326" w:rsidRPr="00F56706" w:rsidRDefault="007E75E2" w:rsidP="00AE3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74" w:type="dxa"/>
            <w:shd w:val="clear" w:color="auto" w:fill="auto"/>
          </w:tcPr>
          <w:p w:rsidR="00495326" w:rsidRPr="00F56706" w:rsidRDefault="00495326" w:rsidP="007E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06">
              <w:rPr>
                <w:rFonts w:ascii="Times New Roman" w:hAnsi="Times New Roman" w:cs="Times New Roman"/>
                <w:sz w:val="24"/>
                <w:szCs w:val="24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</w:tr>
      <w:tr w:rsidR="00495326" w:rsidRPr="00F56706" w:rsidTr="00495326">
        <w:tc>
          <w:tcPr>
            <w:tcW w:w="706" w:type="dxa"/>
            <w:shd w:val="clear" w:color="auto" w:fill="auto"/>
          </w:tcPr>
          <w:p w:rsidR="00495326" w:rsidRPr="00F56706" w:rsidRDefault="007E75E2" w:rsidP="00AE3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74" w:type="dxa"/>
            <w:shd w:val="clear" w:color="auto" w:fill="auto"/>
          </w:tcPr>
          <w:p w:rsidR="00495326" w:rsidRPr="00F56706" w:rsidRDefault="00495326" w:rsidP="00AE3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06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о внесении изменений в схему размещения нестационарных торговых объектов на территории муниципального образования</w:t>
            </w:r>
          </w:p>
        </w:tc>
      </w:tr>
    </w:tbl>
    <w:p w:rsidR="00A521A4" w:rsidRPr="00F56706" w:rsidRDefault="00A521A4" w:rsidP="007E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21A4" w:rsidRPr="00F56706" w:rsidSect="008270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33F2"/>
    <w:multiLevelType w:val="hybridMultilevel"/>
    <w:tmpl w:val="08C8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556D"/>
    <w:multiLevelType w:val="hybridMultilevel"/>
    <w:tmpl w:val="FAA08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7D9"/>
    <w:rsid w:val="00071DBE"/>
    <w:rsid w:val="00184260"/>
    <w:rsid w:val="00185A3A"/>
    <w:rsid w:val="001E5252"/>
    <w:rsid w:val="00257A10"/>
    <w:rsid w:val="002673F6"/>
    <w:rsid w:val="002D40AA"/>
    <w:rsid w:val="004044E3"/>
    <w:rsid w:val="004137D9"/>
    <w:rsid w:val="00442897"/>
    <w:rsid w:val="00442DD1"/>
    <w:rsid w:val="00495326"/>
    <w:rsid w:val="004E54A6"/>
    <w:rsid w:val="005135E9"/>
    <w:rsid w:val="0059380E"/>
    <w:rsid w:val="00677FFC"/>
    <w:rsid w:val="00726055"/>
    <w:rsid w:val="007E75E2"/>
    <w:rsid w:val="007F44B6"/>
    <w:rsid w:val="00877303"/>
    <w:rsid w:val="008E7E5C"/>
    <w:rsid w:val="00901F23"/>
    <w:rsid w:val="00A34F34"/>
    <w:rsid w:val="00A4582F"/>
    <w:rsid w:val="00A521A4"/>
    <w:rsid w:val="00B04D57"/>
    <w:rsid w:val="00B55C6D"/>
    <w:rsid w:val="00B9128F"/>
    <w:rsid w:val="00C6595B"/>
    <w:rsid w:val="00D11FBF"/>
    <w:rsid w:val="00DF05AB"/>
    <w:rsid w:val="00E526F0"/>
    <w:rsid w:val="00EE00B4"/>
    <w:rsid w:val="00F56706"/>
    <w:rsid w:val="00FC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5B"/>
    <w:pPr>
      <w:ind w:left="720"/>
      <w:contextualSpacing/>
    </w:pPr>
  </w:style>
  <w:style w:type="character" w:styleId="a4">
    <w:name w:val="Hyperlink"/>
    <w:uiPriority w:val="99"/>
    <w:unhideWhenUsed/>
    <w:rsid w:val="00E526F0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E5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kirov.ru/services-functions/services/reglaments/detail.php?ELEMENT_ID=98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</dc:creator>
  <cp:keywords/>
  <dc:description/>
  <cp:lastModifiedBy>WORK</cp:lastModifiedBy>
  <cp:revision>6</cp:revision>
  <cp:lastPrinted>2021-10-04T12:39:00Z</cp:lastPrinted>
  <dcterms:created xsi:type="dcterms:W3CDTF">2022-03-14T11:52:00Z</dcterms:created>
  <dcterms:modified xsi:type="dcterms:W3CDTF">2022-03-16T06:00:00Z</dcterms:modified>
</cp:coreProperties>
</file>