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0D" w:rsidRDefault="0089281A" w:rsidP="00805536">
      <w:pPr>
        <w:ind w:left="-22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805536">
        <w:rPr>
          <w:sz w:val="24"/>
          <w:szCs w:val="24"/>
        </w:rPr>
        <w:t xml:space="preserve">                                                                                              </w:t>
      </w:r>
      <w:r w:rsidR="0023410D">
        <w:rPr>
          <w:sz w:val="24"/>
          <w:szCs w:val="24"/>
        </w:rPr>
        <w:t>УТВЕРЖДЕН</w:t>
      </w:r>
    </w:p>
    <w:p w:rsidR="0023410D" w:rsidRDefault="0023410D">
      <w:pPr>
        <w:ind w:left="-2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41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5F63">
        <w:rPr>
          <w:sz w:val="24"/>
          <w:szCs w:val="24"/>
        </w:rPr>
        <w:t xml:space="preserve"> </w:t>
      </w:r>
      <w:r w:rsidR="00430A59">
        <w:rPr>
          <w:sz w:val="24"/>
          <w:szCs w:val="24"/>
        </w:rPr>
        <w:t xml:space="preserve"> </w:t>
      </w:r>
      <w:proofErr w:type="gramStart"/>
      <w:r w:rsidR="005F730B">
        <w:rPr>
          <w:sz w:val="24"/>
          <w:szCs w:val="24"/>
        </w:rPr>
        <w:t>Р</w:t>
      </w:r>
      <w:r>
        <w:rPr>
          <w:sz w:val="24"/>
          <w:szCs w:val="24"/>
        </w:rPr>
        <w:t>аспоряжением  председателя</w:t>
      </w:r>
      <w:proofErr w:type="gramEnd"/>
    </w:p>
    <w:p w:rsidR="0023410D" w:rsidRDefault="0023410D">
      <w:pPr>
        <w:ind w:left="-2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Контрольно-счетной комиссии</w:t>
      </w:r>
    </w:p>
    <w:p w:rsidR="0023410D" w:rsidRDefault="0023410D">
      <w:pPr>
        <w:ind w:left="-2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05F63"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Яранского  района</w:t>
      </w:r>
      <w:proofErr w:type="gramEnd"/>
    </w:p>
    <w:p w:rsidR="00B1560F" w:rsidRDefault="0023410D">
      <w:pPr>
        <w:ind w:left="-2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205F63">
        <w:rPr>
          <w:sz w:val="24"/>
          <w:szCs w:val="24"/>
        </w:rPr>
        <w:t xml:space="preserve">                             </w:t>
      </w:r>
      <w:r w:rsidR="007D78DC">
        <w:rPr>
          <w:sz w:val="24"/>
          <w:szCs w:val="24"/>
        </w:rPr>
        <w:t xml:space="preserve">  </w:t>
      </w:r>
      <w:proofErr w:type="gramStart"/>
      <w:r w:rsidR="00824BC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7D78DC">
        <w:rPr>
          <w:sz w:val="24"/>
          <w:szCs w:val="24"/>
        </w:rPr>
        <w:t>16</w:t>
      </w:r>
      <w:proofErr w:type="gramEnd"/>
      <w:r w:rsidR="002D0F5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 20</w:t>
      </w:r>
      <w:r w:rsidR="008F7990">
        <w:rPr>
          <w:sz w:val="24"/>
          <w:szCs w:val="24"/>
        </w:rPr>
        <w:t>21</w:t>
      </w:r>
      <w:r w:rsidR="00F911D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DB6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7D78DC">
        <w:rPr>
          <w:sz w:val="24"/>
          <w:szCs w:val="24"/>
        </w:rPr>
        <w:t>4</w:t>
      </w:r>
    </w:p>
    <w:p w:rsidR="0023410D" w:rsidRDefault="00B1560F">
      <w:pPr>
        <w:ind w:left="-2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23410D" w:rsidRDefault="0023410D">
      <w:pPr>
        <w:ind w:left="-228"/>
        <w:jc w:val="center"/>
        <w:rPr>
          <w:b/>
          <w:bCs/>
          <w:sz w:val="24"/>
          <w:szCs w:val="24"/>
        </w:rPr>
      </w:pPr>
    </w:p>
    <w:p w:rsidR="00DB65E8" w:rsidRDefault="00DB65E8" w:rsidP="00DB65E8">
      <w:pPr>
        <w:ind w:left="-2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П Л А Н</w:t>
      </w:r>
    </w:p>
    <w:p w:rsidR="00DB65E8" w:rsidRDefault="004E0E03" w:rsidP="00DB65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работы</w:t>
      </w:r>
      <w:r w:rsidR="00DB65E8">
        <w:rPr>
          <w:b/>
          <w:bCs/>
          <w:sz w:val="24"/>
          <w:szCs w:val="24"/>
        </w:rPr>
        <w:t xml:space="preserve"> Контрольно-счетной комиссии </w:t>
      </w:r>
    </w:p>
    <w:p w:rsidR="00DB65E8" w:rsidRDefault="00DB65E8" w:rsidP="00DB65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Яранского муниципального района Кировской области</w:t>
      </w:r>
    </w:p>
    <w:p w:rsidR="00DB65E8" w:rsidRDefault="00DB65E8" w:rsidP="00DB65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621A78">
        <w:rPr>
          <w:b/>
          <w:bCs/>
          <w:sz w:val="24"/>
          <w:szCs w:val="24"/>
        </w:rPr>
        <w:t>2</w:t>
      </w:r>
      <w:r w:rsidR="008F799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год</w:t>
      </w:r>
    </w:p>
    <w:p w:rsidR="00DB65E8" w:rsidRDefault="00DB65E8" w:rsidP="00DB65E8">
      <w:pPr>
        <w:jc w:val="center"/>
        <w:rPr>
          <w:sz w:val="24"/>
          <w:szCs w:val="24"/>
        </w:rPr>
      </w:pPr>
    </w:p>
    <w:tbl>
      <w:tblPr>
        <w:tblW w:w="1003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273"/>
        <w:gridCol w:w="2191"/>
      </w:tblGrid>
      <w:tr w:rsidR="00DB65E8" w:rsidTr="004C5511">
        <w:tc>
          <w:tcPr>
            <w:tcW w:w="568" w:type="dxa"/>
          </w:tcPr>
          <w:p w:rsidR="00DB65E8" w:rsidRDefault="00DB65E8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273" w:type="dxa"/>
          </w:tcPr>
          <w:p w:rsidR="00DB65E8" w:rsidRDefault="00DB65E8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1" w:type="dxa"/>
          </w:tcPr>
          <w:p w:rsidR="00DB65E8" w:rsidRDefault="00DB65E8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DB65E8" w:rsidTr="00DB65E8">
        <w:tc>
          <w:tcPr>
            <w:tcW w:w="10032" w:type="dxa"/>
            <w:gridSpan w:val="3"/>
          </w:tcPr>
          <w:p w:rsidR="00DB65E8" w:rsidRPr="00A758EC" w:rsidRDefault="00A25D6B" w:rsidP="00DB6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65E8" w:rsidRPr="00A758EC">
              <w:rPr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B65E8" w:rsidTr="004C5511">
        <w:tc>
          <w:tcPr>
            <w:tcW w:w="568" w:type="dxa"/>
          </w:tcPr>
          <w:p w:rsidR="00DB65E8" w:rsidRDefault="00DF08AD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73" w:type="dxa"/>
          </w:tcPr>
          <w:p w:rsidR="00DB65E8" w:rsidRPr="00431871" w:rsidRDefault="000858AA" w:rsidP="000858AA">
            <w:pPr>
              <w:jc w:val="both"/>
              <w:rPr>
                <w:sz w:val="24"/>
                <w:szCs w:val="24"/>
              </w:rPr>
            </w:pPr>
            <w:r w:rsidRPr="00431871">
              <w:rPr>
                <w:sz w:val="24"/>
                <w:szCs w:val="24"/>
              </w:rPr>
              <w:t xml:space="preserve">Внешняя проверка отчета об </w:t>
            </w:r>
            <w:r w:rsidR="00DB65E8" w:rsidRPr="00431871">
              <w:rPr>
                <w:sz w:val="24"/>
                <w:szCs w:val="24"/>
              </w:rPr>
              <w:t>исполнении бюджета</w:t>
            </w:r>
            <w:r w:rsidR="005D26B4" w:rsidRPr="00431871">
              <w:rPr>
                <w:sz w:val="24"/>
                <w:szCs w:val="24"/>
              </w:rPr>
              <w:t xml:space="preserve"> муниципального образования Яранский муниципальный район за 20</w:t>
            </w:r>
            <w:r w:rsidR="00BD3EB0" w:rsidRPr="00431871">
              <w:rPr>
                <w:sz w:val="24"/>
                <w:szCs w:val="24"/>
              </w:rPr>
              <w:t>2</w:t>
            </w:r>
            <w:r w:rsidRPr="00431871">
              <w:rPr>
                <w:sz w:val="24"/>
                <w:szCs w:val="24"/>
              </w:rPr>
              <w:t>1</w:t>
            </w:r>
            <w:r w:rsidR="005D26B4" w:rsidRPr="00431871">
              <w:rPr>
                <w:sz w:val="24"/>
                <w:szCs w:val="24"/>
              </w:rPr>
              <w:t xml:space="preserve"> год</w:t>
            </w:r>
          </w:p>
          <w:p w:rsidR="000858AA" w:rsidRPr="00431871" w:rsidRDefault="000858AA" w:rsidP="000858AA">
            <w:pPr>
              <w:jc w:val="both"/>
              <w:rPr>
                <w:sz w:val="24"/>
                <w:szCs w:val="24"/>
              </w:rPr>
            </w:pPr>
            <w:r w:rsidRPr="00431871">
              <w:rPr>
                <w:sz w:val="24"/>
                <w:szCs w:val="24"/>
              </w:rPr>
              <w:t>в том числе:</w:t>
            </w:r>
          </w:p>
          <w:p w:rsidR="000858AA" w:rsidRPr="00431871" w:rsidRDefault="000858AA" w:rsidP="000858AA">
            <w:pPr>
              <w:jc w:val="both"/>
              <w:rPr>
                <w:sz w:val="24"/>
                <w:szCs w:val="24"/>
              </w:rPr>
            </w:pPr>
            <w:r w:rsidRPr="00431871">
              <w:rPr>
                <w:sz w:val="24"/>
                <w:szCs w:val="24"/>
              </w:rPr>
              <w:t>внешняя проверка бюджетной отчетности главных администраторов бюджетных средств Яранского муниципального района за 2021 год</w:t>
            </w:r>
          </w:p>
          <w:p w:rsidR="000858AA" w:rsidRPr="00431871" w:rsidRDefault="000858AA" w:rsidP="000858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DB65E8" w:rsidRDefault="00DB65E8" w:rsidP="00DB65E8">
            <w:pPr>
              <w:jc w:val="center"/>
              <w:rPr>
                <w:sz w:val="24"/>
                <w:szCs w:val="24"/>
              </w:rPr>
            </w:pPr>
          </w:p>
          <w:p w:rsidR="00DB65E8" w:rsidRDefault="00D41DF9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  <w:p w:rsidR="00DB65E8" w:rsidRPr="00555C8A" w:rsidRDefault="00DB65E8" w:rsidP="00DB65E8">
            <w:pPr>
              <w:jc w:val="center"/>
              <w:rPr>
                <w:sz w:val="24"/>
                <w:szCs w:val="24"/>
              </w:rPr>
            </w:pPr>
          </w:p>
        </w:tc>
      </w:tr>
      <w:tr w:rsidR="002214CE" w:rsidTr="004C5511">
        <w:tc>
          <w:tcPr>
            <w:tcW w:w="568" w:type="dxa"/>
          </w:tcPr>
          <w:p w:rsidR="002214CE" w:rsidRDefault="00DF08AD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273" w:type="dxa"/>
          </w:tcPr>
          <w:p w:rsidR="002214CE" w:rsidRPr="00285DA1" w:rsidRDefault="002214CE" w:rsidP="002214CE">
            <w:pPr>
              <w:jc w:val="both"/>
              <w:rPr>
                <w:sz w:val="24"/>
                <w:szCs w:val="24"/>
              </w:rPr>
            </w:pPr>
            <w:r w:rsidRPr="00431871">
              <w:rPr>
                <w:sz w:val="24"/>
                <w:szCs w:val="24"/>
              </w:rPr>
              <w:t xml:space="preserve">Внешняя проверка отчетов  об исполнении </w:t>
            </w:r>
            <w:r w:rsidR="00431871">
              <w:rPr>
                <w:sz w:val="24"/>
                <w:szCs w:val="24"/>
              </w:rPr>
              <w:t xml:space="preserve"> бюджетов поселений за 2021 год</w:t>
            </w:r>
          </w:p>
        </w:tc>
        <w:tc>
          <w:tcPr>
            <w:tcW w:w="2191" w:type="dxa"/>
          </w:tcPr>
          <w:p w:rsidR="002214CE" w:rsidRDefault="002214CE" w:rsidP="00DB65E8">
            <w:pPr>
              <w:jc w:val="center"/>
              <w:rPr>
                <w:sz w:val="24"/>
                <w:szCs w:val="24"/>
              </w:rPr>
            </w:pPr>
            <w:r w:rsidRPr="002214CE">
              <w:rPr>
                <w:sz w:val="24"/>
                <w:szCs w:val="24"/>
              </w:rPr>
              <w:t>февраль-май</w:t>
            </w:r>
          </w:p>
        </w:tc>
      </w:tr>
      <w:tr w:rsidR="002214CE" w:rsidTr="004C5511">
        <w:tc>
          <w:tcPr>
            <w:tcW w:w="568" w:type="dxa"/>
          </w:tcPr>
          <w:p w:rsidR="002214CE" w:rsidRDefault="00DF08AD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4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73" w:type="dxa"/>
          </w:tcPr>
          <w:p w:rsidR="002214CE" w:rsidRPr="00431871" w:rsidRDefault="00BB2614" w:rsidP="00BB2614">
            <w:pPr>
              <w:jc w:val="both"/>
              <w:rPr>
                <w:sz w:val="24"/>
                <w:szCs w:val="24"/>
              </w:rPr>
            </w:pPr>
            <w:r w:rsidRPr="00431871">
              <w:rPr>
                <w:sz w:val="24"/>
                <w:szCs w:val="24"/>
              </w:rPr>
              <w:t>Мониторинг</w:t>
            </w:r>
            <w:r w:rsidR="002214CE" w:rsidRPr="00431871">
              <w:rPr>
                <w:sz w:val="24"/>
                <w:szCs w:val="24"/>
              </w:rPr>
              <w:t xml:space="preserve"> исполнени</w:t>
            </w:r>
            <w:r w:rsidRPr="00431871">
              <w:rPr>
                <w:sz w:val="24"/>
                <w:szCs w:val="24"/>
              </w:rPr>
              <w:t>я</w:t>
            </w:r>
            <w:r w:rsidR="002214CE" w:rsidRPr="00431871">
              <w:rPr>
                <w:sz w:val="24"/>
                <w:szCs w:val="24"/>
              </w:rPr>
              <w:t xml:space="preserve"> бюджета муниципального образования Яранский муниципальный район </w:t>
            </w:r>
          </w:p>
        </w:tc>
        <w:tc>
          <w:tcPr>
            <w:tcW w:w="2191" w:type="dxa"/>
          </w:tcPr>
          <w:p w:rsidR="002214CE" w:rsidRDefault="00BB2614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2214CE" w:rsidRDefault="002214CE" w:rsidP="00DB65E8">
            <w:pPr>
              <w:jc w:val="center"/>
              <w:rPr>
                <w:sz w:val="24"/>
                <w:szCs w:val="24"/>
              </w:rPr>
            </w:pPr>
          </w:p>
        </w:tc>
      </w:tr>
      <w:tr w:rsidR="002214CE" w:rsidTr="004C5511">
        <w:tc>
          <w:tcPr>
            <w:tcW w:w="568" w:type="dxa"/>
          </w:tcPr>
          <w:p w:rsidR="002214CE" w:rsidRDefault="00DF08AD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4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73" w:type="dxa"/>
          </w:tcPr>
          <w:p w:rsidR="002214CE" w:rsidRPr="004B5B55" w:rsidRDefault="002214CE" w:rsidP="00BD3EB0">
            <w:pPr>
              <w:jc w:val="both"/>
              <w:rPr>
                <w:sz w:val="24"/>
                <w:szCs w:val="24"/>
              </w:rPr>
            </w:pPr>
            <w:r w:rsidRPr="00431871">
              <w:rPr>
                <w:sz w:val="24"/>
                <w:szCs w:val="24"/>
              </w:rPr>
              <w:t>Мониторинг реализации региональных (национальных) проектов</w:t>
            </w:r>
          </w:p>
        </w:tc>
        <w:tc>
          <w:tcPr>
            <w:tcW w:w="2191" w:type="dxa"/>
          </w:tcPr>
          <w:p w:rsidR="002214CE" w:rsidRDefault="002214CE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2214CE" w:rsidTr="004C5511">
        <w:tc>
          <w:tcPr>
            <w:tcW w:w="568" w:type="dxa"/>
          </w:tcPr>
          <w:p w:rsidR="002214CE" w:rsidRDefault="00431871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73" w:type="dxa"/>
          </w:tcPr>
          <w:p w:rsidR="002214CE" w:rsidRDefault="002214CE" w:rsidP="00094777">
            <w:pPr>
              <w:jc w:val="both"/>
              <w:rPr>
                <w:sz w:val="24"/>
                <w:szCs w:val="24"/>
              </w:rPr>
            </w:pPr>
            <w:r w:rsidRPr="00575278">
              <w:rPr>
                <w:sz w:val="24"/>
                <w:szCs w:val="24"/>
              </w:rPr>
              <w:t xml:space="preserve">Анализ использования недвижимого имущества, находящегося в казне Кировской области и муниципальных образований, за 2019-2021 годы </w:t>
            </w:r>
            <w:r w:rsidRPr="00575278">
              <w:rPr>
                <w:i/>
                <w:iCs/>
                <w:sz w:val="24"/>
                <w:szCs w:val="24"/>
              </w:rPr>
              <w:t>(</w:t>
            </w:r>
            <w:r w:rsidR="00094777" w:rsidRPr="00575278">
              <w:rPr>
                <w:i/>
                <w:iCs/>
                <w:sz w:val="24"/>
                <w:szCs w:val="24"/>
              </w:rPr>
              <w:t>совместно</w:t>
            </w:r>
            <w:r w:rsidRPr="00575278">
              <w:rPr>
                <w:i/>
                <w:iCs/>
                <w:sz w:val="24"/>
                <w:szCs w:val="24"/>
              </w:rPr>
              <w:t xml:space="preserve"> с контрольно-счетн</w:t>
            </w:r>
            <w:r w:rsidR="00094777" w:rsidRPr="00575278">
              <w:rPr>
                <w:i/>
                <w:iCs/>
                <w:sz w:val="24"/>
                <w:szCs w:val="24"/>
              </w:rPr>
              <w:t>ой палатой</w:t>
            </w:r>
            <w:r w:rsidRPr="00575278">
              <w:rPr>
                <w:i/>
                <w:iCs/>
                <w:sz w:val="24"/>
                <w:szCs w:val="24"/>
              </w:rPr>
              <w:t xml:space="preserve"> </w:t>
            </w:r>
            <w:r w:rsidR="00094777" w:rsidRPr="00575278">
              <w:rPr>
                <w:i/>
                <w:iCs/>
                <w:sz w:val="24"/>
                <w:szCs w:val="24"/>
              </w:rPr>
              <w:t>Кировской области</w:t>
            </w:r>
            <w:r w:rsidRPr="0057527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:rsidR="002214CE" w:rsidRPr="00094777" w:rsidRDefault="00094777" w:rsidP="00DB65E8">
            <w:pPr>
              <w:jc w:val="center"/>
              <w:rPr>
                <w:color w:val="00B050"/>
                <w:sz w:val="24"/>
                <w:szCs w:val="24"/>
              </w:rPr>
            </w:pPr>
            <w:r w:rsidRPr="00575278">
              <w:rPr>
                <w:sz w:val="24"/>
                <w:szCs w:val="24"/>
              </w:rPr>
              <w:t>май-август</w:t>
            </w:r>
          </w:p>
        </w:tc>
      </w:tr>
      <w:tr w:rsidR="002214CE" w:rsidTr="00DB65E8">
        <w:tc>
          <w:tcPr>
            <w:tcW w:w="10032" w:type="dxa"/>
            <w:gridSpan w:val="3"/>
          </w:tcPr>
          <w:p w:rsidR="002214CE" w:rsidRPr="00A758EC" w:rsidRDefault="00A25D6B" w:rsidP="00B47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214CE" w:rsidRPr="00A758EC">
              <w:rPr>
                <w:b/>
                <w:sz w:val="24"/>
                <w:szCs w:val="24"/>
              </w:rPr>
              <w:t>.  Контрольн</w:t>
            </w:r>
            <w:r w:rsidR="002214CE">
              <w:rPr>
                <w:b/>
                <w:sz w:val="24"/>
                <w:szCs w:val="24"/>
              </w:rPr>
              <w:t>ые мероприятия</w:t>
            </w:r>
          </w:p>
        </w:tc>
      </w:tr>
      <w:tr w:rsidR="002214CE" w:rsidTr="004C5511">
        <w:tc>
          <w:tcPr>
            <w:tcW w:w="568" w:type="dxa"/>
          </w:tcPr>
          <w:p w:rsidR="002214CE" w:rsidRDefault="00593F60" w:rsidP="00593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214CE">
              <w:rPr>
                <w:sz w:val="24"/>
                <w:szCs w:val="24"/>
              </w:rPr>
              <w:t>1</w:t>
            </w:r>
          </w:p>
        </w:tc>
        <w:tc>
          <w:tcPr>
            <w:tcW w:w="7273" w:type="dxa"/>
          </w:tcPr>
          <w:p w:rsidR="00593F60" w:rsidRPr="00942FFF" w:rsidRDefault="00593F60" w:rsidP="00593F60">
            <w:pPr>
              <w:jc w:val="both"/>
              <w:rPr>
                <w:sz w:val="24"/>
                <w:szCs w:val="24"/>
              </w:rPr>
            </w:pPr>
            <w:r w:rsidRPr="00942FFF">
              <w:rPr>
                <w:sz w:val="24"/>
                <w:szCs w:val="24"/>
              </w:rPr>
              <w:t>Проверка законности и эффективности использования средств районного бюджета и имущества, находящегося в муниципальной собственности Яранского района, Муниципальным бюджетным учреждением культуры «Районный дом народного творчества» за 2020 – 2021 годы и истекший период 2022 года</w:t>
            </w:r>
          </w:p>
          <w:p w:rsidR="002214CE" w:rsidRPr="00285DA1" w:rsidRDefault="002214CE" w:rsidP="00172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214CE" w:rsidRDefault="00593F60" w:rsidP="009F5041">
            <w:pPr>
              <w:jc w:val="center"/>
              <w:rPr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>январь-март</w:t>
            </w:r>
          </w:p>
        </w:tc>
      </w:tr>
      <w:tr w:rsidR="00593F60" w:rsidTr="004C5511">
        <w:tc>
          <w:tcPr>
            <w:tcW w:w="568" w:type="dxa"/>
          </w:tcPr>
          <w:p w:rsidR="00593F60" w:rsidRDefault="00593F60" w:rsidP="00593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73" w:type="dxa"/>
          </w:tcPr>
          <w:p w:rsidR="00593F60" w:rsidRPr="00727D20" w:rsidRDefault="00593F60" w:rsidP="00593F60">
            <w:pPr>
              <w:jc w:val="both"/>
              <w:rPr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>Проверка законности и эффективности использования средств районного бюджета и имущества, находящегося в муниципальной собственности Яранского района, Муниципальным бюджетным учреждением культуры «</w:t>
            </w:r>
            <w:proofErr w:type="spellStart"/>
            <w:r w:rsidRPr="00727D20">
              <w:rPr>
                <w:sz w:val="24"/>
                <w:szCs w:val="24"/>
              </w:rPr>
              <w:t>Яранский</w:t>
            </w:r>
            <w:proofErr w:type="spellEnd"/>
            <w:r w:rsidRPr="00727D20">
              <w:rPr>
                <w:sz w:val="24"/>
                <w:szCs w:val="24"/>
              </w:rPr>
              <w:t xml:space="preserve"> краеведческий музей» за 2020 – 2021 годы и истекший период 2022 года</w:t>
            </w:r>
          </w:p>
        </w:tc>
        <w:tc>
          <w:tcPr>
            <w:tcW w:w="2191" w:type="dxa"/>
          </w:tcPr>
          <w:p w:rsidR="00593F60" w:rsidRPr="00727D20" w:rsidRDefault="00593F60" w:rsidP="009F5041">
            <w:pPr>
              <w:jc w:val="center"/>
              <w:rPr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>апрель-июнь</w:t>
            </w:r>
          </w:p>
        </w:tc>
      </w:tr>
      <w:tr w:rsidR="002214CE" w:rsidTr="004C5511">
        <w:tc>
          <w:tcPr>
            <w:tcW w:w="568" w:type="dxa"/>
          </w:tcPr>
          <w:p w:rsidR="002214CE" w:rsidRDefault="002214CE" w:rsidP="00593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93F60">
              <w:rPr>
                <w:sz w:val="24"/>
                <w:szCs w:val="24"/>
              </w:rPr>
              <w:t>3</w:t>
            </w:r>
          </w:p>
        </w:tc>
        <w:tc>
          <w:tcPr>
            <w:tcW w:w="7273" w:type="dxa"/>
          </w:tcPr>
          <w:p w:rsidR="00094777" w:rsidRPr="00727D20" w:rsidRDefault="00094777" w:rsidP="003A69F3">
            <w:pPr>
              <w:jc w:val="both"/>
              <w:rPr>
                <w:i/>
                <w:iCs/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 xml:space="preserve">Проверка законности и эффективности использования бюджетных средств, направленных в 2020-2021 годах и истекшем периоде 2022 года на реализацию государственной программы Кировской области «Развитие физической культуры и спорта» </w:t>
            </w:r>
            <w:r w:rsidRPr="00727D20">
              <w:rPr>
                <w:i/>
                <w:iCs/>
                <w:sz w:val="24"/>
                <w:szCs w:val="24"/>
              </w:rPr>
              <w:t xml:space="preserve">(совместно с </w:t>
            </w:r>
            <w:r w:rsidR="00727D20" w:rsidRPr="00727D20">
              <w:rPr>
                <w:i/>
                <w:iCs/>
                <w:sz w:val="24"/>
                <w:szCs w:val="24"/>
              </w:rPr>
              <w:t>К</w:t>
            </w:r>
            <w:r w:rsidRPr="00727D20">
              <w:rPr>
                <w:i/>
                <w:iCs/>
                <w:sz w:val="24"/>
                <w:szCs w:val="24"/>
              </w:rPr>
              <w:t>онтрольно-счетн</w:t>
            </w:r>
            <w:r w:rsidR="001B7118" w:rsidRPr="00727D20">
              <w:rPr>
                <w:i/>
                <w:iCs/>
                <w:sz w:val="24"/>
                <w:szCs w:val="24"/>
              </w:rPr>
              <w:t>ой палатой Кировской области</w:t>
            </w:r>
            <w:r w:rsidRPr="00727D20">
              <w:rPr>
                <w:i/>
                <w:iCs/>
                <w:sz w:val="24"/>
                <w:szCs w:val="24"/>
              </w:rPr>
              <w:t>)</w:t>
            </w:r>
          </w:p>
          <w:p w:rsidR="002214CE" w:rsidRPr="00727D20" w:rsidRDefault="002214CE" w:rsidP="002E0B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2214CE" w:rsidRPr="00727D20" w:rsidRDefault="001B7118" w:rsidP="00B15930">
            <w:pPr>
              <w:jc w:val="center"/>
              <w:rPr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 xml:space="preserve"> май-октябрь</w:t>
            </w:r>
          </w:p>
          <w:p w:rsidR="002214CE" w:rsidRPr="00727D20" w:rsidRDefault="002214CE" w:rsidP="00DB65E8">
            <w:pPr>
              <w:jc w:val="center"/>
              <w:rPr>
                <w:sz w:val="24"/>
                <w:szCs w:val="24"/>
              </w:rPr>
            </w:pPr>
          </w:p>
        </w:tc>
      </w:tr>
      <w:tr w:rsidR="00593F60" w:rsidTr="004C5511">
        <w:tc>
          <w:tcPr>
            <w:tcW w:w="568" w:type="dxa"/>
          </w:tcPr>
          <w:p w:rsidR="00593F60" w:rsidRDefault="00593F60" w:rsidP="00593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273" w:type="dxa"/>
          </w:tcPr>
          <w:p w:rsidR="00593F60" w:rsidRPr="001B7118" w:rsidRDefault="00593F60" w:rsidP="006F1346">
            <w:pPr>
              <w:jc w:val="both"/>
              <w:rPr>
                <w:color w:val="00B050"/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 xml:space="preserve">Проверка законности и эффективности использования средств районного бюджета и имущества, находящегося в муниципальной собственности Яранского района, </w:t>
            </w:r>
            <w:r w:rsidR="006F1346" w:rsidRPr="00727D20">
              <w:rPr>
                <w:sz w:val="24"/>
                <w:szCs w:val="24"/>
              </w:rPr>
              <w:t xml:space="preserve">Муниципальным бюджетным учреждением «Служба обеспечения и транспорта» Яранского района Кировской области </w:t>
            </w:r>
            <w:r w:rsidRPr="00727D20">
              <w:rPr>
                <w:sz w:val="24"/>
                <w:szCs w:val="24"/>
              </w:rPr>
              <w:t>за 2020 – 2021 годы и истекший период 2022 года</w:t>
            </w:r>
          </w:p>
        </w:tc>
        <w:tc>
          <w:tcPr>
            <w:tcW w:w="2191" w:type="dxa"/>
          </w:tcPr>
          <w:p w:rsidR="00593F60" w:rsidRPr="001B7118" w:rsidRDefault="00A56F68" w:rsidP="00727D20">
            <w:pPr>
              <w:jc w:val="center"/>
              <w:rPr>
                <w:color w:val="00B050"/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>май-</w:t>
            </w:r>
            <w:r w:rsidR="00727D20" w:rsidRPr="00727D20">
              <w:rPr>
                <w:sz w:val="24"/>
                <w:szCs w:val="24"/>
              </w:rPr>
              <w:t>но</w:t>
            </w:r>
            <w:r w:rsidRPr="00727D20">
              <w:rPr>
                <w:sz w:val="24"/>
                <w:szCs w:val="24"/>
              </w:rPr>
              <w:t>ябрь</w:t>
            </w:r>
          </w:p>
        </w:tc>
      </w:tr>
      <w:tr w:rsidR="002214CE" w:rsidTr="004C5511">
        <w:tc>
          <w:tcPr>
            <w:tcW w:w="568" w:type="dxa"/>
          </w:tcPr>
          <w:p w:rsidR="002214CE" w:rsidRDefault="002214CE" w:rsidP="00593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93F6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  <w:r w:rsidR="00593F60">
              <w:rPr>
                <w:sz w:val="24"/>
                <w:szCs w:val="24"/>
              </w:rPr>
              <w:t>5</w:t>
            </w:r>
          </w:p>
        </w:tc>
        <w:tc>
          <w:tcPr>
            <w:tcW w:w="7273" w:type="dxa"/>
          </w:tcPr>
          <w:p w:rsidR="002214CE" w:rsidRPr="00727D20" w:rsidRDefault="001B7118" w:rsidP="00A56F68">
            <w:pPr>
              <w:jc w:val="both"/>
              <w:rPr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lastRenderedPageBreak/>
              <w:t xml:space="preserve">Проверка законности и эффективности использования средств </w:t>
            </w:r>
            <w:r w:rsidRPr="00727D20">
              <w:rPr>
                <w:sz w:val="24"/>
                <w:szCs w:val="24"/>
              </w:rPr>
              <w:lastRenderedPageBreak/>
              <w:t xml:space="preserve">межбюджетных трансфертов из областного бюджета местным бюджетам, направленных на осуществление дорожной деятельности в отношении автомобильных дорог общего пользования местного значения (за исключением межбюджетных трансфертов на проведение мероприятий в рамках национального проекта «Безопасные и качественные автомобильные дороги») за 2021 год и истекший период 2022 года, формирования и использования бюджетных ассигнований дорожных фондов муниципальных образований за 2018 – 2021 годы и истекший период 2022 года </w:t>
            </w:r>
            <w:r w:rsidRPr="00727D20">
              <w:rPr>
                <w:i/>
                <w:iCs/>
                <w:sz w:val="24"/>
                <w:szCs w:val="24"/>
              </w:rPr>
              <w:t xml:space="preserve">(совместно с </w:t>
            </w:r>
            <w:r w:rsidR="00A56F68" w:rsidRPr="00727D20">
              <w:rPr>
                <w:i/>
                <w:iCs/>
                <w:sz w:val="24"/>
                <w:szCs w:val="24"/>
              </w:rPr>
              <w:t>К</w:t>
            </w:r>
            <w:r w:rsidRPr="00727D20">
              <w:rPr>
                <w:i/>
                <w:iCs/>
                <w:sz w:val="24"/>
                <w:szCs w:val="24"/>
              </w:rPr>
              <w:t>онтрольно-счётной палатой Кировской области)</w:t>
            </w:r>
          </w:p>
        </w:tc>
        <w:tc>
          <w:tcPr>
            <w:tcW w:w="2191" w:type="dxa"/>
          </w:tcPr>
          <w:p w:rsidR="002214CE" w:rsidRPr="00727D20" w:rsidRDefault="001B7118" w:rsidP="002E44F0">
            <w:pPr>
              <w:jc w:val="center"/>
              <w:rPr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lastRenderedPageBreak/>
              <w:t>июль-декабрь</w:t>
            </w:r>
          </w:p>
          <w:p w:rsidR="002214CE" w:rsidRPr="00727D20" w:rsidRDefault="002214CE" w:rsidP="002E44F0">
            <w:pPr>
              <w:jc w:val="center"/>
              <w:rPr>
                <w:sz w:val="24"/>
                <w:szCs w:val="24"/>
              </w:rPr>
            </w:pPr>
          </w:p>
        </w:tc>
      </w:tr>
      <w:tr w:rsidR="002214CE" w:rsidTr="004C5511">
        <w:tc>
          <w:tcPr>
            <w:tcW w:w="568" w:type="dxa"/>
          </w:tcPr>
          <w:p w:rsidR="002214CE" w:rsidRDefault="00593F60" w:rsidP="0069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214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73" w:type="dxa"/>
          </w:tcPr>
          <w:p w:rsidR="002214CE" w:rsidRPr="00727D20" w:rsidRDefault="002214CE" w:rsidP="00DA168B">
            <w:pPr>
              <w:jc w:val="both"/>
              <w:rPr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>Контроль за исполнением представлений Контрольно-счетной комиссии, проверка полноты устранения нарушений.</w:t>
            </w:r>
          </w:p>
        </w:tc>
        <w:tc>
          <w:tcPr>
            <w:tcW w:w="2191" w:type="dxa"/>
          </w:tcPr>
          <w:p w:rsidR="002214CE" w:rsidRPr="00727D20" w:rsidRDefault="009F5041" w:rsidP="00F7568E">
            <w:pPr>
              <w:jc w:val="center"/>
              <w:rPr>
                <w:sz w:val="24"/>
                <w:szCs w:val="24"/>
              </w:rPr>
            </w:pPr>
            <w:r w:rsidRPr="00727D20">
              <w:rPr>
                <w:sz w:val="24"/>
                <w:szCs w:val="24"/>
              </w:rPr>
              <w:t>в течение года</w:t>
            </w:r>
          </w:p>
          <w:p w:rsidR="002214CE" w:rsidRPr="00727D20" w:rsidRDefault="002214CE" w:rsidP="00DB65E8">
            <w:pPr>
              <w:jc w:val="center"/>
              <w:rPr>
                <w:sz w:val="24"/>
                <w:szCs w:val="24"/>
              </w:rPr>
            </w:pPr>
          </w:p>
        </w:tc>
      </w:tr>
      <w:tr w:rsidR="00A25D6B" w:rsidTr="009C12C5">
        <w:tc>
          <w:tcPr>
            <w:tcW w:w="10032" w:type="dxa"/>
            <w:gridSpan w:val="3"/>
          </w:tcPr>
          <w:p w:rsidR="00A25D6B" w:rsidRPr="00A56F68" w:rsidRDefault="00A25D6B" w:rsidP="00F7568E">
            <w:pPr>
              <w:jc w:val="center"/>
              <w:rPr>
                <w:b/>
                <w:sz w:val="24"/>
                <w:szCs w:val="24"/>
              </w:rPr>
            </w:pPr>
            <w:r w:rsidRPr="00A56F68">
              <w:rPr>
                <w:b/>
                <w:sz w:val="24"/>
                <w:szCs w:val="24"/>
              </w:rPr>
              <w:t>3. Экспертиза нормативных правовых актов</w:t>
            </w:r>
          </w:p>
        </w:tc>
      </w:tr>
      <w:tr w:rsidR="00A25D6B" w:rsidTr="004C5511">
        <w:tc>
          <w:tcPr>
            <w:tcW w:w="568" w:type="dxa"/>
          </w:tcPr>
          <w:p w:rsidR="00A25D6B" w:rsidRDefault="007650E4" w:rsidP="0069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73" w:type="dxa"/>
          </w:tcPr>
          <w:p w:rsidR="00A25D6B" w:rsidRPr="00A56F68" w:rsidRDefault="00A25D6B" w:rsidP="007650E4">
            <w:pPr>
              <w:jc w:val="both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 xml:space="preserve">Экспертиза проектов решений Яранской районной Думы о внесении изменений в решение  </w:t>
            </w:r>
            <w:r w:rsidR="007650E4" w:rsidRPr="00A56F68">
              <w:rPr>
                <w:sz w:val="24"/>
                <w:szCs w:val="24"/>
              </w:rPr>
              <w:t xml:space="preserve">Яранской районной Думы </w:t>
            </w:r>
            <w:r w:rsidRPr="00A56F68">
              <w:rPr>
                <w:sz w:val="24"/>
                <w:szCs w:val="24"/>
              </w:rPr>
              <w:t>«О бюджете  муниципального образования  Яранский муниципальный район Кировской области на 2022 год и на план</w:t>
            </w:r>
            <w:r w:rsidR="007650E4" w:rsidRPr="00A56F68">
              <w:rPr>
                <w:sz w:val="24"/>
                <w:szCs w:val="24"/>
              </w:rPr>
              <w:t>овый период 2023 и 2024 годов»</w:t>
            </w:r>
          </w:p>
        </w:tc>
        <w:tc>
          <w:tcPr>
            <w:tcW w:w="2191" w:type="dxa"/>
          </w:tcPr>
          <w:p w:rsidR="00A25D6B" w:rsidRPr="00A56F68" w:rsidRDefault="00A25D6B" w:rsidP="00F7568E">
            <w:pPr>
              <w:jc w:val="center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>в течение года</w:t>
            </w:r>
          </w:p>
        </w:tc>
      </w:tr>
      <w:tr w:rsidR="007650E4" w:rsidTr="004C5511">
        <w:tc>
          <w:tcPr>
            <w:tcW w:w="568" w:type="dxa"/>
          </w:tcPr>
          <w:p w:rsidR="007650E4" w:rsidRDefault="007650E4" w:rsidP="0069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273" w:type="dxa"/>
          </w:tcPr>
          <w:p w:rsidR="007650E4" w:rsidRPr="00A56F68" w:rsidRDefault="007650E4" w:rsidP="007650E4">
            <w:pPr>
              <w:jc w:val="both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 xml:space="preserve">Экспертиза  проектов решений городской и сельских  Дум  по внесению изменений в решения о бюджете муниципальных образований на 2022 год и на плановый период 2023 и 2024 годов </w:t>
            </w:r>
          </w:p>
        </w:tc>
        <w:tc>
          <w:tcPr>
            <w:tcW w:w="2191" w:type="dxa"/>
          </w:tcPr>
          <w:p w:rsidR="007650E4" w:rsidRPr="00A56F68" w:rsidRDefault="007650E4" w:rsidP="00F7568E">
            <w:pPr>
              <w:jc w:val="center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>в течение года</w:t>
            </w:r>
          </w:p>
        </w:tc>
      </w:tr>
      <w:tr w:rsidR="007650E4" w:rsidTr="004C5511">
        <w:tc>
          <w:tcPr>
            <w:tcW w:w="568" w:type="dxa"/>
          </w:tcPr>
          <w:p w:rsidR="007650E4" w:rsidRDefault="000255B3" w:rsidP="0069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273" w:type="dxa"/>
          </w:tcPr>
          <w:p w:rsidR="007650E4" w:rsidRPr="00A56F68" w:rsidRDefault="000255B3" w:rsidP="00805023">
            <w:pPr>
              <w:jc w:val="both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 xml:space="preserve">Финансово-экономическая экспертиза проектов решений Яранской районной Думы и нормативных правовых актов органов </w:t>
            </w:r>
            <w:r w:rsidR="00805023" w:rsidRPr="00A56F68">
              <w:rPr>
                <w:sz w:val="24"/>
                <w:szCs w:val="24"/>
              </w:rPr>
              <w:t>местного самоуправления</w:t>
            </w:r>
            <w:r w:rsidRPr="00A56F68">
              <w:rPr>
                <w:sz w:val="24"/>
                <w:szCs w:val="24"/>
              </w:rPr>
              <w:t xml:space="preserve"> (включая обоснованность финансово-экономических обоснований) в части, касающейся расходных обязательств</w:t>
            </w:r>
            <w:r w:rsidR="00805023" w:rsidRPr="00A56F68">
              <w:rPr>
                <w:sz w:val="24"/>
                <w:szCs w:val="24"/>
              </w:rPr>
              <w:t xml:space="preserve"> Яранского муниципального района, </w:t>
            </w:r>
            <w:r w:rsidR="00A56F68" w:rsidRPr="00A56F68">
              <w:rPr>
                <w:sz w:val="24"/>
                <w:szCs w:val="24"/>
              </w:rPr>
              <w:t>а также  муниципальных программ</w:t>
            </w:r>
          </w:p>
        </w:tc>
        <w:tc>
          <w:tcPr>
            <w:tcW w:w="2191" w:type="dxa"/>
          </w:tcPr>
          <w:p w:rsidR="007650E4" w:rsidRPr="00A56F68" w:rsidRDefault="00805023" w:rsidP="00F7568E">
            <w:pPr>
              <w:jc w:val="center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>в течение года</w:t>
            </w:r>
          </w:p>
        </w:tc>
      </w:tr>
      <w:tr w:rsidR="007650E4" w:rsidTr="004C5511">
        <w:tc>
          <w:tcPr>
            <w:tcW w:w="568" w:type="dxa"/>
          </w:tcPr>
          <w:p w:rsidR="007650E4" w:rsidRDefault="00805023" w:rsidP="0069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273" w:type="dxa"/>
          </w:tcPr>
          <w:p w:rsidR="007650E4" w:rsidRPr="00A56F68" w:rsidRDefault="00805023" w:rsidP="00805023">
            <w:pPr>
              <w:jc w:val="both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>Экспертиза проекта  решения Яранской районной Думы «О бюджете  муниципального образования  Яранский муниципальный район Кировской области на 2023 год и на плановый период 2024 и 2025 годов»</w:t>
            </w:r>
          </w:p>
        </w:tc>
        <w:tc>
          <w:tcPr>
            <w:tcW w:w="2191" w:type="dxa"/>
          </w:tcPr>
          <w:p w:rsidR="007650E4" w:rsidRPr="00A56F68" w:rsidRDefault="00805023" w:rsidP="00F7568E">
            <w:pPr>
              <w:jc w:val="center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>ноябрь-декабрь</w:t>
            </w:r>
          </w:p>
        </w:tc>
      </w:tr>
      <w:tr w:rsidR="00805023" w:rsidTr="004C5511">
        <w:tc>
          <w:tcPr>
            <w:tcW w:w="568" w:type="dxa"/>
          </w:tcPr>
          <w:p w:rsidR="00805023" w:rsidRDefault="00805023" w:rsidP="0069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73" w:type="dxa"/>
          </w:tcPr>
          <w:p w:rsidR="00805023" w:rsidRPr="00A56F68" w:rsidRDefault="008A16A6" w:rsidP="008A16A6">
            <w:pPr>
              <w:jc w:val="both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>Экспертиза проектов  решений о бюджете   городского и  сельских поселений на 2023 год и на плановый период 2024 и 2025 годов</w:t>
            </w:r>
          </w:p>
        </w:tc>
        <w:tc>
          <w:tcPr>
            <w:tcW w:w="2191" w:type="dxa"/>
          </w:tcPr>
          <w:p w:rsidR="00805023" w:rsidRPr="00A56F68" w:rsidRDefault="008A16A6" w:rsidP="00F7568E">
            <w:pPr>
              <w:jc w:val="center"/>
              <w:rPr>
                <w:sz w:val="24"/>
                <w:szCs w:val="24"/>
              </w:rPr>
            </w:pPr>
            <w:r w:rsidRPr="00A56F68">
              <w:rPr>
                <w:sz w:val="24"/>
                <w:szCs w:val="24"/>
              </w:rPr>
              <w:t>ноябрь-декабрь</w:t>
            </w:r>
          </w:p>
        </w:tc>
      </w:tr>
      <w:tr w:rsidR="007650E4" w:rsidTr="00DB65E8">
        <w:tc>
          <w:tcPr>
            <w:tcW w:w="10032" w:type="dxa"/>
            <w:gridSpan w:val="3"/>
          </w:tcPr>
          <w:p w:rsidR="007650E4" w:rsidRPr="00430A59" w:rsidRDefault="000A08E8" w:rsidP="00DB65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650E4" w:rsidRPr="00430A59">
              <w:rPr>
                <w:b/>
                <w:sz w:val="24"/>
                <w:szCs w:val="24"/>
              </w:rPr>
              <w:t>. Организационно-методическая работа</w:t>
            </w:r>
          </w:p>
        </w:tc>
      </w:tr>
      <w:tr w:rsidR="007650E4" w:rsidRPr="006B707D" w:rsidTr="004C5511">
        <w:tc>
          <w:tcPr>
            <w:tcW w:w="568" w:type="dxa"/>
          </w:tcPr>
          <w:p w:rsidR="007650E4" w:rsidRPr="006B707D" w:rsidRDefault="006C0EAE" w:rsidP="006C0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273" w:type="dxa"/>
          </w:tcPr>
          <w:p w:rsidR="007650E4" w:rsidRPr="00635072" w:rsidRDefault="007650E4" w:rsidP="002E1BBD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 xml:space="preserve">Подготовка отчета о работе </w:t>
            </w:r>
            <w:r w:rsidR="002E1BBD" w:rsidRPr="00635072">
              <w:rPr>
                <w:sz w:val="24"/>
                <w:szCs w:val="24"/>
              </w:rPr>
              <w:t>К</w:t>
            </w:r>
            <w:r w:rsidRPr="00635072">
              <w:rPr>
                <w:sz w:val="24"/>
                <w:szCs w:val="24"/>
              </w:rPr>
              <w:t>онтрольно-счетной комиссии за 202</w:t>
            </w:r>
            <w:r w:rsidR="000A08E8" w:rsidRPr="00635072">
              <w:rPr>
                <w:sz w:val="24"/>
                <w:szCs w:val="24"/>
              </w:rPr>
              <w:t>1</w:t>
            </w:r>
            <w:r w:rsidRPr="006350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91" w:type="dxa"/>
          </w:tcPr>
          <w:p w:rsidR="007650E4" w:rsidRPr="00635072" w:rsidRDefault="000A08E8" w:rsidP="00DB65E8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январь-февраль</w:t>
            </w:r>
          </w:p>
        </w:tc>
      </w:tr>
      <w:tr w:rsidR="007650E4" w:rsidRPr="006B707D" w:rsidTr="004C5511">
        <w:tc>
          <w:tcPr>
            <w:tcW w:w="568" w:type="dxa"/>
          </w:tcPr>
          <w:p w:rsidR="007650E4" w:rsidRPr="006B707D" w:rsidRDefault="006C0EAE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273" w:type="dxa"/>
          </w:tcPr>
          <w:p w:rsidR="007650E4" w:rsidRPr="00635072" w:rsidRDefault="007650E4" w:rsidP="006C0EAE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Подготовка плана работы Контрольно-счетной комиссии на 202</w:t>
            </w:r>
            <w:r w:rsidR="006C0EAE" w:rsidRPr="00635072">
              <w:rPr>
                <w:sz w:val="24"/>
                <w:szCs w:val="24"/>
              </w:rPr>
              <w:t>3</w:t>
            </w:r>
            <w:r w:rsidRPr="006350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91" w:type="dxa"/>
          </w:tcPr>
          <w:p w:rsidR="007650E4" w:rsidRPr="00635072" w:rsidRDefault="007650E4" w:rsidP="00DB65E8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декабрь</w:t>
            </w:r>
          </w:p>
        </w:tc>
      </w:tr>
      <w:tr w:rsidR="007650E4" w:rsidRPr="006B707D" w:rsidTr="004C5511">
        <w:tc>
          <w:tcPr>
            <w:tcW w:w="568" w:type="dxa"/>
          </w:tcPr>
          <w:p w:rsidR="007650E4" w:rsidRPr="006B707D" w:rsidRDefault="00753F0B" w:rsidP="00753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650E4" w:rsidRPr="006B707D">
              <w:rPr>
                <w:sz w:val="24"/>
                <w:szCs w:val="24"/>
              </w:rPr>
              <w:t>3</w:t>
            </w:r>
          </w:p>
        </w:tc>
        <w:tc>
          <w:tcPr>
            <w:tcW w:w="7273" w:type="dxa"/>
          </w:tcPr>
          <w:p w:rsidR="007650E4" w:rsidRPr="00635072" w:rsidRDefault="007650E4" w:rsidP="00DB65E8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Участие в заседаниях Яранской районной Думы, его комиссий по вопросам, отнесенным к полномочиям контрольно-счетной комиссии</w:t>
            </w:r>
          </w:p>
        </w:tc>
        <w:tc>
          <w:tcPr>
            <w:tcW w:w="2191" w:type="dxa"/>
          </w:tcPr>
          <w:p w:rsidR="007650E4" w:rsidRPr="00635072" w:rsidRDefault="007650E4" w:rsidP="00DB65E8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по плану  районной Думы</w:t>
            </w:r>
          </w:p>
        </w:tc>
      </w:tr>
      <w:tr w:rsidR="007650E4" w:rsidRPr="006B707D" w:rsidTr="004C5511">
        <w:tc>
          <w:tcPr>
            <w:tcW w:w="568" w:type="dxa"/>
          </w:tcPr>
          <w:p w:rsidR="007650E4" w:rsidRPr="006B707D" w:rsidRDefault="007650E4" w:rsidP="00DB65E8">
            <w:pPr>
              <w:jc w:val="center"/>
              <w:rPr>
                <w:sz w:val="24"/>
                <w:szCs w:val="24"/>
              </w:rPr>
            </w:pPr>
            <w:r w:rsidRPr="006B707D">
              <w:rPr>
                <w:sz w:val="24"/>
                <w:szCs w:val="24"/>
              </w:rPr>
              <w:t>4.</w:t>
            </w:r>
            <w:r w:rsidR="00753F0B">
              <w:rPr>
                <w:sz w:val="24"/>
                <w:szCs w:val="24"/>
              </w:rPr>
              <w:t>4</w:t>
            </w:r>
          </w:p>
        </w:tc>
        <w:tc>
          <w:tcPr>
            <w:tcW w:w="7273" w:type="dxa"/>
          </w:tcPr>
          <w:p w:rsidR="007650E4" w:rsidRPr="00635072" w:rsidRDefault="007650E4" w:rsidP="00E63F1C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Представление информации о результатах контрольных и экспертно-аналитических мероприятий  Яранской районной Думе и Главе Яранского района</w:t>
            </w:r>
          </w:p>
        </w:tc>
        <w:tc>
          <w:tcPr>
            <w:tcW w:w="2191" w:type="dxa"/>
          </w:tcPr>
          <w:p w:rsidR="007650E4" w:rsidRPr="00635072" w:rsidRDefault="007650E4" w:rsidP="00DB65E8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постоянно</w:t>
            </w:r>
          </w:p>
        </w:tc>
      </w:tr>
      <w:tr w:rsidR="00753F0B" w:rsidRPr="006B707D" w:rsidTr="004C5511">
        <w:tc>
          <w:tcPr>
            <w:tcW w:w="568" w:type="dxa"/>
          </w:tcPr>
          <w:p w:rsidR="00753F0B" w:rsidRPr="006B707D" w:rsidRDefault="00753F0B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73" w:type="dxa"/>
          </w:tcPr>
          <w:p w:rsidR="00753F0B" w:rsidRPr="00635072" w:rsidRDefault="00753F0B" w:rsidP="00E63F1C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Разработка и актуализация стандартов внешнего государственного финансового контроля</w:t>
            </w:r>
          </w:p>
        </w:tc>
        <w:tc>
          <w:tcPr>
            <w:tcW w:w="2191" w:type="dxa"/>
          </w:tcPr>
          <w:p w:rsidR="00753F0B" w:rsidRPr="00635072" w:rsidRDefault="00753F0B" w:rsidP="00DB65E8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в течение года</w:t>
            </w:r>
          </w:p>
        </w:tc>
      </w:tr>
      <w:tr w:rsidR="00660B58" w:rsidRPr="006B707D" w:rsidTr="004C5511">
        <w:tc>
          <w:tcPr>
            <w:tcW w:w="568" w:type="dxa"/>
          </w:tcPr>
          <w:p w:rsidR="00660B58" w:rsidRDefault="00660B58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7273" w:type="dxa"/>
          </w:tcPr>
          <w:p w:rsidR="00660B58" w:rsidRPr="00635072" w:rsidRDefault="00660B58" w:rsidP="00660B58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Анализ результатов контрольных и экспертно-аналитических мероприятий, проведенных Контрольно-счетной комиссией, в части, касающейся вопросов противодействия коррупции, для подготовки материалов к заседаниям Комиссии по координации работы по противодействию коррупции в Яранском районе и межведомственной рабочей группы по противодействию коррупции</w:t>
            </w:r>
          </w:p>
          <w:p w:rsidR="00660B58" w:rsidRPr="00635072" w:rsidRDefault="00660B58" w:rsidP="00660B58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ab/>
            </w:r>
          </w:p>
        </w:tc>
        <w:tc>
          <w:tcPr>
            <w:tcW w:w="2191" w:type="dxa"/>
          </w:tcPr>
          <w:p w:rsidR="00660B58" w:rsidRPr="00635072" w:rsidRDefault="00660B58" w:rsidP="00DB65E8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в течение года в соответствии с планом работы комиссии и межведомственной рабочей группы</w:t>
            </w:r>
          </w:p>
        </w:tc>
      </w:tr>
      <w:tr w:rsidR="007650E4" w:rsidRPr="006B707D" w:rsidTr="00DB65E8">
        <w:trPr>
          <w:cantSplit/>
        </w:trPr>
        <w:tc>
          <w:tcPr>
            <w:tcW w:w="10032" w:type="dxa"/>
            <w:gridSpan w:val="3"/>
          </w:tcPr>
          <w:p w:rsidR="007650E4" w:rsidRPr="00430A59" w:rsidRDefault="00753F0B" w:rsidP="00753F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650E4" w:rsidRPr="00430A59">
              <w:rPr>
                <w:b/>
                <w:bCs/>
                <w:sz w:val="24"/>
                <w:szCs w:val="24"/>
              </w:rPr>
              <w:t>. Информационная деятельность</w:t>
            </w:r>
          </w:p>
        </w:tc>
      </w:tr>
      <w:tr w:rsidR="007650E4" w:rsidRPr="006B707D" w:rsidTr="004C5511">
        <w:tc>
          <w:tcPr>
            <w:tcW w:w="568" w:type="dxa"/>
          </w:tcPr>
          <w:p w:rsidR="007650E4" w:rsidRPr="006B707D" w:rsidRDefault="00AA42CF" w:rsidP="00DB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273" w:type="dxa"/>
          </w:tcPr>
          <w:p w:rsidR="007650E4" w:rsidRPr="00635072" w:rsidRDefault="00AA42CF" w:rsidP="00AA42CF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Размещение</w:t>
            </w:r>
            <w:r w:rsidR="007650E4" w:rsidRPr="00635072">
              <w:rPr>
                <w:sz w:val="24"/>
                <w:szCs w:val="24"/>
              </w:rPr>
              <w:t xml:space="preserve"> отчета о работе Контрольно-счетной комиссии за 202</w:t>
            </w:r>
            <w:r w:rsidR="00753F0B" w:rsidRPr="00635072">
              <w:rPr>
                <w:sz w:val="24"/>
                <w:szCs w:val="24"/>
              </w:rPr>
              <w:t>1</w:t>
            </w:r>
            <w:r w:rsidR="007650E4" w:rsidRPr="00635072">
              <w:rPr>
                <w:sz w:val="24"/>
                <w:szCs w:val="24"/>
              </w:rPr>
              <w:t xml:space="preserve"> </w:t>
            </w:r>
            <w:r w:rsidR="007650E4" w:rsidRPr="00635072">
              <w:rPr>
                <w:sz w:val="24"/>
                <w:szCs w:val="24"/>
              </w:rPr>
              <w:lastRenderedPageBreak/>
              <w:t>год</w:t>
            </w:r>
            <w:r w:rsidRPr="00635072">
              <w:rPr>
                <w:sz w:val="24"/>
                <w:szCs w:val="24"/>
              </w:rPr>
              <w:t xml:space="preserve"> на официальном сайте Контрольно-счетной комиссии Кировской области в сети «Интернет»</w:t>
            </w:r>
          </w:p>
        </w:tc>
        <w:tc>
          <w:tcPr>
            <w:tcW w:w="2191" w:type="dxa"/>
          </w:tcPr>
          <w:p w:rsidR="007650E4" w:rsidRPr="00635072" w:rsidRDefault="007650E4" w:rsidP="00DB65E8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lastRenderedPageBreak/>
              <w:t xml:space="preserve">после </w:t>
            </w:r>
            <w:r w:rsidRPr="00635072">
              <w:rPr>
                <w:sz w:val="24"/>
                <w:szCs w:val="24"/>
              </w:rPr>
              <w:lastRenderedPageBreak/>
              <w:t>рассмотрения  районной Думой</w:t>
            </w:r>
          </w:p>
        </w:tc>
      </w:tr>
      <w:tr w:rsidR="007650E4" w:rsidRPr="006B707D" w:rsidTr="004C5511">
        <w:tc>
          <w:tcPr>
            <w:tcW w:w="568" w:type="dxa"/>
          </w:tcPr>
          <w:p w:rsidR="007650E4" w:rsidRPr="006B707D" w:rsidRDefault="00662691" w:rsidP="0066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7650E4" w:rsidRPr="006B707D">
              <w:rPr>
                <w:sz w:val="24"/>
                <w:szCs w:val="24"/>
              </w:rPr>
              <w:t>2</w:t>
            </w:r>
          </w:p>
        </w:tc>
        <w:tc>
          <w:tcPr>
            <w:tcW w:w="7273" w:type="dxa"/>
          </w:tcPr>
          <w:p w:rsidR="007650E4" w:rsidRPr="00635072" w:rsidRDefault="00662691" w:rsidP="00662691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 xml:space="preserve">Обеспечение размещения информации о результатах контрольных и экспертно-аналитических мероприятий на официальном сайте Контрольно-счетной комиссии в сети «Интернет» </w:t>
            </w:r>
          </w:p>
        </w:tc>
        <w:tc>
          <w:tcPr>
            <w:tcW w:w="2191" w:type="dxa"/>
          </w:tcPr>
          <w:p w:rsidR="007650E4" w:rsidRPr="00635072" w:rsidRDefault="00662691" w:rsidP="00FF51B5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в течение года</w:t>
            </w:r>
          </w:p>
        </w:tc>
      </w:tr>
      <w:tr w:rsidR="007650E4" w:rsidRPr="006B707D" w:rsidTr="004C5511">
        <w:tc>
          <w:tcPr>
            <w:tcW w:w="568" w:type="dxa"/>
          </w:tcPr>
          <w:p w:rsidR="007650E4" w:rsidRPr="006B707D" w:rsidRDefault="00662691" w:rsidP="00662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650E4" w:rsidRPr="006B707D">
              <w:rPr>
                <w:sz w:val="24"/>
                <w:szCs w:val="24"/>
              </w:rPr>
              <w:t>3</w:t>
            </w:r>
          </w:p>
        </w:tc>
        <w:tc>
          <w:tcPr>
            <w:tcW w:w="7273" w:type="dxa"/>
          </w:tcPr>
          <w:p w:rsidR="007650E4" w:rsidRPr="00635072" w:rsidRDefault="007650E4" w:rsidP="004B0183">
            <w:pPr>
              <w:jc w:val="both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Внесение в информационную автоматизированную систему учета результатов деятельности счетных органов «Находка-КСО» о проведенных мероприятиях, о выявленных нарушениях, о внесенных представлениях и предписаниях и принятых мерах по устранению нарушений.</w:t>
            </w:r>
          </w:p>
        </w:tc>
        <w:tc>
          <w:tcPr>
            <w:tcW w:w="2191" w:type="dxa"/>
          </w:tcPr>
          <w:p w:rsidR="007650E4" w:rsidRPr="00635072" w:rsidRDefault="007650E4" w:rsidP="00FF51B5">
            <w:pPr>
              <w:jc w:val="center"/>
              <w:rPr>
                <w:sz w:val="24"/>
                <w:szCs w:val="24"/>
              </w:rPr>
            </w:pPr>
          </w:p>
          <w:p w:rsidR="007650E4" w:rsidRPr="00635072" w:rsidRDefault="00E01808" w:rsidP="00FF51B5">
            <w:pPr>
              <w:jc w:val="center"/>
              <w:rPr>
                <w:sz w:val="24"/>
                <w:szCs w:val="24"/>
              </w:rPr>
            </w:pPr>
            <w:r w:rsidRPr="00635072">
              <w:rPr>
                <w:sz w:val="24"/>
                <w:szCs w:val="24"/>
              </w:rPr>
              <w:t>в течение года</w:t>
            </w:r>
          </w:p>
        </w:tc>
      </w:tr>
    </w:tbl>
    <w:p w:rsidR="00DB65E8" w:rsidRPr="006B707D" w:rsidRDefault="00DB65E8" w:rsidP="00DB65E8">
      <w:pPr>
        <w:jc w:val="center"/>
        <w:rPr>
          <w:sz w:val="24"/>
          <w:szCs w:val="24"/>
        </w:rPr>
      </w:pPr>
    </w:p>
    <w:p w:rsidR="00DB65E8" w:rsidRPr="006B707D" w:rsidRDefault="00DB65E8" w:rsidP="00DB65E8">
      <w:pPr>
        <w:rPr>
          <w:sz w:val="24"/>
          <w:szCs w:val="24"/>
        </w:rPr>
      </w:pPr>
    </w:p>
    <w:p w:rsidR="00DB65E8" w:rsidRDefault="00DB65E8">
      <w:pPr>
        <w:ind w:left="-228"/>
        <w:jc w:val="center"/>
        <w:rPr>
          <w:b/>
          <w:bCs/>
          <w:sz w:val="24"/>
          <w:szCs w:val="24"/>
        </w:rPr>
      </w:pPr>
    </w:p>
    <w:sectPr w:rsidR="00DB65E8" w:rsidSect="006E69C8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6CDF"/>
    <w:multiLevelType w:val="hybridMultilevel"/>
    <w:tmpl w:val="F37EC238"/>
    <w:lvl w:ilvl="0" w:tplc="5E160D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DE04085"/>
    <w:multiLevelType w:val="hybridMultilevel"/>
    <w:tmpl w:val="B62EA2D0"/>
    <w:lvl w:ilvl="0" w:tplc="0EE6DB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5D"/>
    <w:rsid w:val="00004CD0"/>
    <w:rsid w:val="00011FED"/>
    <w:rsid w:val="00014631"/>
    <w:rsid w:val="000172AD"/>
    <w:rsid w:val="000255B3"/>
    <w:rsid w:val="0006131C"/>
    <w:rsid w:val="000858AA"/>
    <w:rsid w:val="00094777"/>
    <w:rsid w:val="000A08E8"/>
    <w:rsid w:val="000A665F"/>
    <w:rsid w:val="000A7C50"/>
    <w:rsid w:val="000D23CB"/>
    <w:rsid w:val="000E76D2"/>
    <w:rsid w:val="000F1170"/>
    <w:rsid w:val="001150F3"/>
    <w:rsid w:val="00127672"/>
    <w:rsid w:val="00135ABF"/>
    <w:rsid w:val="001427B1"/>
    <w:rsid w:val="00170F07"/>
    <w:rsid w:val="00172F5D"/>
    <w:rsid w:val="001916F7"/>
    <w:rsid w:val="00197D49"/>
    <w:rsid w:val="001B2658"/>
    <w:rsid w:val="001B7118"/>
    <w:rsid w:val="001D29FC"/>
    <w:rsid w:val="001D581C"/>
    <w:rsid w:val="001E1422"/>
    <w:rsid w:val="001F14F2"/>
    <w:rsid w:val="002033B2"/>
    <w:rsid w:val="00204DCD"/>
    <w:rsid w:val="00205F63"/>
    <w:rsid w:val="00213A27"/>
    <w:rsid w:val="002214CE"/>
    <w:rsid w:val="00226804"/>
    <w:rsid w:val="002340E8"/>
    <w:rsid w:val="0023410D"/>
    <w:rsid w:val="00241F9F"/>
    <w:rsid w:val="002432BD"/>
    <w:rsid w:val="002516F0"/>
    <w:rsid w:val="00271AEC"/>
    <w:rsid w:val="0027257B"/>
    <w:rsid w:val="00285DA1"/>
    <w:rsid w:val="002911B4"/>
    <w:rsid w:val="00296230"/>
    <w:rsid w:val="002C4E06"/>
    <w:rsid w:val="002D01CC"/>
    <w:rsid w:val="002D0F51"/>
    <w:rsid w:val="002D151C"/>
    <w:rsid w:val="002D23B0"/>
    <w:rsid w:val="002E0430"/>
    <w:rsid w:val="002E0B11"/>
    <w:rsid w:val="002E1BBD"/>
    <w:rsid w:val="002E44F0"/>
    <w:rsid w:val="002E66E0"/>
    <w:rsid w:val="003038E1"/>
    <w:rsid w:val="00326850"/>
    <w:rsid w:val="003636DF"/>
    <w:rsid w:val="003A1394"/>
    <w:rsid w:val="003A69F3"/>
    <w:rsid w:val="003C5054"/>
    <w:rsid w:val="003E3834"/>
    <w:rsid w:val="003F5EA2"/>
    <w:rsid w:val="003F6F59"/>
    <w:rsid w:val="00410DB8"/>
    <w:rsid w:val="00430A59"/>
    <w:rsid w:val="00431871"/>
    <w:rsid w:val="00431DAA"/>
    <w:rsid w:val="00447DFF"/>
    <w:rsid w:val="00490E05"/>
    <w:rsid w:val="00493B65"/>
    <w:rsid w:val="004B0183"/>
    <w:rsid w:val="004B5B55"/>
    <w:rsid w:val="004B64C3"/>
    <w:rsid w:val="004C5511"/>
    <w:rsid w:val="004E0E03"/>
    <w:rsid w:val="00506051"/>
    <w:rsid w:val="00506A9F"/>
    <w:rsid w:val="005354FD"/>
    <w:rsid w:val="00551BFC"/>
    <w:rsid w:val="00555C8A"/>
    <w:rsid w:val="00575278"/>
    <w:rsid w:val="00593F60"/>
    <w:rsid w:val="005D1B63"/>
    <w:rsid w:val="005D26B4"/>
    <w:rsid w:val="005F730B"/>
    <w:rsid w:val="006119E2"/>
    <w:rsid w:val="006131C3"/>
    <w:rsid w:val="00621A78"/>
    <w:rsid w:val="00635072"/>
    <w:rsid w:val="0064382E"/>
    <w:rsid w:val="00647559"/>
    <w:rsid w:val="00660B58"/>
    <w:rsid w:val="00662691"/>
    <w:rsid w:val="006945A9"/>
    <w:rsid w:val="006A29D3"/>
    <w:rsid w:val="006B707D"/>
    <w:rsid w:val="006C0EAE"/>
    <w:rsid w:val="006D56F7"/>
    <w:rsid w:val="006E69C8"/>
    <w:rsid w:val="006F1346"/>
    <w:rsid w:val="007178DE"/>
    <w:rsid w:val="00727D20"/>
    <w:rsid w:val="00753F0B"/>
    <w:rsid w:val="00761F7A"/>
    <w:rsid w:val="007650E4"/>
    <w:rsid w:val="00787434"/>
    <w:rsid w:val="00790E66"/>
    <w:rsid w:val="0079495B"/>
    <w:rsid w:val="007A167A"/>
    <w:rsid w:val="007A3F69"/>
    <w:rsid w:val="007D78DC"/>
    <w:rsid w:val="00800843"/>
    <w:rsid w:val="008017D0"/>
    <w:rsid w:val="00805023"/>
    <w:rsid w:val="00805536"/>
    <w:rsid w:val="008112AE"/>
    <w:rsid w:val="00812EFA"/>
    <w:rsid w:val="00824BCC"/>
    <w:rsid w:val="008318EC"/>
    <w:rsid w:val="008466CD"/>
    <w:rsid w:val="00855E5D"/>
    <w:rsid w:val="00864D50"/>
    <w:rsid w:val="008669FD"/>
    <w:rsid w:val="00867681"/>
    <w:rsid w:val="0087349C"/>
    <w:rsid w:val="00891145"/>
    <w:rsid w:val="0089281A"/>
    <w:rsid w:val="00894A82"/>
    <w:rsid w:val="008A16A6"/>
    <w:rsid w:val="008B7AFB"/>
    <w:rsid w:val="008E790B"/>
    <w:rsid w:val="008F2832"/>
    <w:rsid w:val="008F7990"/>
    <w:rsid w:val="00913682"/>
    <w:rsid w:val="00914306"/>
    <w:rsid w:val="00942FFF"/>
    <w:rsid w:val="00993EAA"/>
    <w:rsid w:val="0099572F"/>
    <w:rsid w:val="009C1D58"/>
    <w:rsid w:val="009E5696"/>
    <w:rsid w:val="009E7C3B"/>
    <w:rsid w:val="009F5041"/>
    <w:rsid w:val="00A2301A"/>
    <w:rsid w:val="00A25D6B"/>
    <w:rsid w:val="00A56F68"/>
    <w:rsid w:val="00A60B1C"/>
    <w:rsid w:val="00A61F8D"/>
    <w:rsid w:val="00A758EC"/>
    <w:rsid w:val="00A8201F"/>
    <w:rsid w:val="00A87A50"/>
    <w:rsid w:val="00AA42CF"/>
    <w:rsid w:val="00AC4C98"/>
    <w:rsid w:val="00B1560F"/>
    <w:rsid w:val="00B15930"/>
    <w:rsid w:val="00B23E92"/>
    <w:rsid w:val="00B40DA5"/>
    <w:rsid w:val="00B47578"/>
    <w:rsid w:val="00B52973"/>
    <w:rsid w:val="00B55BED"/>
    <w:rsid w:val="00BA574E"/>
    <w:rsid w:val="00BA7DDC"/>
    <w:rsid w:val="00BA7F54"/>
    <w:rsid w:val="00BB2614"/>
    <w:rsid w:val="00BB2E48"/>
    <w:rsid w:val="00BC7AE0"/>
    <w:rsid w:val="00BD3EB0"/>
    <w:rsid w:val="00BE5A4B"/>
    <w:rsid w:val="00BF03F5"/>
    <w:rsid w:val="00C20319"/>
    <w:rsid w:val="00C36760"/>
    <w:rsid w:val="00C41304"/>
    <w:rsid w:val="00C414EC"/>
    <w:rsid w:val="00C43DF9"/>
    <w:rsid w:val="00C6407F"/>
    <w:rsid w:val="00C703D2"/>
    <w:rsid w:val="00C704EC"/>
    <w:rsid w:val="00C80F40"/>
    <w:rsid w:val="00C948F6"/>
    <w:rsid w:val="00C97683"/>
    <w:rsid w:val="00CB2C38"/>
    <w:rsid w:val="00CD6E66"/>
    <w:rsid w:val="00CF6E89"/>
    <w:rsid w:val="00D0334E"/>
    <w:rsid w:val="00D12C88"/>
    <w:rsid w:val="00D206D9"/>
    <w:rsid w:val="00D30F02"/>
    <w:rsid w:val="00D41DF9"/>
    <w:rsid w:val="00D61E03"/>
    <w:rsid w:val="00D67E05"/>
    <w:rsid w:val="00D9759C"/>
    <w:rsid w:val="00DA168B"/>
    <w:rsid w:val="00DA7369"/>
    <w:rsid w:val="00DB2870"/>
    <w:rsid w:val="00DB65E8"/>
    <w:rsid w:val="00DC7616"/>
    <w:rsid w:val="00DF08AD"/>
    <w:rsid w:val="00E0145F"/>
    <w:rsid w:val="00E01808"/>
    <w:rsid w:val="00E128F6"/>
    <w:rsid w:val="00E22D95"/>
    <w:rsid w:val="00E2488F"/>
    <w:rsid w:val="00E573E2"/>
    <w:rsid w:val="00E605FC"/>
    <w:rsid w:val="00E63A8C"/>
    <w:rsid w:val="00E63F1C"/>
    <w:rsid w:val="00E73D67"/>
    <w:rsid w:val="00E772C0"/>
    <w:rsid w:val="00E81961"/>
    <w:rsid w:val="00E8396D"/>
    <w:rsid w:val="00E86041"/>
    <w:rsid w:val="00E9121D"/>
    <w:rsid w:val="00EA2952"/>
    <w:rsid w:val="00EA6951"/>
    <w:rsid w:val="00EC6A89"/>
    <w:rsid w:val="00ED199C"/>
    <w:rsid w:val="00EF3100"/>
    <w:rsid w:val="00EF3CA2"/>
    <w:rsid w:val="00EF45D0"/>
    <w:rsid w:val="00F21C7E"/>
    <w:rsid w:val="00F25E22"/>
    <w:rsid w:val="00F40E31"/>
    <w:rsid w:val="00F43B9D"/>
    <w:rsid w:val="00F628E8"/>
    <w:rsid w:val="00F662A6"/>
    <w:rsid w:val="00F7568E"/>
    <w:rsid w:val="00F911DD"/>
    <w:rsid w:val="00FB059D"/>
    <w:rsid w:val="00FE0706"/>
    <w:rsid w:val="00FF018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02E04-5EED-4259-92C0-8FA61E1E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C8"/>
  </w:style>
  <w:style w:type="paragraph" w:styleId="1">
    <w:name w:val="heading 1"/>
    <w:basedOn w:val="a"/>
    <w:next w:val="a"/>
    <w:qFormat/>
    <w:rsid w:val="006E69C8"/>
    <w:pPr>
      <w:keepNext/>
      <w:ind w:left="284" w:right="21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E69C8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F7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719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кого_________________________________________________________</vt:lpstr>
    </vt:vector>
  </TitlesOfParts>
  <Company>Кировская область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кого_________________________________________________________</dc:title>
  <dc:subject/>
  <dc:creator>user93</dc:creator>
  <cp:keywords/>
  <dc:description/>
  <cp:lastModifiedBy>ТИК Яранского района</cp:lastModifiedBy>
  <cp:revision>42</cp:revision>
  <cp:lastPrinted>2021-12-16T10:51:00Z</cp:lastPrinted>
  <dcterms:created xsi:type="dcterms:W3CDTF">2021-12-13T11:56:00Z</dcterms:created>
  <dcterms:modified xsi:type="dcterms:W3CDTF">2021-12-17T10:19:00Z</dcterms:modified>
</cp:coreProperties>
</file>