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BFC22" w14:textId="77777777"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14:paraId="61645594" w14:textId="77777777"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14:paraId="6D8136C6" w14:textId="4F1D9924" w:rsidR="00AA69BD" w:rsidRPr="00AA69BD" w:rsidRDefault="00AC3FF6" w:rsidP="00AA69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436DE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36D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7960F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67">
        <w:rPr>
          <w:rFonts w:ascii="Times New Roman" w:hAnsi="Times New Roman" w:cs="Times New Roman"/>
          <w:sz w:val="24"/>
          <w:szCs w:val="24"/>
        </w:rPr>
        <w:t>номер</w:t>
      </w:r>
      <w:r w:rsidR="007960F2" w:rsidRPr="00D74D67">
        <w:rPr>
          <w:rFonts w:ascii="Times New Roman" w:hAnsi="Times New Roman" w:cs="Times New Roman"/>
          <w:sz w:val="24"/>
          <w:szCs w:val="24"/>
        </w:rPr>
        <w:t>ами</w:t>
      </w:r>
      <w:r w:rsidR="00AA69BD">
        <w:rPr>
          <w:rFonts w:ascii="Times New Roman" w:hAnsi="Times New Roman" w:cs="Times New Roman"/>
          <w:sz w:val="24"/>
          <w:szCs w:val="24"/>
        </w:rPr>
        <w:t xml:space="preserve">: 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43:3</w:t>
      </w:r>
      <w:r w:rsidR="00D6615B">
        <w:rPr>
          <w:rFonts w:ascii="Times New Roman" w:eastAsia="Calibri" w:hAnsi="Times New Roman" w:cs="Times New Roman"/>
          <w:sz w:val="24"/>
          <w:szCs w:val="24"/>
        </w:rPr>
        <w:t>9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:</w:t>
      </w:r>
      <w:r w:rsidR="00D6615B">
        <w:rPr>
          <w:rFonts w:ascii="Times New Roman" w:eastAsia="Calibri" w:hAnsi="Times New Roman" w:cs="Times New Roman"/>
          <w:sz w:val="24"/>
          <w:szCs w:val="24"/>
        </w:rPr>
        <w:t>310707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:</w:t>
      </w:r>
      <w:r w:rsidR="00D6615B">
        <w:rPr>
          <w:rFonts w:ascii="Times New Roman" w:eastAsia="Calibri" w:hAnsi="Times New Roman" w:cs="Times New Roman"/>
          <w:sz w:val="24"/>
          <w:szCs w:val="24"/>
        </w:rPr>
        <w:t>1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3</w:t>
      </w:r>
      <w:r w:rsidR="00D6615B">
        <w:rPr>
          <w:rFonts w:ascii="Times New Roman" w:eastAsia="Calibri" w:hAnsi="Times New Roman" w:cs="Times New Roman"/>
          <w:sz w:val="24"/>
          <w:szCs w:val="24"/>
        </w:rPr>
        <w:t>7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, 43:3</w:t>
      </w:r>
      <w:r w:rsidR="00D6615B">
        <w:rPr>
          <w:rFonts w:ascii="Times New Roman" w:eastAsia="Calibri" w:hAnsi="Times New Roman" w:cs="Times New Roman"/>
          <w:sz w:val="24"/>
          <w:szCs w:val="24"/>
        </w:rPr>
        <w:t>9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:</w:t>
      </w:r>
      <w:r w:rsidR="00D6615B">
        <w:rPr>
          <w:rFonts w:ascii="Times New Roman" w:eastAsia="Calibri" w:hAnsi="Times New Roman" w:cs="Times New Roman"/>
          <w:sz w:val="24"/>
          <w:szCs w:val="24"/>
        </w:rPr>
        <w:t>310707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:</w:t>
      </w:r>
      <w:r w:rsidR="00D6615B">
        <w:rPr>
          <w:rFonts w:ascii="Times New Roman" w:eastAsia="Calibri" w:hAnsi="Times New Roman" w:cs="Times New Roman"/>
          <w:sz w:val="24"/>
          <w:szCs w:val="24"/>
        </w:rPr>
        <w:t>9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, а также в отношении территории кадастров</w:t>
      </w:r>
      <w:r w:rsidR="00D6615B">
        <w:rPr>
          <w:rFonts w:ascii="Times New Roman" w:eastAsia="Calibri" w:hAnsi="Times New Roman" w:cs="Times New Roman"/>
          <w:sz w:val="24"/>
          <w:szCs w:val="24"/>
        </w:rPr>
        <w:t>ого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D6615B">
        <w:rPr>
          <w:rFonts w:ascii="Times New Roman" w:eastAsia="Calibri" w:hAnsi="Times New Roman" w:cs="Times New Roman"/>
          <w:sz w:val="24"/>
          <w:szCs w:val="24"/>
        </w:rPr>
        <w:t>а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 xml:space="preserve"> 43:3</w:t>
      </w:r>
      <w:r w:rsidR="00D6615B">
        <w:rPr>
          <w:rFonts w:ascii="Times New Roman" w:eastAsia="Calibri" w:hAnsi="Times New Roman" w:cs="Times New Roman"/>
          <w:sz w:val="24"/>
          <w:szCs w:val="24"/>
        </w:rPr>
        <w:t>9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:</w:t>
      </w:r>
      <w:r w:rsidR="00D6615B">
        <w:rPr>
          <w:rFonts w:ascii="Times New Roman" w:eastAsia="Calibri" w:hAnsi="Times New Roman" w:cs="Times New Roman"/>
          <w:sz w:val="24"/>
          <w:szCs w:val="24"/>
        </w:rPr>
        <w:t>310707</w:t>
      </w:r>
      <w:r w:rsidR="00AA69BD">
        <w:rPr>
          <w:rFonts w:ascii="Times New Roman" w:eastAsia="Calibri" w:hAnsi="Times New Roman" w:cs="Times New Roman"/>
          <w:sz w:val="24"/>
          <w:szCs w:val="24"/>
        </w:rPr>
        <w:t>.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1609D9C" w14:textId="161CE4C6" w:rsidR="00AC3FF6" w:rsidRPr="00170820" w:rsidRDefault="00AC3FF6" w:rsidP="00AA69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14:paraId="1D765F3C" w14:textId="4D8943E4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47FD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ПС </w:t>
      </w:r>
      <w:proofErr w:type="spellStart"/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О.Поле</w:t>
      </w:r>
      <w:proofErr w:type="spell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110/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кадастровый </w:t>
      </w:r>
      <w:proofErr w:type="gramStart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номер  ОКС</w:t>
      </w:r>
      <w:proofErr w:type="gram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43:3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310707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D6615B">
        <w:rPr>
          <w:rFonts w:ascii="Times New Roman" w:eastAsia="Times New Roman" w:hAnsi="Times New Roman" w:cs="Times New Roman"/>
          <w:sz w:val="24"/>
          <w:szCs w:val="24"/>
          <w:lang w:eastAsia="zh-CN"/>
        </w:rPr>
        <w:t>150</w:t>
      </w:r>
      <w:r w:rsidR="00AA69B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D74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86F3A" w14:textId="77777777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3D11B6" w14:textId="61303685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14:paraId="41DD1D14" w14:textId="49FDE04F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D6615B">
        <w:rPr>
          <w:rFonts w:ascii="Times New Roman" w:hAnsi="Times New Roman" w:cs="Times New Roman"/>
          <w:sz w:val="24"/>
          <w:szCs w:val="24"/>
        </w:rPr>
        <w:t>Яранский</w:t>
      </w:r>
      <w:proofErr w:type="spellEnd"/>
      <w:r w:rsidR="00AA69B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74D67">
        <w:rPr>
          <w:rFonts w:ascii="Times New Roman" w:hAnsi="Times New Roman" w:cs="Times New Roman"/>
          <w:sz w:val="24"/>
          <w:szCs w:val="24"/>
        </w:rPr>
        <w:t xml:space="preserve">, </w:t>
      </w:r>
      <w:r w:rsidR="00D6615B">
        <w:rPr>
          <w:rFonts w:ascii="Times New Roman" w:hAnsi="Times New Roman" w:cs="Times New Roman"/>
          <w:sz w:val="24"/>
          <w:szCs w:val="24"/>
        </w:rPr>
        <w:t>местечко</w:t>
      </w:r>
      <w:r w:rsidR="00D74D67">
        <w:rPr>
          <w:rFonts w:ascii="Times New Roman" w:hAnsi="Times New Roman" w:cs="Times New Roman"/>
          <w:sz w:val="24"/>
          <w:szCs w:val="24"/>
        </w:rPr>
        <w:t xml:space="preserve"> </w:t>
      </w:r>
      <w:r w:rsidR="00D6615B">
        <w:rPr>
          <w:rFonts w:ascii="Times New Roman" w:hAnsi="Times New Roman" w:cs="Times New Roman"/>
          <w:sz w:val="24"/>
          <w:szCs w:val="24"/>
        </w:rPr>
        <w:t>Опытное Поле</w:t>
      </w:r>
      <w:bookmarkStart w:id="0" w:name="_GoBack"/>
      <w:bookmarkEnd w:id="0"/>
      <w:r w:rsidR="00D74D67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14:paraId="5AB15751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6F987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14:paraId="3439D9FD" w14:textId="77777777"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14:paraId="2A6C8BF0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14:paraId="2141458A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14:paraId="60158052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14:paraId="33E8A4AE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026759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14:paraId="1A43ADC2" w14:textId="0EEAE9D3" w:rsidR="00840678" w:rsidRPr="00C147FD" w:rsidRDefault="00D6615B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6615B">
        <w:rPr>
          <w:rFonts w:ascii="Times New Roman" w:hAnsi="Times New Roman" w:cs="Times New Roman"/>
          <w:sz w:val="28"/>
          <w:szCs w:val="28"/>
        </w:rPr>
        <w:t>https://www.mo-yaransk.ru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/</w:t>
      </w:r>
      <w:r w:rsidR="00AC4B2B" w:rsidRPr="00D6615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C4B2B" w:rsidRPr="009C3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47FD" w:rsidRPr="00500E9C">
        <w:rPr>
          <w:rFonts w:ascii="Times New Roman" w:hAnsi="Times New Roman" w:cs="Times New Roman"/>
          <w:sz w:val="28"/>
          <w:szCs w:val="28"/>
        </w:rPr>
        <w:t xml:space="preserve"> </w:t>
      </w:r>
      <w:r w:rsidR="00C147FD" w:rsidRPr="00C147FD">
        <w:rPr>
          <w:rFonts w:ascii="Times New Roman" w:hAnsi="Times New Roman" w:cs="Times New Roman"/>
          <w:sz w:val="28"/>
          <w:szCs w:val="28"/>
        </w:rPr>
        <w:t>https://dgs.kirovreg.ru</w:t>
      </w:r>
      <w:r w:rsidR="00D97AAB" w:rsidRPr="00C147FD">
        <w:rPr>
          <w:rFonts w:ascii="Times New Roman" w:hAnsi="Times New Roman" w:cs="Times New Roman"/>
          <w:sz w:val="28"/>
          <w:szCs w:val="28"/>
        </w:rPr>
        <w:t>/</w:t>
      </w:r>
      <w:proofErr w:type="gramEnd"/>
    </w:p>
    <w:sectPr w:rsidR="00840678" w:rsidRPr="00C147F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95B86" w14:textId="77777777" w:rsidR="00841D6E" w:rsidRDefault="00841D6E" w:rsidP="00955F9B">
      <w:pPr>
        <w:spacing w:after="0" w:line="240" w:lineRule="auto"/>
      </w:pPr>
      <w:r>
        <w:separator/>
      </w:r>
    </w:p>
  </w:endnote>
  <w:endnote w:type="continuationSeparator" w:id="0">
    <w:p w14:paraId="4D214468" w14:textId="77777777" w:rsidR="00841D6E" w:rsidRDefault="00841D6E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18A9B" w14:textId="77777777" w:rsidR="00841D6E" w:rsidRDefault="00841D6E" w:rsidP="00955F9B">
      <w:pPr>
        <w:spacing w:after="0" w:line="240" w:lineRule="auto"/>
      </w:pPr>
      <w:r>
        <w:separator/>
      </w:r>
    </w:p>
  </w:footnote>
  <w:footnote w:type="continuationSeparator" w:id="0">
    <w:p w14:paraId="36B83523" w14:textId="77777777" w:rsidR="00841D6E" w:rsidRDefault="00841D6E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E684F"/>
    <w:rsid w:val="000F431E"/>
    <w:rsid w:val="001209D7"/>
    <w:rsid w:val="00125468"/>
    <w:rsid w:val="0014396F"/>
    <w:rsid w:val="001502C0"/>
    <w:rsid w:val="00150ACB"/>
    <w:rsid w:val="00170820"/>
    <w:rsid w:val="001A0F30"/>
    <w:rsid w:val="001B064E"/>
    <w:rsid w:val="001E1E33"/>
    <w:rsid w:val="001F545E"/>
    <w:rsid w:val="00200DF5"/>
    <w:rsid w:val="002124EA"/>
    <w:rsid w:val="0023188D"/>
    <w:rsid w:val="002A2113"/>
    <w:rsid w:val="002A72A4"/>
    <w:rsid w:val="00332AE9"/>
    <w:rsid w:val="0033409E"/>
    <w:rsid w:val="003568A2"/>
    <w:rsid w:val="00371006"/>
    <w:rsid w:val="003F5D90"/>
    <w:rsid w:val="003F5DD9"/>
    <w:rsid w:val="00436102"/>
    <w:rsid w:val="00436DE5"/>
    <w:rsid w:val="00444550"/>
    <w:rsid w:val="00446E7D"/>
    <w:rsid w:val="00463B1E"/>
    <w:rsid w:val="00482925"/>
    <w:rsid w:val="004861C1"/>
    <w:rsid w:val="004E75FD"/>
    <w:rsid w:val="00500E9C"/>
    <w:rsid w:val="00502235"/>
    <w:rsid w:val="00522E43"/>
    <w:rsid w:val="00523205"/>
    <w:rsid w:val="00551A3F"/>
    <w:rsid w:val="00562779"/>
    <w:rsid w:val="00570602"/>
    <w:rsid w:val="005758B5"/>
    <w:rsid w:val="005921C4"/>
    <w:rsid w:val="005B57EA"/>
    <w:rsid w:val="005D655C"/>
    <w:rsid w:val="005E68CC"/>
    <w:rsid w:val="005F2DB6"/>
    <w:rsid w:val="00600ED4"/>
    <w:rsid w:val="0063068E"/>
    <w:rsid w:val="006500A8"/>
    <w:rsid w:val="00656100"/>
    <w:rsid w:val="0066123C"/>
    <w:rsid w:val="00664230"/>
    <w:rsid w:val="00670721"/>
    <w:rsid w:val="00671000"/>
    <w:rsid w:val="00676950"/>
    <w:rsid w:val="00683C1F"/>
    <w:rsid w:val="006B3846"/>
    <w:rsid w:val="006C1086"/>
    <w:rsid w:val="006C2495"/>
    <w:rsid w:val="006C4E7B"/>
    <w:rsid w:val="006C5037"/>
    <w:rsid w:val="007200D3"/>
    <w:rsid w:val="00732C5D"/>
    <w:rsid w:val="007960F2"/>
    <w:rsid w:val="007A4094"/>
    <w:rsid w:val="007A543B"/>
    <w:rsid w:val="007B1269"/>
    <w:rsid w:val="007C15E6"/>
    <w:rsid w:val="007D044B"/>
    <w:rsid w:val="007E4692"/>
    <w:rsid w:val="007F2C3E"/>
    <w:rsid w:val="00805DD2"/>
    <w:rsid w:val="00807CF0"/>
    <w:rsid w:val="008109E4"/>
    <w:rsid w:val="00812CB6"/>
    <w:rsid w:val="00840678"/>
    <w:rsid w:val="00841D6E"/>
    <w:rsid w:val="00867A0C"/>
    <w:rsid w:val="008B4923"/>
    <w:rsid w:val="008D0C2A"/>
    <w:rsid w:val="008D74DE"/>
    <w:rsid w:val="008E4669"/>
    <w:rsid w:val="0091248B"/>
    <w:rsid w:val="00936421"/>
    <w:rsid w:val="00955F9B"/>
    <w:rsid w:val="00962858"/>
    <w:rsid w:val="0098098F"/>
    <w:rsid w:val="0098527B"/>
    <w:rsid w:val="009C3187"/>
    <w:rsid w:val="00A1494B"/>
    <w:rsid w:val="00A165F9"/>
    <w:rsid w:val="00A31A18"/>
    <w:rsid w:val="00A406D7"/>
    <w:rsid w:val="00A42752"/>
    <w:rsid w:val="00A64DED"/>
    <w:rsid w:val="00A665BD"/>
    <w:rsid w:val="00A6669B"/>
    <w:rsid w:val="00A808D9"/>
    <w:rsid w:val="00AA1B4C"/>
    <w:rsid w:val="00AA4CB5"/>
    <w:rsid w:val="00AA5A0D"/>
    <w:rsid w:val="00AA69BD"/>
    <w:rsid w:val="00AA6E32"/>
    <w:rsid w:val="00AC3FF6"/>
    <w:rsid w:val="00AC4B2B"/>
    <w:rsid w:val="00AF4DD8"/>
    <w:rsid w:val="00B03782"/>
    <w:rsid w:val="00B14142"/>
    <w:rsid w:val="00B25A2C"/>
    <w:rsid w:val="00B328E3"/>
    <w:rsid w:val="00B34B44"/>
    <w:rsid w:val="00B3587F"/>
    <w:rsid w:val="00B75F20"/>
    <w:rsid w:val="00BF2E0A"/>
    <w:rsid w:val="00BF3665"/>
    <w:rsid w:val="00C03356"/>
    <w:rsid w:val="00C12A44"/>
    <w:rsid w:val="00C147FD"/>
    <w:rsid w:val="00C20DB7"/>
    <w:rsid w:val="00C22D64"/>
    <w:rsid w:val="00C30D79"/>
    <w:rsid w:val="00C42CFD"/>
    <w:rsid w:val="00C60DE8"/>
    <w:rsid w:val="00C62C64"/>
    <w:rsid w:val="00C93B51"/>
    <w:rsid w:val="00CA39EA"/>
    <w:rsid w:val="00CB53BE"/>
    <w:rsid w:val="00CF34B9"/>
    <w:rsid w:val="00CF67BC"/>
    <w:rsid w:val="00D6615B"/>
    <w:rsid w:val="00D66A2D"/>
    <w:rsid w:val="00D74D67"/>
    <w:rsid w:val="00D7592A"/>
    <w:rsid w:val="00D97AAB"/>
    <w:rsid w:val="00DC23AD"/>
    <w:rsid w:val="00E31404"/>
    <w:rsid w:val="00E40ED6"/>
    <w:rsid w:val="00E542FB"/>
    <w:rsid w:val="00E55256"/>
    <w:rsid w:val="00E657DE"/>
    <w:rsid w:val="00E93123"/>
    <w:rsid w:val="00EA4618"/>
    <w:rsid w:val="00EC49EA"/>
    <w:rsid w:val="00EE1460"/>
    <w:rsid w:val="00EE1535"/>
    <w:rsid w:val="00F1030B"/>
    <w:rsid w:val="00F10CB5"/>
    <w:rsid w:val="00F11B65"/>
    <w:rsid w:val="00F26184"/>
    <w:rsid w:val="00F40CE0"/>
    <w:rsid w:val="00F448D5"/>
    <w:rsid w:val="00F73A10"/>
    <w:rsid w:val="00F8750E"/>
    <w:rsid w:val="00FB66B4"/>
    <w:rsid w:val="00FB6736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97291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2024-07-26T10:26:00Z</cp:lastPrinted>
  <dcterms:created xsi:type="dcterms:W3CDTF">2024-07-29T14:23:00Z</dcterms:created>
  <dcterms:modified xsi:type="dcterms:W3CDTF">2024-07-29T14:23:00Z</dcterms:modified>
</cp:coreProperties>
</file>