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AD2FC" w14:textId="77777777" w:rsidR="00F448F0" w:rsidRPr="00291F67" w:rsidRDefault="00F448F0" w:rsidP="00291F67">
      <w:pPr>
        <w:jc w:val="center"/>
        <w:rPr>
          <w:b/>
        </w:rPr>
      </w:pPr>
      <w:r>
        <w:rPr>
          <w:b/>
        </w:rPr>
        <w:t>АДМИНИСТРАЦИЯ ОПЫТНОПОЛЬСКОГО СЕЛЬСКОГО ПОСЕЛЕНИЯ</w:t>
      </w:r>
    </w:p>
    <w:p w14:paraId="79ACCF41" w14:textId="77777777" w:rsidR="00F448F0" w:rsidRPr="00DE3F61" w:rsidRDefault="00F448F0" w:rsidP="00F448F0">
      <w:pPr>
        <w:jc w:val="center"/>
        <w:rPr>
          <w:b/>
        </w:rPr>
      </w:pPr>
      <w:r w:rsidRPr="00DE3F61">
        <w:rPr>
          <w:b/>
        </w:rPr>
        <w:t>ЯРАНСКОГО РАЙОНА КИРОВСКОЙ ОБЛАСТИ</w:t>
      </w:r>
    </w:p>
    <w:p w14:paraId="7597FC47" w14:textId="77777777" w:rsidR="00F448F0" w:rsidRPr="00DE3F61" w:rsidRDefault="00F448F0" w:rsidP="00F448F0">
      <w:pPr>
        <w:ind w:firstLine="709"/>
        <w:jc w:val="center"/>
        <w:rPr>
          <w:b/>
        </w:rPr>
      </w:pPr>
    </w:p>
    <w:p w14:paraId="62B61FCF" w14:textId="77777777" w:rsidR="00F448F0" w:rsidRPr="00C80DD4" w:rsidRDefault="00F448F0" w:rsidP="00810459">
      <w:pPr>
        <w:jc w:val="center"/>
        <w:rPr>
          <w:b/>
        </w:rPr>
      </w:pPr>
      <w:r w:rsidRPr="00C80DD4">
        <w:rPr>
          <w:b/>
        </w:rPr>
        <w:t>ПОСТАНОВЛЕНИЕ</w:t>
      </w:r>
    </w:p>
    <w:p w14:paraId="7FEF3750" w14:textId="77777777" w:rsidR="00F448F0" w:rsidRPr="00C80DD4" w:rsidRDefault="00F448F0" w:rsidP="00F448F0">
      <w:pPr>
        <w:ind w:firstLine="709"/>
        <w:jc w:val="center"/>
        <w:rPr>
          <w:b/>
        </w:rPr>
      </w:pPr>
    </w:p>
    <w:p w14:paraId="172A0694" w14:textId="131657D3" w:rsidR="00F448F0" w:rsidRPr="00C80DD4" w:rsidRDefault="00F448F0" w:rsidP="00F448F0">
      <w:pPr>
        <w:jc w:val="both"/>
      </w:pPr>
      <w:r w:rsidRPr="00C80DD4">
        <w:t xml:space="preserve">от </w:t>
      </w:r>
      <w:r w:rsidR="009B5993" w:rsidRPr="00C80DD4">
        <w:t>05</w:t>
      </w:r>
      <w:r w:rsidR="00291F67" w:rsidRPr="00C80DD4">
        <w:t>.0</w:t>
      </w:r>
      <w:r w:rsidR="009B5993" w:rsidRPr="00C80DD4">
        <w:t>3</w:t>
      </w:r>
      <w:r w:rsidR="00291F67" w:rsidRPr="00C80DD4">
        <w:t>.202</w:t>
      </w:r>
      <w:r w:rsidR="009B5993" w:rsidRPr="00C80DD4">
        <w:t>5</w:t>
      </w:r>
      <w:r w:rsidR="00810459" w:rsidRPr="00C80DD4">
        <w:t xml:space="preserve">                                                                                  </w:t>
      </w:r>
      <w:r w:rsidR="00291F67" w:rsidRPr="00C80DD4">
        <w:t xml:space="preserve">                            № </w:t>
      </w:r>
      <w:r w:rsidR="009B5993" w:rsidRPr="00C80DD4">
        <w:t>14</w:t>
      </w:r>
    </w:p>
    <w:p w14:paraId="424B21D3" w14:textId="77777777" w:rsidR="00F448F0" w:rsidRPr="00C80DD4" w:rsidRDefault="00810459" w:rsidP="00A118CA">
      <w:pPr>
        <w:jc w:val="center"/>
        <w:rPr>
          <w:b/>
        </w:rPr>
      </w:pPr>
      <w:r w:rsidRPr="00C80DD4">
        <w:t>м. Опытное поле</w:t>
      </w:r>
    </w:p>
    <w:p w14:paraId="575D6F1F" w14:textId="77777777" w:rsidR="00810459" w:rsidRPr="00C80DD4" w:rsidRDefault="00810459" w:rsidP="00F448F0">
      <w:pPr>
        <w:ind w:left="660"/>
        <w:rPr>
          <w:b/>
        </w:rPr>
      </w:pPr>
    </w:p>
    <w:p w14:paraId="367CDF70" w14:textId="77777777" w:rsidR="00810459" w:rsidRPr="00C80DD4" w:rsidRDefault="00810459" w:rsidP="00F448F0">
      <w:pPr>
        <w:ind w:left="660"/>
        <w:rPr>
          <w:b/>
        </w:rPr>
      </w:pPr>
    </w:p>
    <w:p w14:paraId="21D1DE62" w14:textId="77777777" w:rsidR="009B5993" w:rsidRPr="00C80DD4" w:rsidRDefault="009B5993" w:rsidP="00F448F0">
      <w:pPr>
        <w:ind w:left="660"/>
        <w:jc w:val="center"/>
        <w:rPr>
          <w:b/>
        </w:rPr>
      </w:pPr>
      <w:r w:rsidRPr="00C80DD4">
        <w:rPr>
          <w:b/>
        </w:rPr>
        <w:t>О внесении изменений в постановление администрации от 22.07.2022 № 56</w:t>
      </w:r>
    </w:p>
    <w:p w14:paraId="6F94AA18" w14:textId="4357FEAC" w:rsidR="00F448F0" w:rsidRPr="00C80DD4" w:rsidRDefault="009B5993" w:rsidP="00F448F0">
      <w:pPr>
        <w:ind w:left="660"/>
        <w:jc w:val="center"/>
        <w:rPr>
          <w:b/>
        </w:rPr>
      </w:pPr>
      <w:r w:rsidRPr="00C80DD4">
        <w:rPr>
          <w:b/>
        </w:rPr>
        <w:t>«</w:t>
      </w:r>
      <w:r w:rsidR="00F448F0" w:rsidRPr="00C80DD4">
        <w:rPr>
          <w:b/>
        </w:rPr>
        <w:t>Об утверждении Положения «Об организации и осуществлении</w:t>
      </w:r>
    </w:p>
    <w:p w14:paraId="354E55D4" w14:textId="77777777" w:rsidR="00F448F0" w:rsidRPr="00C80DD4" w:rsidRDefault="00F448F0" w:rsidP="00F448F0">
      <w:pPr>
        <w:ind w:left="660"/>
        <w:jc w:val="center"/>
        <w:rPr>
          <w:b/>
        </w:rPr>
      </w:pPr>
      <w:r w:rsidRPr="00C80DD4">
        <w:rPr>
          <w:b/>
        </w:rPr>
        <w:t xml:space="preserve">первичного воинского учета граждан на территории                                  </w:t>
      </w:r>
      <w:proofErr w:type="spellStart"/>
      <w:r w:rsidRPr="00C80DD4">
        <w:rPr>
          <w:b/>
        </w:rPr>
        <w:t>Опытно</w:t>
      </w:r>
      <w:r w:rsidR="005406FF" w:rsidRPr="00C80DD4">
        <w:rPr>
          <w:b/>
        </w:rPr>
        <w:t>польского</w:t>
      </w:r>
      <w:proofErr w:type="spellEnd"/>
      <w:r w:rsidR="005406FF" w:rsidRPr="00C80DD4">
        <w:rPr>
          <w:b/>
        </w:rPr>
        <w:t xml:space="preserve"> сельского  поселения»</w:t>
      </w:r>
    </w:p>
    <w:p w14:paraId="193F6A47" w14:textId="77777777" w:rsidR="00F448F0" w:rsidRPr="00C80DD4" w:rsidRDefault="00F448F0" w:rsidP="00F448F0">
      <w:pPr>
        <w:ind w:left="660"/>
        <w:jc w:val="center"/>
        <w:rPr>
          <w:b/>
        </w:rPr>
      </w:pPr>
    </w:p>
    <w:p w14:paraId="30DCEB7A" w14:textId="77777777" w:rsidR="00F448F0" w:rsidRPr="00C80DD4" w:rsidRDefault="00F448F0" w:rsidP="00F448F0">
      <w:pPr>
        <w:ind w:left="660"/>
        <w:jc w:val="center"/>
        <w:rPr>
          <w:b/>
        </w:rPr>
      </w:pPr>
    </w:p>
    <w:p w14:paraId="26427E50" w14:textId="77777777" w:rsidR="00D466D8" w:rsidRPr="00C80DD4" w:rsidRDefault="00F448F0" w:rsidP="00F448F0">
      <w:pPr>
        <w:ind w:firstLine="567"/>
        <w:jc w:val="both"/>
      </w:pPr>
      <w:r w:rsidRPr="00C80DD4">
        <w:t xml:space="preserve">В соответствии с Конституцией Российской Федерации, </w:t>
      </w:r>
      <w:r w:rsidR="00B3203B" w:rsidRPr="00C80DD4">
        <w:t>Федеральными законами Российской Федерации от 31.05.1996г. № 61-ФЗ «Об обороне», от 26.02.1997г. № 31-ФЗ «О мобилизационной подготовке и мобилизации в Российской Федерации, от 28.03.1998г. № 53-ФЗ «О воинской обязанности и военной служ</w:t>
      </w:r>
      <w:r w:rsidR="005406FF" w:rsidRPr="00C80DD4">
        <w:t>бе», от 06.10.2003г. № 131-ФЗ «</w:t>
      </w:r>
      <w:r w:rsidR="00B3203B" w:rsidRPr="00C80DD4">
        <w:t>Об общих принципах организации местного самоуправления в Российской Федерации», постановлением Правительства Российской Фе</w:t>
      </w:r>
      <w:r w:rsidR="005406FF" w:rsidRPr="00C80DD4">
        <w:t>дерации от 27.11.2006г. № 719 «</w:t>
      </w:r>
      <w:r w:rsidR="00B3203B" w:rsidRPr="00C80DD4">
        <w:t xml:space="preserve">Об утверждении Положения о воинском учете», Уставом </w:t>
      </w:r>
      <w:proofErr w:type="spellStart"/>
      <w:r w:rsidR="00D466D8" w:rsidRPr="00C80DD4">
        <w:t>Опытнопольского</w:t>
      </w:r>
      <w:proofErr w:type="spellEnd"/>
      <w:r w:rsidR="00D466D8" w:rsidRPr="00C80DD4">
        <w:t xml:space="preserve"> сельского </w:t>
      </w:r>
      <w:r w:rsidR="00B3203B" w:rsidRPr="00C80DD4">
        <w:t xml:space="preserve">поселения администрация муниципального образования </w:t>
      </w:r>
      <w:proofErr w:type="spellStart"/>
      <w:r w:rsidR="00B3203B" w:rsidRPr="00C80DD4">
        <w:t>Опытнопольское</w:t>
      </w:r>
      <w:proofErr w:type="spellEnd"/>
      <w:r w:rsidR="00B3203B" w:rsidRPr="00C80DD4">
        <w:t xml:space="preserve"> сельское поселение ПОСТАНОВЛЯЕТ:</w:t>
      </w:r>
    </w:p>
    <w:p w14:paraId="5FF4987B" w14:textId="76E1D4D6" w:rsidR="00D466D8" w:rsidRPr="00C80DD4" w:rsidRDefault="00D466D8" w:rsidP="00F448F0">
      <w:pPr>
        <w:ind w:firstLine="567"/>
        <w:jc w:val="both"/>
      </w:pPr>
      <w:r w:rsidRPr="00C80DD4">
        <w:t xml:space="preserve">1. </w:t>
      </w:r>
      <w:r w:rsidR="00520CF7" w:rsidRPr="00C80DD4">
        <w:t xml:space="preserve"> </w:t>
      </w:r>
      <w:r w:rsidR="009B5993" w:rsidRPr="00C80DD4">
        <w:t>Внести изменения в постановление администрации от 22.07.2022 № 56 «Об у</w:t>
      </w:r>
      <w:r w:rsidRPr="00C80DD4">
        <w:t>твер</w:t>
      </w:r>
      <w:r w:rsidR="009B5993" w:rsidRPr="00C80DD4">
        <w:t>ждении</w:t>
      </w:r>
      <w:r w:rsidRPr="00C80DD4">
        <w:t xml:space="preserve"> Положени</w:t>
      </w:r>
      <w:r w:rsidR="009B5993" w:rsidRPr="00C80DD4">
        <w:t>я</w:t>
      </w:r>
      <w:r w:rsidRPr="00C80DD4">
        <w:t xml:space="preserve"> </w:t>
      </w:r>
      <w:r w:rsidR="005F3874" w:rsidRPr="00C80DD4">
        <w:t>«О</w:t>
      </w:r>
      <w:r w:rsidRPr="00C80DD4">
        <w:t xml:space="preserve">б организации и осуществлении первичного воинского учёта граждан на территории </w:t>
      </w:r>
      <w:proofErr w:type="spellStart"/>
      <w:r w:rsidRPr="00C80DD4">
        <w:t>Опытнопольского</w:t>
      </w:r>
      <w:proofErr w:type="spellEnd"/>
      <w:r w:rsidRPr="00C80DD4">
        <w:t xml:space="preserve"> сельского поселения</w:t>
      </w:r>
      <w:r w:rsidR="005F3874" w:rsidRPr="00C80DD4">
        <w:t>»</w:t>
      </w:r>
      <w:r w:rsidR="009B5993" w:rsidRPr="00C80DD4">
        <w:t>:</w:t>
      </w:r>
    </w:p>
    <w:p w14:paraId="50AF1B44" w14:textId="06D809E4" w:rsidR="009B5993" w:rsidRPr="00C80DD4" w:rsidRDefault="009B5993" w:rsidP="00F448F0">
      <w:pPr>
        <w:ind w:firstLine="567"/>
        <w:jc w:val="both"/>
      </w:pPr>
      <w:r w:rsidRPr="00C80DD4">
        <w:t>1.1. Раздел 3 Положения изложить в новой редакции следующего содержания:</w:t>
      </w:r>
    </w:p>
    <w:p w14:paraId="1905F8CA" w14:textId="0F136AD5" w:rsidR="009B5993" w:rsidRPr="00C80DD4" w:rsidRDefault="009B5993" w:rsidP="009B5993">
      <w:pPr>
        <w:tabs>
          <w:tab w:val="right" w:pos="567"/>
        </w:tabs>
        <w:jc w:val="both"/>
      </w:pPr>
      <w:r w:rsidRPr="00C80DD4">
        <w:t xml:space="preserve">«3.1. В целях организации и обеспечения сбора, хранения и обработки сведений, содержащихся в документах первичного воинского учета, администрация </w:t>
      </w:r>
      <w:proofErr w:type="spellStart"/>
      <w:r w:rsidRPr="00C80DD4">
        <w:t>Опытнопольского</w:t>
      </w:r>
      <w:proofErr w:type="spellEnd"/>
      <w:r w:rsidRPr="00C80DD4">
        <w:t xml:space="preserve"> сельского поселения </w:t>
      </w:r>
      <w:proofErr w:type="spellStart"/>
      <w:r w:rsidRPr="00C80DD4">
        <w:t>Яранского</w:t>
      </w:r>
      <w:proofErr w:type="spellEnd"/>
      <w:r w:rsidRPr="00C80DD4">
        <w:t xml:space="preserve"> района Кировской области и её должностные лица:</w:t>
      </w:r>
    </w:p>
    <w:p w14:paraId="15260ADE" w14:textId="77777777" w:rsidR="009B5993" w:rsidRPr="00C80DD4" w:rsidRDefault="009B5993" w:rsidP="009B5993">
      <w:pPr>
        <w:tabs>
          <w:tab w:val="right" w:pos="567"/>
        </w:tabs>
        <w:jc w:val="both"/>
      </w:pPr>
      <w:r w:rsidRPr="00C80DD4">
        <w:t>а) осуществляет первичный воинский учет граждан, пребывающих в запасе, и граждан, подлежащих призыву на военную службу, проживающих 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14:paraId="6F7BA3F0" w14:textId="77777777" w:rsidR="009B5993" w:rsidRPr="00C80DD4" w:rsidRDefault="009B5993" w:rsidP="009B5993">
      <w:pPr>
        <w:tabs>
          <w:tab w:val="right" w:pos="567"/>
        </w:tabs>
        <w:jc w:val="both"/>
      </w:pPr>
      <w:r w:rsidRPr="00C80DD4">
        <w:t>б) выявляет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14:paraId="754D1E5A" w14:textId="77777777" w:rsidR="009B5993" w:rsidRPr="00C80DD4" w:rsidRDefault="009B5993" w:rsidP="009B5993">
      <w:pPr>
        <w:tabs>
          <w:tab w:val="right" w:pos="567"/>
        </w:tabs>
        <w:jc w:val="both"/>
      </w:pPr>
      <w:r w:rsidRPr="00C80DD4">
        <w:t>в) ведет учет организаций, находящихся на территории поселения, и контролирует ведение в них воинского учета;</w:t>
      </w:r>
    </w:p>
    <w:p w14:paraId="2A925FC1" w14:textId="77777777" w:rsidR="009B5993" w:rsidRPr="00C80DD4" w:rsidRDefault="009B5993" w:rsidP="009B5993">
      <w:pPr>
        <w:tabs>
          <w:tab w:val="right" w:pos="567"/>
        </w:tabs>
        <w:jc w:val="both"/>
      </w:pPr>
      <w:r w:rsidRPr="00C80DD4">
        <w:t>г) ведет и хранит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14:paraId="4C7028BC" w14:textId="77777777" w:rsidR="009B5993" w:rsidRPr="00C80DD4" w:rsidRDefault="009B5993" w:rsidP="009B5993">
      <w:pPr>
        <w:tabs>
          <w:tab w:val="right" w:pos="567"/>
        </w:tabs>
        <w:jc w:val="both"/>
      </w:pPr>
      <w:r w:rsidRPr="00C80DD4">
        <w:t xml:space="preserve">3.2. В целях поддержания в актуальном состояния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администрация </w:t>
      </w:r>
      <w:proofErr w:type="spellStart"/>
      <w:r w:rsidRPr="00C80DD4">
        <w:t>Опытнопольского</w:t>
      </w:r>
      <w:proofErr w:type="spellEnd"/>
      <w:r w:rsidRPr="00C80DD4">
        <w:t xml:space="preserve"> сельского поселения </w:t>
      </w:r>
      <w:proofErr w:type="spellStart"/>
      <w:r w:rsidRPr="00C80DD4">
        <w:t>Яранского</w:t>
      </w:r>
      <w:proofErr w:type="spellEnd"/>
      <w:r w:rsidRPr="00C80DD4">
        <w:t xml:space="preserve"> района Кировской области и её должностные лица:</w:t>
      </w:r>
    </w:p>
    <w:p w14:paraId="05D781ED" w14:textId="77777777" w:rsidR="009B5993" w:rsidRPr="00C80DD4" w:rsidRDefault="009B5993" w:rsidP="009B5993">
      <w:pPr>
        <w:tabs>
          <w:tab w:val="right" w:pos="567"/>
        </w:tabs>
        <w:jc w:val="both"/>
      </w:pPr>
      <w:r w:rsidRPr="00C80DD4">
        <w:t>а) сверяет не реже 1 раза в год документы первичного воинского учета соответствующих военных комиссариатов и организаций;</w:t>
      </w:r>
    </w:p>
    <w:p w14:paraId="37A01B78" w14:textId="77777777" w:rsidR="009B5993" w:rsidRPr="00C80DD4" w:rsidRDefault="009B5993" w:rsidP="009B5993">
      <w:pPr>
        <w:tabs>
          <w:tab w:val="right" w:pos="567"/>
        </w:tabs>
        <w:jc w:val="both"/>
      </w:pPr>
      <w:r w:rsidRPr="00C80DD4">
        <w:t>б) своевременно вносит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</w:t>
      </w:r>
    </w:p>
    <w:p w14:paraId="144A912E" w14:textId="77777777" w:rsidR="009B5993" w:rsidRPr="00C80DD4" w:rsidRDefault="009B5993" w:rsidP="009B5993">
      <w:pPr>
        <w:tabs>
          <w:tab w:val="right" w:pos="567"/>
        </w:tabs>
        <w:jc w:val="both"/>
      </w:pPr>
      <w:r w:rsidRPr="00C80DD4">
        <w:lastRenderedPageBreak/>
        <w:t>в) разъясняет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осуществляет контроль их исполнения, а также информирует об ответственности за неисполнение указанных обязанностей;</w:t>
      </w:r>
    </w:p>
    <w:p w14:paraId="0BB0493C" w14:textId="77777777" w:rsidR="009B5993" w:rsidRPr="00C80DD4" w:rsidRDefault="009B5993" w:rsidP="009B5993">
      <w:pPr>
        <w:shd w:val="clear" w:color="auto" w:fill="FFFFFF"/>
        <w:jc w:val="both"/>
      </w:pPr>
      <w:r w:rsidRPr="00C80DD4">
        <w:t>г) представляет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14:paraId="04F64D21" w14:textId="77777777" w:rsidR="009B5993" w:rsidRPr="00C80DD4" w:rsidRDefault="009B5993" w:rsidP="009B5993">
      <w:pPr>
        <w:shd w:val="clear" w:color="auto" w:fill="FFFFFF"/>
        <w:jc w:val="both"/>
      </w:pPr>
      <w:r w:rsidRPr="00C80DD4">
        <w:t xml:space="preserve">3.3. В целях организации и обеспечения постановки граждан на воинский учет администрация </w:t>
      </w:r>
      <w:proofErr w:type="spellStart"/>
      <w:r w:rsidRPr="00C80DD4">
        <w:t>Опытнопольского</w:t>
      </w:r>
      <w:proofErr w:type="spellEnd"/>
      <w:r w:rsidRPr="00C80DD4">
        <w:t xml:space="preserve"> сельского поселения </w:t>
      </w:r>
      <w:proofErr w:type="spellStart"/>
      <w:r w:rsidRPr="00C80DD4">
        <w:t>Яранского</w:t>
      </w:r>
      <w:proofErr w:type="spellEnd"/>
      <w:r w:rsidRPr="00C80DD4">
        <w:t xml:space="preserve"> района Кировской области и её должностные лица:</w:t>
      </w:r>
    </w:p>
    <w:p w14:paraId="77F9A5A7" w14:textId="77777777" w:rsidR="009B5993" w:rsidRPr="00C80DD4" w:rsidRDefault="009B5993" w:rsidP="009B5993">
      <w:pPr>
        <w:shd w:val="clear" w:color="auto" w:fill="FFFFFF"/>
        <w:jc w:val="both"/>
      </w:pPr>
      <w:r w:rsidRPr="00C80DD4">
        <w:t>а) 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14:paraId="3F55007D" w14:textId="77777777" w:rsidR="009B5993" w:rsidRPr="00C80DD4" w:rsidRDefault="009B5993" w:rsidP="009B5993">
      <w:pPr>
        <w:shd w:val="clear" w:color="auto" w:fill="FFFFFF"/>
        <w:jc w:val="both"/>
      </w:pPr>
      <w:r w:rsidRPr="00C80DD4">
        <w:t>б) заполняет карточки первичного учета на офицеров запаса. Заполняет (в 2 экземплярах) алфавитные карточки и учетные карточки на прапорщиков, мичманов, старшин, сержантов, солдат и матросов запаса. Заполняет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14:paraId="3B0088F6" w14:textId="77777777" w:rsidR="009B5993" w:rsidRPr="00C80DD4" w:rsidRDefault="009B5993" w:rsidP="009B5993">
      <w:pPr>
        <w:shd w:val="clear" w:color="auto" w:fill="FFFFFF"/>
        <w:jc w:val="both"/>
      </w:pPr>
      <w:r w:rsidRPr="00C80DD4">
        <w:t>в) 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Оповещает призывников о необходимости личной явки в соответствующий военный комиссариат для постановки на воинский учет. Кроме того, информирует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администрация сельского поселения оповещает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</w:t>
      </w:r>
    </w:p>
    <w:p w14:paraId="1E931F22" w14:textId="77777777" w:rsidR="009B5993" w:rsidRPr="00C80DD4" w:rsidRDefault="009B5993" w:rsidP="009B5993">
      <w:pPr>
        <w:tabs>
          <w:tab w:val="right" w:pos="567"/>
        </w:tabs>
        <w:jc w:val="both"/>
      </w:pPr>
      <w:r w:rsidRPr="00C80DD4">
        <w:lastRenderedPageBreak/>
        <w:t xml:space="preserve">3.4. В целях организации и обеспечения снятия граждан с воинского учета администрация </w:t>
      </w:r>
      <w:proofErr w:type="spellStart"/>
      <w:r w:rsidRPr="00C80DD4">
        <w:t>Опытнопольского</w:t>
      </w:r>
      <w:proofErr w:type="spellEnd"/>
      <w:r w:rsidRPr="00C80DD4">
        <w:t xml:space="preserve"> сельского поселения </w:t>
      </w:r>
      <w:proofErr w:type="spellStart"/>
      <w:r w:rsidRPr="00C80DD4">
        <w:t>Яранского</w:t>
      </w:r>
      <w:proofErr w:type="spellEnd"/>
      <w:r w:rsidRPr="00C80DD4">
        <w:t xml:space="preserve"> района Кировской области и её должностные лица:</w:t>
      </w:r>
    </w:p>
    <w:p w14:paraId="0D1E260F" w14:textId="77777777" w:rsidR="009B5993" w:rsidRPr="00C80DD4" w:rsidRDefault="009B5993" w:rsidP="009B5993">
      <w:pPr>
        <w:jc w:val="both"/>
      </w:pPr>
      <w:r w:rsidRPr="00C80DD4">
        <w:t>а)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14:paraId="58A6C498" w14:textId="77777777" w:rsidR="009B5993" w:rsidRPr="00C80DD4" w:rsidRDefault="009B5993" w:rsidP="009B5993">
      <w:pPr>
        <w:shd w:val="clear" w:color="auto" w:fill="FFFFFF"/>
        <w:ind w:firstLine="540"/>
        <w:jc w:val="both"/>
      </w:pPr>
      <w:r w:rsidRPr="00C80DD4">
        <w:t>б) производит в документах первичного воинского учета соответствующие отметки о снятии с воинского учета;</w:t>
      </w:r>
    </w:p>
    <w:p w14:paraId="10D0EF70" w14:textId="77777777" w:rsidR="009B5993" w:rsidRPr="00C80DD4" w:rsidRDefault="009B5993" w:rsidP="009B5993">
      <w:pPr>
        <w:shd w:val="clear" w:color="auto" w:fill="FFFFFF"/>
        <w:ind w:firstLine="540"/>
        <w:jc w:val="both"/>
      </w:pPr>
      <w:r w:rsidRPr="00C80DD4">
        <w:t>в) составляет и представляет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14:paraId="3A7E4499" w14:textId="181B4391" w:rsidR="009B5993" w:rsidRPr="00C80DD4" w:rsidRDefault="009B5993" w:rsidP="009B5993">
      <w:pPr>
        <w:shd w:val="clear" w:color="auto" w:fill="FFFFFF"/>
        <w:ind w:firstLine="540"/>
        <w:jc w:val="both"/>
      </w:pPr>
      <w:r w:rsidRPr="00C80DD4">
        <w:t>г) 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порядке.».</w:t>
      </w:r>
    </w:p>
    <w:p w14:paraId="1C571C46" w14:textId="62CBDD1C" w:rsidR="009B5993" w:rsidRPr="00C80DD4" w:rsidRDefault="009B5993" w:rsidP="009B5993">
      <w:pPr>
        <w:ind w:firstLine="567"/>
        <w:jc w:val="both"/>
      </w:pPr>
      <w:r w:rsidRPr="00C80DD4">
        <w:t>1.2. Раздел 4 Положения изложить в новой редакции следующего содержания:</w:t>
      </w:r>
    </w:p>
    <w:p w14:paraId="0F8739E9" w14:textId="42933B0F" w:rsidR="00C80DD4" w:rsidRPr="00C80DD4" w:rsidRDefault="00C80DD4" w:rsidP="00C80DD4">
      <w:pPr>
        <w:tabs>
          <w:tab w:val="center" w:pos="567"/>
        </w:tabs>
        <w:jc w:val="both"/>
      </w:pPr>
      <w:r w:rsidRPr="00C80DD4">
        <w:t xml:space="preserve">«4.1.  При осуществлении первичного воинского учета администрация </w:t>
      </w:r>
      <w:proofErr w:type="spellStart"/>
      <w:r w:rsidRPr="00C80DD4">
        <w:t>Опытнопольского</w:t>
      </w:r>
      <w:proofErr w:type="spellEnd"/>
      <w:r w:rsidRPr="00C80DD4">
        <w:t xml:space="preserve"> сельского поселения вправе:</w:t>
      </w:r>
    </w:p>
    <w:p w14:paraId="51C5554B" w14:textId="77777777" w:rsidR="00C80DD4" w:rsidRPr="00C80DD4" w:rsidRDefault="00C80DD4" w:rsidP="00C80DD4">
      <w:pPr>
        <w:tabs>
          <w:tab w:val="center" w:pos="567"/>
        </w:tabs>
        <w:jc w:val="both"/>
      </w:pPr>
      <w:r w:rsidRPr="00C80DD4">
        <w:t xml:space="preserve">         запрашивать у организаций и граждан информацию, необходимую для ведения документов воинского учета;</w:t>
      </w:r>
    </w:p>
    <w:p w14:paraId="1A65FA30" w14:textId="77777777" w:rsidR="00C80DD4" w:rsidRPr="00C80DD4" w:rsidRDefault="00C80DD4" w:rsidP="00C80DD4">
      <w:pPr>
        <w:tabs>
          <w:tab w:val="center" w:pos="567"/>
        </w:tabs>
        <w:jc w:val="both"/>
      </w:pPr>
      <w:r w:rsidRPr="00C80DD4">
        <w:t xml:space="preserve">         вызывать граждан по вопросам воинского учета и оповещать граждан о вызовах (повестках) военного комиссариата, в том числе в электронной форме;</w:t>
      </w:r>
    </w:p>
    <w:p w14:paraId="553BB20B" w14:textId="77777777" w:rsidR="00C80DD4" w:rsidRPr="00C80DD4" w:rsidRDefault="00C80DD4" w:rsidP="00C80DD4">
      <w:pPr>
        <w:tabs>
          <w:tab w:val="center" w:pos="567"/>
        </w:tabs>
        <w:jc w:val="both"/>
      </w:pPr>
      <w:r w:rsidRPr="00C80DD4">
        <w:t xml:space="preserve">         определять порядок оповещения граждан о вызовах (повестках) военного комиссариата, в том числе в электронной форме;</w:t>
      </w:r>
    </w:p>
    <w:p w14:paraId="6E2A2915" w14:textId="77777777" w:rsidR="00C80DD4" w:rsidRPr="00C80DD4" w:rsidRDefault="00C80DD4" w:rsidP="00C80DD4">
      <w:pPr>
        <w:tabs>
          <w:tab w:val="center" w:pos="567"/>
        </w:tabs>
        <w:jc w:val="both"/>
      </w:pPr>
      <w:r w:rsidRPr="00C80DD4">
        <w:t xml:space="preserve">         определять порядок приема граждан по вопросам воинского учета;</w:t>
      </w:r>
    </w:p>
    <w:p w14:paraId="627709B5" w14:textId="77777777" w:rsidR="00C80DD4" w:rsidRPr="00C80DD4" w:rsidRDefault="00C80DD4" w:rsidP="00C80DD4">
      <w:pPr>
        <w:tabs>
          <w:tab w:val="center" w:pos="567"/>
        </w:tabs>
        <w:jc w:val="both"/>
      </w:pPr>
      <w:r w:rsidRPr="00C80DD4">
        <w:t xml:space="preserve">         запрашивать у военного комиссариата разъяснения по вопросам первичного воинского учета;</w:t>
      </w:r>
    </w:p>
    <w:p w14:paraId="29001743" w14:textId="5AB31B8C" w:rsidR="009B5993" w:rsidRPr="00C80DD4" w:rsidRDefault="00C80DD4" w:rsidP="00C80DD4">
      <w:pPr>
        <w:tabs>
          <w:tab w:val="center" w:pos="567"/>
        </w:tabs>
        <w:jc w:val="both"/>
      </w:pPr>
      <w:r w:rsidRPr="00C80DD4">
        <w:t xml:space="preserve">         вносить в военный комиссариат предложения о совершенствовании организации первичного воинского учета.».</w:t>
      </w:r>
    </w:p>
    <w:p w14:paraId="1377B598" w14:textId="14F13F40" w:rsidR="00555FE6" w:rsidRDefault="00C80DD4" w:rsidP="00F448F0">
      <w:pPr>
        <w:ind w:firstLine="567"/>
        <w:jc w:val="both"/>
      </w:pPr>
      <w:r>
        <w:t>2</w:t>
      </w:r>
      <w:r w:rsidR="00A118CA">
        <w:t xml:space="preserve">.   </w:t>
      </w:r>
      <w:r w:rsidR="005B569C">
        <w:t>Настоящее постановление вступает в силу с момента его подписания.</w:t>
      </w:r>
    </w:p>
    <w:p w14:paraId="727E4F3F" w14:textId="513632B4" w:rsidR="00520CF7" w:rsidRDefault="00C80DD4" w:rsidP="00F448F0">
      <w:pPr>
        <w:ind w:firstLine="567"/>
        <w:jc w:val="both"/>
      </w:pPr>
      <w:r>
        <w:t>3</w:t>
      </w:r>
      <w:r w:rsidR="005B569C">
        <w:t xml:space="preserve">.   </w:t>
      </w:r>
      <w:r w:rsidR="00520CF7">
        <w:t>Контроль за исполнением настоящего постановления оставляю за собой.</w:t>
      </w:r>
    </w:p>
    <w:p w14:paraId="72B32B94" w14:textId="77777777" w:rsidR="00520CF7" w:rsidRDefault="00520CF7" w:rsidP="00F448F0">
      <w:pPr>
        <w:ind w:firstLine="567"/>
        <w:jc w:val="both"/>
      </w:pPr>
    </w:p>
    <w:p w14:paraId="5E9BCB2B" w14:textId="77777777" w:rsidR="00520CF7" w:rsidRDefault="00520CF7" w:rsidP="00F448F0">
      <w:pPr>
        <w:ind w:firstLine="567"/>
        <w:jc w:val="both"/>
      </w:pPr>
    </w:p>
    <w:p w14:paraId="19CE1AF2" w14:textId="77777777" w:rsidR="00520CF7" w:rsidRDefault="00520CF7" w:rsidP="00F448F0">
      <w:pPr>
        <w:ind w:firstLine="567"/>
        <w:jc w:val="both"/>
      </w:pPr>
    </w:p>
    <w:p w14:paraId="12EC8617" w14:textId="77777777" w:rsidR="005F3874" w:rsidRDefault="005F3874" w:rsidP="00520CF7">
      <w:pPr>
        <w:jc w:val="both"/>
      </w:pPr>
      <w:r>
        <w:t xml:space="preserve">Глава </w:t>
      </w:r>
      <w:proofErr w:type="spellStart"/>
      <w:r>
        <w:t>Опытнопольского</w:t>
      </w:r>
      <w:proofErr w:type="spellEnd"/>
    </w:p>
    <w:p w14:paraId="16E0E179" w14:textId="2CBE585B" w:rsidR="00520CF7" w:rsidRDefault="005F3874" w:rsidP="00520CF7">
      <w:pPr>
        <w:jc w:val="both"/>
      </w:pPr>
      <w:r>
        <w:t xml:space="preserve">сельского поселения                                               </w:t>
      </w:r>
      <w:r w:rsidR="00C80DD4">
        <w:t xml:space="preserve">                          </w:t>
      </w:r>
      <w:r>
        <w:t xml:space="preserve">         </w:t>
      </w:r>
      <w:r w:rsidR="00C80DD4">
        <w:t>В. Н. Кочева</w:t>
      </w:r>
    </w:p>
    <w:p w14:paraId="4C368C83" w14:textId="77777777" w:rsidR="005F3874" w:rsidRDefault="005F3874" w:rsidP="00520CF7">
      <w:pPr>
        <w:jc w:val="both"/>
      </w:pPr>
    </w:p>
    <w:p w14:paraId="63B96836" w14:textId="77777777" w:rsidR="005F3874" w:rsidRDefault="005F3874" w:rsidP="00520CF7">
      <w:pPr>
        <w:jc w:val="both"/>
      </w:pPr>
    </w:p>
    <w:p w14:paraId="5ADFCBAA" w14:textId="77777777" w:rsidR="005F3874" w:rsidRDefault="005F3874" w:rsidP="00520CF7">
      <w:pPr>
        <w:jc w:val="both"/>
      </w:pPr>
    </w:p>
    <w:p w14:paraId="56950FC0" w14:textId="77777777" w:rsidR="005F3874" w:rsidRDefault="005F3874" w:rsidP="00520CF7">
      <w:pPr>
        <w:jc w:val="both"/>
      </w:pPr>
    </w:p>
    <w:p w14:paraId="2F8A0E2B" w14:textId="77777777" w:rsidR="005F3874" w:rsidRDefault="005F3874" w:rsidP="00520CF7">
      <w:pPr>
        <w:jc w:val="both"/>
      </w:pPr>
      <w:r>
        <w:t>СОГЛАСОВАНО:</w:t>
      </w:r>
    </w:p>
    <w:p w14:paraId="5E4E6428" w14:textId="77777777" w:rsidR="005F3874" w:rsidRDefault="005F3874" w:rsidP="00520CF7">
      <w:pPr>
        <w:jc w:val="both"/>
      </w:pPr>
      <w:r>
        <w:t xml:space="preserve">Военный комиссар </w:t>
      </w:r>
      <w:proofErr w:type="spellStart"/>
      <w:r>
        <w:t>Яранского</w:t>
      </w:r>
      <w:proofErr w:type="spellEnd"/>
      <w:r>
        <w:t xml:space="preserve">, </w:t>
      </w:r>
    </w:p>
    <w:p w14:paraId="006538E3" w14:textId="77777777" w:rsidR="007807C3" w:rsidRDefault="005F3874" w:rsidP="00520CF7">
      <w:pPr>
        <w:jc w:val="both"/>
      </w:pPr>
      <w:proofErr w:type="spellStart"/>
      <w:r>
        <w:t>Тужинского</w:t>
      </w:r>
      <w:proofErr w:type="spellEnd"/>
      <w:r>
        <w:t xml:space="preserve">, </w:t>
      </w:r>
      <w:proofErr w:type="spellStart"/>
      <w:r>
        <w:t>Кикнурского</w:t>
      </w:r>
      <w:proofErr w:type="spellEnd"/>
      <w:r>
        <w:t xml:space="preserve"> </w:t>
      </w:r>
    </w:p>
    <w:p w14:paraId="46441496" w14:textId="77777777" w:rsidR="007807C3" w:rsidRDefault="005F3874" w:rsidP="00520CF7">
      <w:pPr>
        <w:jc w:val="both"/>
      </w:pPr>
      <w:r>
        <w:t xml:space="preserve">и </w:t>
      </w:r>
      <w:proofErr w:type="spellStart"/>
      <w:r>
        <w:t>Санчурского</w:t>
      </w:r>
      <w:proofErr w:type="spellEnd"/>
      <w:r>
        <w:t xml:space="preserve"> районов </w:t>
      </w:r>
    </w:p>
    <w:p w14:paraId="3CD69A35" w14:textId="77777777" w:rsidR="005F3874" w:rsidRDefault="005F3874" w:rsidP="00520CF7">
      <w:pPr>
        <w:jc w:val="both"/>
      </w:pPr>
      <w:r>
        <w:t>Кировской области</w:t>
      </w:r>
    </w:p>
    <w:p w14:paraId="0FE6B1B5" w14:textId="44F53F90" w:rsidR="007807C3" w:rsidRDefault="00CC0E06" w:rsidP="007807C3">
      <w:pPr>
        <w:jc w:val="both"/>
      </w:pPr>
      <w:r>
        <w:t>«___»______________20___</w:t>
      </w:r>
      <w:r w:rsidR="005F3874">
        <w:t>г.</w:t>
      </w:r>
      <w:r w:rsidR="007807C3">
        <w:t xml:space="preserve">                                             </w:t>
      </w:r>
      <w:r w:rsidR="007807C3" w:rsidRPr="007807C3">
        <w:t xml:space="preserve"> </w:t>
      </w:r>
      <w:r w:rsidR="007807C3">
        <w:t>А.А. Орешкин</w:t>
      </w:r>
    </w:p>
    <w:p w14:paraId="0F945A99" w14:textId="77777777" w:rsidR="005156A3" w:rsidRDefault="005156A3" w:rsidP="007807C3">
      <w:pPr>
        <w:jc w:val="both"/>
      </w:pPr>
    </w:p>
    <w:p w14:paraId="203C270D" w14:textId="77777777" w:rsidR="005F2274" w:rsidRDefault="007807C3" w:rsidP="007807C3">
      <w:pPr>
        <w:jc w:val="both"/>
      </w:pPr>
      <w:r>
        <w:lastRenderedPageBreak/>
        <w:t xml:space="preserve">                                                                                                                     </w:t>
      </w:r>
    </w:p>
    <w:p w14:paraId="3EB2DD56" w14:textId="77777777" w:rsidR="005F2274" w:rsidRDefault="005F2274" w:rsidP="007807C3">
      <w:pPr>
        <w:jc w:val="both"/>
      </w:pPr>
    </w:p>
    <w:p w14:paraId="6EE20E3F" w14:textId="77777777" w:rsidR="00F448F0" w:rsidRDefault="007807C3" w:rsidP="005F2274">
      <w:pPr>
        <w:jc w:val="right"/>
      </w:pPr>
      <w:r>
        <w:t xml:space="preserve"> Приложение 1</w:t>
      </w:r>
    </w:p>
    <w:p w14:paraId="71497734" w14:textId="77777777" w:rsidR="000D46A7" w:rsidRDefault="000D46A7" w:rsidP="005F2274">
      <w:pPr>
        <w:jc w:val="right"/>
      </w:pPr>
    </w:p>
    <w:p w14:paraId="2A6EEA85" w14:textId="77777777" w:rsidR="000D46A7" w:rsidRDefault="000D46A7" w:rsidP="000D46A7">
      <w:r>
        <w:t>СОГЛАСОВАНО:                                                        УТВЕРЖДЕНО</w:t>
      </w:r>
    </w:p>
    <w:p w14:paraId="7C27C80E" w14:textId="77777777" w:rsidR="000D46A7" w:rsidRDefault="000D46A7" w:rsidP="000D46A7">
      <w:r>
        <w:t xml:space="preserve">Военный комиссар                                                       постановлением администрации </w:t>
      </w:r>
    </w:p>
    <w:p w14:paraId="1D32B5D4" w14:textId="77777777" w:rsidR="000D46A7" w:rsidRDefault="000D46A7" w:rsidP="000D46A7">
      <w:proofErr w:type="spellStart"/>
      <w:r>
        <w:t>Яранского</w:t>
      </w:r>
      <w:proofErr w:type="spellEnd"/>
      <w:r>
        <w:t xml:space="preserve">, </w:t>
      </w:r>
      <w:proofErr w:type="spellStart"/>
      <w:r>
        <w:t>Тужинского</w:t>
      </w:r>
      <w:proofErr w:type="spellEnd"/>
      <w:r>
        <w:t xml:space="preserve">,                                              </w:t>
      </w:r>
      <w:proofErr w:type="spellStart"/>
      <w:r>
        <w:t>Опытнопольского</w:t>
      </w:r>
      <w:proofErr w:type="spellEnd"/>
      <w:r>
        <w:t xml:space="preserve"> сельского поселения</w:t>
      </w:r>
    </w:p>
    <w:p w14:paraId="3D76397E" w14:textId="77777777" w:rsidR="000D46A7" w:rsidRDefault="000D46A7" w:rsidP="000D46A7">
      <w:proofErr w:type="spellStart"/>
      <w:r>
        <w:t>Кикнурского</w:t>
      </w:r>
      <w:proofErr w:type="spellEnd"/>
      <w:r>
        <w:t xml:space="preserve"> и </w:t>
      </w:r>
      <w:proofErr w:type="spellStart"/>
      <w:r>
        <w:t>Санчурского</w:t>
      </w:r>
      <w:proofErr w:type="spellEnd"/>
      <w:r>
        <w:t xml:space="preserve">             </w:t>
      </w:r>
      <w:r w:rsidR="00291F67">
        <w:t xml:space="preserve">                           от 22.07.2022 № 56</w:t>
      </w:r>
    </w:p>
    <w:p w14:paraId="7B886871" w14:textId="01EED55B" w:rsidR="000D46A7" w:rsidRDefault="000D46A7" w:rsidP="000D46A7">
      <w:pPr>
        <w:jc w:val="both"/>
      </w:pPr>
      <w:r>
        <w:t xml:space="preserve">районов Кировской области                                     </w:t>
      </w:r>
      <w:proofErr w:type="gramStart"/>
      <w:r>
        <w:t xml:space="preserve">   </w:t>
      </w:r>
      <w:r w:rsidR="00963E1D">
        <w:t>(</w:t>
      </w:r>
      <w:proofErr w:type="gramEnd"/>
      <w:r w:rsidR="00963E1D">
        <w:t>в ред. от 05.03.2025 № 14)</w:t>
      </w:r>
    </w:p>
    <w:p w14:paraId="3B1BB6CE" w14:textId="77777777" w:rsidR="000D46A7" w:rsidRDefault="000D46A7" w:rsidP="000D46A7">
      <w:pPr>
        <w:jc w:val="both"/>
      </w:pPr>
      <w:r>
        <w:t>_______________ А.А. Орешкин</w:t>
      </w:r>
    </w:p>
    <w:p w14:paraId="3140CB23" w14:textId="77777777" w:rsidR="000D46A7" w:rsidRDefault="000D46A7" w:rsidP="000D46A7">
      <w:pPr>
        <w:jc w:val="both"/>
      </w:pPr>
      <w:r>
        <w:t>«___»____________20___ г.</w:t>
      </w:r>
    </w:p>
    <w:p w14:paraId="1DBDD070" w14:textId="77777777" w:rsidR="007807C3" w:rsidRDefault="007807C3" w:rsidP="007807C3">
      <w:pPr>
        <w:jc w:val="both"/>
      </w:pPr>
    </w:p>
    <w:p w14:paraId="15F2208C" w14:textId="77777777" w:rsidR="007807C3" w:rsidRDefault="007807C3" w:rsidP="007807C3">
      <w:pPr>
        <w:jc w:val="both"/>
      </w:pPr>
    </w:p>
    <w:p w14:paraId="04D755C2" w14:textId="77777777" w:rsidR="003837CA" w:rsidRDefault="003837CA" w:rsidP="003837CA">
      <w:pPr>
        <w:jc w:val="center"/>
      </w:pPr>
      <w:r>
        <w:t>ПОЛОЖЕНИЕ</w:t>
      </w:r>
    </w:p>
    <w:p w14:paraId="54019E1C" w14:textId="77777777" w:rsidR="003837CA" w:rsidRDefault="003837CA" w:rsidP="003837CA">
      <w:pPr>
        <w:jc w:val="center"/>
      </w:pPr>
      <w:r>
        <w:t xml:space="preserve"> Об организации и осуществлении первичного воинского учёта </w:t>
      </w:r>
    </w:p>
    <w:p w14:paraId="5D1B7F92" w14:textId="77777777" w:rsidR="003837CA" w:rsidRDefault="003837CA" w:rsidP="003837CA">
      <w:pPr>
        <w:jc w:val="center"/>
      </w:pPr>
      <w:r>
        <w:t xml:space="preserve">граждан на территории </w:t>
      </w:r>
      <w:proofErr w:type="spellStart"/>
      <w:r>
        <w:t>Опытнопольского</w:t>
      </w:r>
      <w:proofErr w:type="spellEnd"/>
      <w:r>
        <w:t xml:space="preserve"> сельского поселения</w:t>
      </w:r>
    </w:p>
    <w:p w14:paraId="02F9F75C" w14:textId="77777777" w:rsidR="003837CA" w:rsidRDefault="003837CA" w:rsidP="003837CA">
      <w:pPr>
        <w:jc w:val="center"/>
      </w:pPr>
      <w:proofErr w:type="spellStart"/>
      <w:r>
        <w:t>Яранского</w:t>
      </w:r>
      <w:proofErr w:type="spellEnd"/>
      <w:r>
        <w:t xml:space="preserve"> района Кировской области</w:t>
      </w:r>
    </w:p>
    <w:p w14:paraId="4A932670" w14:textId="77777777" w:rsidR="003837CA" w:rsidRDefault="003837CA" w:rsidP="003837CA">
      <w:pPr>
        <w:jc w:val="center"/>
      </w:pPr>
    </w:p>
    <w:p w14:paraId="0A36825E" w14:textId="77777777" w:rsidR="003837CA" w:rsidRDefault="003837CA" w:rsidP="003837CA">
      <w:pPr>
        <w:jc w:val="center"/>
      </w:pPr>
      <w:r>
        <w:t xml:space="preserve">1. </w:t>
      </w:r>
      <w:r w:rsidR="0098049E">
        <w:t>Общие положения</w:t>
      </w:r>
    </w:p>
    <w:p w14:paraId="6833F4F0" w14:textId="77777777" w:rsidR="003837CA" w:rsidRDefault="003837CA" w:rsidP="003837CA">
      <w:pPr>
        <w:jc w:val="center"/>
      </w:pPr>
    </w:p>
    <w:p w14:paraId="2C487C25" w14:textId="77777777" w:rsidR="00300C4E" w:rsidRDefault="00B533A0" w:rsidP="00FD639E">
      <w:pPr>
        <w:numPr>
          <w:ilvl w:val="1"/>
          <w:numId w:val="1"/>
        </w:numPr>
        <w:tabs>
          <w:tab w:val="clear" w:pos="660"/>
          <w:tab w:val="center" w:pos="0"/>
          <w:tab w:val="center" w:pos="567"/>
        </w:tabs>
        <w:ind w:left="0" w:firstLine="0"/>
        <w:jc w:val="both"/>
      </w:pPr>
      <w:r>
        <w:t>Первичный воинский</w:t>
      </w:r>
      <w:r w:rsidR="000A7D8D">
        <w:t xml:space="preserve"> учё</w:t>
      </w:r>
      <w:r>
        <w:t>т</w:t>
      </w:r>
      <w:r w:rsidR="003837CA" w:rsidRPr="008503F4">
        <w:t xml:space="preserve"> </w:t>
      </w:r>
      <w:r>
        <w:t xml:space="preserve">на территории  </w:t>
      </w:r>
      <w:proofErr w:type="spellStart"/>
      <w:r>
        <w:t>Опытнопольского</w:t>
      </w:r>
      <w:proofErr w:type="spellEnd"/>
      <w:r>
        <w:t xml:space="preserve"> сельского поселения</w:t>
      </w:r>
      <w:r w:rsidR="003837CA" w:rsidRPr="008503F4">
        <w:t xml:space="preserve"> </w:t>
      </w:r>
      <w:r>
        <w:t xml:space="preserve">организует и осуществляет Администрация </w:t>
      </w:r>
      <w:proofErr w:type="spellStart"/>
      <w:r>
        <w:t>Опытнопольского</w:t>
      </w:r>
      <w:proofErr w:type="spellEnd"/>
      <w:r>
        <w:t xml:space="preserve"> сельского поселения.</w:t>
      </w:r>
      <w:r w:rsidR="00F112B7">
        <w:t xml:space="preserve"> </w:t>
      </w:r>
    </w:p>
    <w:p w14:paraId="73CF72ED" w14:textId="77777777" w:rsidR="003837CA" w:rsidRDefault="00B533A0" w:rsidP="00FD639E">
      <w:pPr>
        <w:numPr>
          <w:ilvl w:val="1"/>
          <w:numId w:val="1"/>
        </w:numPr>
        <w:tabs>
          <w:tab w:val="clear" w:pos="660"/>
          <w:tab w:val="center" w:pos="0"/>
          <w:tab w:val="center" w:pos="567"/>
        </w:tabs>
        <w:ind w:left="0" w:firstLine="0"/>
        <w:jc w:val="both"/>
      </w:pPr>
      <w:r>
        <w:t xml:space="preserve">Администрация </w:t>
      </w:r>
      <w:proofErr w:type="spellStart"/>
      <w:r>
        <w:t>Опытнопольского</w:t>
      </w:r>
      <w:proofErr w:type="spellEnd"/>
      <w:r>
        <w:t xml:space="preserve"> сельского</w:t>
      </w:r>
      <w:r w:rsidR="00846EF4">
        <w:t xml:space="preserve"> </w:t>
      </w:r>
      <w:r>
        <w:t>поселения</w:t>
      </w:r>
      <w:r w:rsidR="003837CA" w:rsidRPr="008503F4">
        <w:t xml:space="preserve"> в своей деятельности руководствуется</w:t>
      </w:r>
      <w:r w:rsidR="009A604F">
        <w:t>:</w:t>
      </w:r>
      <w:r w:rsidR="003837CA" w:rsidRPr="008503F4">
        <w:t xml:space="preserve"> Конституцией Российск</w:t>
      </w:r>
      <w:r w:rsidR="009A604F">
        <w:t>ой Федерации;</w:t>
      </w:r>
      <w:r w:rsidR="003837CA" w:rsidRPr="008503F4">
        <w:t xml:space="preserve"> Федеральными законами Российской Федерации</w:t>
      </w:r>
      <w:r w:rsidR="009A604F">
        <w:t>:</w:t>
      </w:r>
      <w:r w:rsidR="003837CA" w:rsidRPr="008503F4">
        <w:t xml:space="preserve"> от 31.</w:t>
      </w:r>
      <w:r>
        <w:t>05.1996г. №</w:t>
      </w:r>
      <w:r w:rsidR="003837CA" w:rsidRPr="008503F4">
        <w:t xml:space="preserve"> 61-ФЗ «Об обороне», от 26.02.1997г. № 31-ФЗ «О мобилизационной подготовке и мобилизации в Российской Федерации, от 28.03.1998г. № 53-ФЗ «О воинско</w:t>
      </w:r>
      <w:r w:rsidR="00846EF4">
        <w:t xml:space="preserve">й обязанности и военной службе», </w:t>
      </w:r>
      <w:r w:rsidR="003837CA" w:rsidRPr="008503F4">
        <w:t>Постановлением Правительства Российской Ф</w:t>
      </w:r>
      <w:r w:rsidR="009A604F">
        <w:t>едерации от 27.11.2006г. № 719</w:t>
      </w:r>
      <w:r w:rsidR="00846EF4">
        <w:t xml:space="preserve"> «Об утверждении Положения о воинском учёте»</w:t>
      </w:r>
      <w:r w:rsidR="009A604F">
        <w:t xml:space="preserve">; </w:t>
      </w:r>
      <w:r w:rsidR="003837CA" w:rsidRPr="008503F4">
        <w:t>«Инструкци</w:t>
      </w:r>
      <w:r w:rsidR="009A604F">
        <w:t>е</w:t>
      </w:r>
      <w:r w:rsidR="003837CA" w:rsidRPr="008503F4">
        <w:t xml:space="preserve">й по бронированию </w:t>
      </w:r>
      <w:r w:rsidR="003E276A">
        <w:t>граждан Российской Федерации</w:t>
      </w:r>
      <w:r w:rsidR="009A604F">
        <w:t>, пребывающих в запасе Вооруженных Сил Российской Федерации, федеральных органов</w:t>
      </w:r>
      <w:r w:rsidR="003837CA" w:rsidRPr="008503F4">
        <w:t xml:space="preserve"> исполнительной власти, имеющих запас, и работающих в органах государственной власти, органах местного самоуправления и организациях</w:t>
      </w:r>
      <w:r w:rsidR="009A604F">
        <w:t xml:space="preserve"> на период мобилизации и на военное время»;</w:t>
      </w:r>
      <w:r w:rsidR="003837CA" w:rsidRPr="008503F4">
        <w:t xml:space="preserve"> Уставом</w:t>
      </w:r>
      <w:r w:rsidR="009A604F">
        <w:t xml:space="preserve"> </w:t>
      </w:r>
      <w:proofErr w:type="spellStart"/>
      <w:r w:rsidR="00846EF4">
        <w:t>Опытнопольского</w:t>
      </w:r>
      <w:proofErr w:type="spellEnd"/>
      <w:r w:rsidR="00846EF4">
        <w:t xml:space="preserve"> сельского поселения</w:t>
      </w:r>
      <w:r w:rsidR="009A604F">
        <w:t>;</w:t>
      </w:r>
      <w:r w:rsidR="003837CA" w:rsidRPr="008503F4">
        <w:t xml:space="preserve"> иными нормативными правовыми актами </w:t>
      </w:r>
      <w:r w:rsidR="00F664EF">
        <w:t xml:space="preserve">администрации </w:t>
      </w:r>
      <w:proofErr w:type="spellStart"/>
      <w:r w:rsidR="00F664EF">
        <w:t>Опытнопольского</w:t>
      </w:r>
      <w:proofErr w:type="spellEnd"/>
      <w:r w:rsidR="00F664EF">
        <w:t xml:space="preserve"> сельского поселения</w:t>
      </w:r>
      <w:r w:rsidR="009A604F">
        <w:t>,</w:t>
      </w:r>
      <w:r w:rsidR="003837CA" w:rsidRPr="008503F4">
        <w:t xml:space="preserve"> а также настоящим Положением.</w:t>
      </w:r>
    </w:p>
    <w:p w14:paraId="7878E5FB" w14:textId="77777777" w:rsidR="002829E7" w:rsidRDefault="00C44CF9" w:rsidP="002829E7">
      <w:pPr>
        <w:jc w:val="both"/>
      </w:pPr>
      <w:r>
        <w:t xml:space="preserve">1.3. </w:t>
      </w:r>
      <w:r w:rsidR="00F664EF">
        <w:t xml:space="preserve">Положение об организации и осуществлении первичного воинского учёта граждан на территории поселения утверждается Главой </w:t>
      </w:r>
      <w:proofErr w:type="spellStart"/>
      <w:r w:rsidR="00F664EF">
        <w:t>Опыт</w:t>
      </w:r>
      <w:r w:rsidR="002829E7">
        <w:t>нопольского</w:t>
      </w:r>
      <w:proofErr w:type="spellEnd"/>
      <w:r w:rsidR="002829E7">
        <w:t xml:space="preserve"> сельского поселения.</w:t>
      </w:r>
    </w:p>
    <w:p w14:paraId="511BC000" w14:textId="77777777" w:rsidR="00E73218" w:rsidRDefault="00E73218" w:rsidP="002829E7">
      <w:pPr>
        <w:jc w:val="both"/>
      </w:pPr>
    </w:p>
    <w:p w14:paraId="30A1968B" w14:textId="77777777" w:rsidR="00E73218" w:rsidRDefault="005406FF" w:rsidP="00E73218">
      <w:pPr>
        <w:jc w:val="center"/>
      </w:pPr>
      <w:r>
        <w:t>2. Задачи</w:t>
      </w:r>
    </w:p>
    <w:p w14:paraId="42192478" w14:textId="77777777" w:rsidR="00E73218" w:rsidRDefault="00E73218" w:rsidP="002829E7">
      <w:pPr>
        <w:jc w:val="both"/>
      </w:pPr>
    </w:p>
    <w:p w14:paraId="5998DE7E" w14:textId="77777777" w:rsidR="0027039A" w:rsidRDefault="0098049E" w:rsidP="0027039A">
      <w:pPr>
        <w:jc w:val="both"/>
      </w:pPr>
      <w:r>
        <w:t>2</w:t>
      </w:r>
      <w:r w:rsidR="0027039A">
        <w:t xml:space="preserve">.1.  Основными задачами по </w:t>
      </w:r>
      <w:r w:rsidR="00F664EF">
        <w:t>организации и осуществлению</w:t>
      </w:r>
      <w:r w:rsidR="00937F34">
        <w:t xml:space="preserve"> </w:t>
      </w:r>
      <w:r w:rsidR="003E276A">
        <w:t xml:space="preserve">первичного </w:t>
      </w:r>
      <w:r w:rsidR="00937F34">
        <w:t>воинского учета</w:t>
      </w:r>
      <w:r w:rsidR="0027039A">
        <w:t xml:space="preserve"> являются:</w:t>
      </w:r>
    </w:p>
    <w:p w14:paraId="589C6BE0" w14:textId="77777777" w:rsidR="0027039A" w:rsidRDefault="0027039A" w:rsidP="004A5458">
      <w:pPr>
        <w:ind w:firstLine="567"/>
        <w:jc w:val="both"/>
      </w:pPr>
      <w:r>
        <w:t xml:space="preserve">обеспечение исполнения гражданами воинской </w:t>
      </w:r>
      <w:r w:rsidR="00937F34">
        <w:t>обязанности, установленной     Ф</w:t>
      </w:r>
      <w:r>
        <w:t>едеральными законами</w:t>
      </w:r>
      <w:r w:rsidR="009A604F">
        <w:t>:</w:t>
      </w:r>
      <w:r>
        <w:t xml:space="preserve"> «Об обороне», «О воинской обязанности и военной службе», «О мобилизационной подготовке и мобилизации в Российской Федерации»;</w:t>
      </w:r>
    </w:p>
    <w:p w14:paraId="03E363FE" w14:textId="77777777" w:rsidR="0027039A" w:rsidRDefault="0027039A" w:rsidP="004A5458">
      <w:pPr>
        <w:ind w:firstLine="567"/>
        <w:jc w:val="both"/>
      </w:pPr>
      <w:r>
        <w:t>документальное оформление сведений воинского учета о гражданах</w:t>
      </w:r>
      <w:r w:rsidR="00937F34">
        <w:t>,</w:t>
      </w:r>
      <w:r>
        <w:t xml:space="preserve"> состоящих на              воинском учете;</w:t>
      </w:r>
    </w:p>
    <w:p w14:paraId="457FC52A" w14:textId="77777777" w:rsidR="0027039A" w:rsidRDefault="0027039A" w:rsidP="004A5458">
      <w:pPr>
        <w:ind w:firstLine="567"/>
        <w:jc w:val="both"/>
      </w:pPr>
      <w:r>
        <w:t>анализ количественного состава и качественного состояния призывных</w:t>
      </w:r>
      <w:r w:rsidR="004A5458">
        <w:t xml:space="preserve"> </w:t>
      </w:r>
      <w:r>
        <w:t xml:space="preserve">           мобилизационных людских ресурсов для  эффективного использования в интересах           обеспечения обороны страны и безопасности государства;</w:t>
      </w:r>
    </w:p>
    <w:p w14:paraId="51BBB772" w14:textId="77777777" w:rsidR="0027039A" w:rsidRDefault="0027039A" w:rsidP="004A5458">
      <w:pPr>
        <w:ind w:firstLine="567"/>
        <w:jc w:val="both"/>
      </w:pPr>
      <w:r>
        <w:t>проведение плановой работы по подготовке</w:t>
      </w:r>
      <w:r w:rsidR="004A5458">
        <w:t xml:space="preserve"> необходимого количества военно-</w:t>
      </w:r>
      <w:r>
        <w:t xml:space="preserve">           обученных граждан, пребывающих в запасе, для обеспечения мероприятий по</w:t>
      </w:r>
      <w:r w:rsidR="004A5458">
        <w:t xml:space="preserve"> </w:t>
      </w:r>
      <w:r>
        <w:t xml:space="preserve">           переводу Вооруженных Сил Российской Федерации, других войск, воинских фор</w:t>
      </w:r>
      <w:r w:rsidR="00A57DBF">
        <w:t>м</w:t>
      </w:r>
      <w:r>
        <w:t>ирований и органов с мирного на военное врем</w:t>
      </w:r>
      <w:r w:rsidR="00A57DBF">
        <w:t>я в период мобилизации и поддер</w:t>
      </w:r>
      <w:r>
        <w:t>жание их укомплектованности на требуемом уровне в военное время.</w:t>
      </w:r>
    </w:p>
    <w:p w14:paraId="29796C6D" w14:textId="77777777" w:rsidR="0027039A" w:rsidRDefault="0027039A" w:rsidP="0027039A">
      <w:pPr>
        <w:ind w:left="567" w:hanging="567"/>
        <w:jc w:val="both"/>
      </w:pPr>
    </w:p>
    <w:p w14:paraId="32416D89" w14:textId="77777777" w:rsidR="0027039A" w:rsidRDefault="00E73218" w:rsidP="0027039A">
      <w:pPr>
        <w:ind w:left="567" w:hanging="567"/>
        <w:jc w:val="center"/>
      </w:pPr>
      <w:r>
        <w:t>3</w:t>
      </w:r>
      <w:r w:rsidR="0098049E">
        <w:t xml:space="preserve">. </w:t>
      </w:r>
      <w:r w:rsidR="005406FF">
        <w:t>Функции</w:t>
      </w:r>
    </w:p>
    <w:p w14:paraId="1313F5BE" w14:textId="77777777" w:rsidR="0027039A" w:rsidRDefault="0027039A" w:rsidP="0027039A">
      <w:pPr>
        <w:ind w:left="567" w:hanging="567"/>
        <w:jc w:val="center"/>
      </w:pPr>
    </w:p>
    <w:p w14:paraId="4F2539AE" w14:textId="23A7BAC8" w:rsidR="00AE7AD0" w:rsidRPr="009B5993" w:rsidRDefault="00A57DBF" w:rsidP="004E5431">
      <w:pPr>
        <w:tabs>
          <w:tab w:val="right" w:pos="567"/>
        </w:tabs>
        <w:jc w:val="both"/>
        <w:rPr>
          <w:color w:val="FF0000"/>
        </w:rPr>
      </w:pPr>
      <w:r w:rsidRPr="009B5993">
        <w:rPr>
          <w:color w:val="FF0000"/>
        </w:rPr>
        <w:t xml:space="preserve">3.1. </w:t>
      </w:r>
      <w:r w:rsidR="004E5431" w:rsidRPr="009B5993">
        <w:rPr>
          <w:color w:val="FF0000"/>
        </w:rPr>
        <w:t xml:space="preserve">В целях организации и обеспечения сбора, хранения и обработки сведений, содержащихся в документах первичного воинского учета, администрация </w:t>
      </w:r>
      <w:proofErr w:type="spellStart"/>
      <w:r w:rsidR="004E5431" w:rsidRPr="009B5993">
        <w:rPr>
          <w:color w:val="FF0000"/>
        </w:rPr>
        <w:t>Опытнопольского</w:t>
      </w:r>
      <w:proofErr w:type="spellEnd"/>
      <w:r w:rsidR="004E5431" w:rsidRPr="009B5993">
        <w:rPr>
          <w:color w:val="FF0000"/>
        </w:rPr>
        <w:t xml:space="preserve"> сельского поселения </w:t>
      </w:r>
      <w:proofErr w:type="spellStart"/>
      <w:r w:rsidR="004E5431" w:rsidRPr="009B5993">
        <w:rPr>
          <w:color w:val="FF0000"/>
        </w:rPr>
        <w:t>Яранского</w:t>
      </w:r>
      <w:proofErr w:type="spellEnd"/>
      <w:r w:rsidR="004E5431" w:rsidRPr="009B5993">
        <w:rPr>
          <w:color w:val="FF0000"/>
        </w:rPr>
        <w:t xml:space="preserve"> района Кировской области и её должностные лица:</w:t>
      </w:r>
    </w:p>
    <w:p w14:paraId="74B55DAD" w14:textId="66386CDD" w:rsidR="004E5431" w:rsidRPr="009B5993" w:rsidRDefault="004E5431" w:rsidP="004E5431">
      <w:pPr>
        <w:tabs>
          <w:tab w:val="right" w:pos="567"/>
        </w:tabs>
        <w:jc w:val="both"/>
        <w:rPr>
          <w:color w:val="FF0000"/>
        </w:rPr>
      </w:pPr>
      <w:r w:rsidRPr="009B5993">
        <w:rPr>
          <w:color w:val="FF0000"/>
        </w:rPr>
        <w:t>а) осуществляет первичный воинский учет граждан, пребывающих в запасе, и граждан, подлежащих призыву на военную службу, проживающих 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14:paraId="4A814AAB" w14:textId="4E945F27" w:rsidR="004E5431" w:rsidRPr="009B5993" w:rsidRDefault="004E5431" w:rsidP="004E5431">
      <w:pPr>
        <w:tabs>
          <w:tab w:val="right" w:pos="567"/>
        </w:tabs>
        <w:jc w:val="both"/>
        <w:rPr>
          <w:color w:val="FF0000"/>
        </w:rPr>
      </w:pPr>
      <w:r w:rsidRPr="009B5993">
        <w:rPr>
          <w:color w:val="FF0000"/>
        </w:rPr>
        <w:t>б) выявляет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14:paraId="6EAF8F39" w14:textId="225BC937" w:rsidR="004E5431" w:rsidRPr="009B5993" w:rsidRDefault="004E5431" w:rsidP="004E5431">
      <w:pPr>
        <w:tabs>
          <w:tab w:val="right" w:pos="567"/>
        </w:tabs>
        <w:jc w:val="both"/>
        <w:rPr>
          <w:color w:val="FF0000"/>
        </w:rPr>
      </w:pPr>
      <w:r w:rsidRPr="009B5993">
        <w:rPr>
          <w:color w:val="FF0000"/>
        </w:rPr>
        <w:t>в) ведет учет организаций, находящихся на территории поселения, и контролирует ведение в них воинского учета;</w:t>
      </w:r>
    </w:p>
    <w:p w14:paraId="364317EA" w14:textId="06B4E064" w:rsidR="004E5431" w:rsidRPr="009B5993" w:rsidRDefault="004E5431" w:rsidP="004E5431">
      <w:pPr>
        <w:tabs>
          <w:tab w:val="right" w:pos="567"/>
        </w:tabs>
        <w:jc w:val="both"/>
        <w:rPr>
          <w:color w:val="FF0000"/>
        </w:rPr>
      </w:pPr>
      <w:r w:rsidRPr="009B5993">
        <w:rPr>
          <w:color w:val="FF0000"/>
        </w:rPr>
        <w:t>г) ведет и хранит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14:paraId="38C4DAB1" w14:textId="77777777" w:rsidR="004F73D1" w:rsidRPr="009B5993" w:rsidRDefault="004E5431" w:rsidP="004F73D1">
      <w:pPr>
        <w:tabs>
          <w:tab w:val="right" w:pos="567"/>
        </w:tabs>
        <w:jc w:val="both"/>
        <w:rPr>
          <w:color w:val="FF0000"/>
        </w:rPr>
      </w:pPr>
      <w:r w:rsidRPr="009B5993">
        <w:rPr>
          <w:color w:val="FF0000"/>
        </w:rPr>
        <w:t xml:space="preserve">3.2. </w:t>
      </w:r>
      <w:r w:rsidR="004F73D1" w:rsidRPr="009B5993">
        <w:rPr>
          <w:color w:val="FF0000"/>
        </w:rPr>
        <w:t xml:space="preserve">В целях поддержания в актуальном состояния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администрация </w:t>
      </w:r>
      <w:proofErr w:type="spellStart"/>
      <w:r w:rsidR="004F73D1" w:rsidRPr="009B5993">
        <w:rPr>
          <w:color w:val="FF0000"/>
        </w:rPr>
        <w:t>Опытнопольского</w:t>
      </w:r>
      <w:proofErr w:type="spellEnd"/>
      <w:r w:rsidR="004F73D1" w:rsidRPr="009B5993">
        <w:rPr>
          <w:color w:val="FF0000"/>
        </w:rPr>
        <w:t xml:space="preserve"> сельского поселения </w:t>
      </w:r>
      <w:proofErr w:type="spellStart"/>
      <w:r w:rsidR="004F73D1" w:rsidRPr="009B5993">
        <w:rPr>
          <w:color w:val="FF0000"/>
        </w:rPr>
        <w:t>Яранского</w:t>
      </w:r>
      <w:proofErr w:type="spellEnd"/>
      <w:r w:rsidR="004F73D1" w:rsidRPr="009B5993">
        <w:rPr>
          <w:color w:val="FF0000"/>
        </w:rPr>
        <w:t xml:space="preserve"> района Кировской области и её должностные лица:</w:t>
      </w:r>
    </w:p>
    <w:p w14:paraId="64111E7D" w14:textId="18FB4BED" w:rsidR="004E5431" w:rsidRPr="009B5993" w:rsidRDefault="004F73D1" w:rsidP="004E5431">
      <w:pPr>
        <w:tabs>
          <w:tab w:val="right" w:pos="567"/>
        </w:tabs>
        <w:jc w:val="both"/>
        <w:rPr>
          <w:color w:val="FF0000"/>
        </w:rPr>
      </w:pPr>
      <w:r w:rsidRPr="009B5993">
        <w:rPr>
          <w:color w:val="FF0000"/>
        </w:rPr>
        <w:t>а) сверяет не реже 1 раза в год документы первичного воинского учета соответствующих военных комиссариатов и организаций;</w:t>
      </w:r>
    </w:p>
    <w:p w14:paraId="7B9C7DE6" w14:textId="021AE09B" w:rsidR="004F73D1" w:rsidRPr="009B5993" w:rsidRDefault="004F73D1" w:rsidP="004E5431">
      <w:pPr>
        <w:tabs>
          <w:tab w:val="right" w:pos="567"/>
        </w:tabs>
        <w:jc w:val="both"/>
        <w:rPr>
          <w:color w:val="FF0000"/>
        </w:rPr>
      </w:pPr>
      <w:r w:rsidRPr="009B5993">
        <w:rPr>
          <w:color w:val="FF0000"/>
        </w:rPr>
        <w:t>б) своевременно вносит изменения в сведения, содержащиеся в документах перви</w:t>
      </w:r>
      <w:r w:rsidR="00B073ED" w:rsidRPr="009B5993">
        <w:rPr>
          <w:color w:val="FF0000"/>
        </w:rPr>
        <w:t>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</w:t>
      </w:r>
    </w:p>
    <w:p w14:paraId="5C273DE6" w14:textId="17774FD3" w:rsidR="00B073ED" w:rsidRPr="009B5993" w:rsidRDefault="00B073ED" w:rsidP="004E5431">
      <w:pPr>
        <w:tabs>
          <w:tab w:val="right" w:pos="567"/>
        </w:tabs>
        <w:jc w:val="both"/>
        <w:rPr>
          <w:color w:val="FF0000"/>
        </w:rPr>
      </w:pPr>
      <w:r w:rsidRPr="009B5993">
        <w:rPr>
          <w:color w:val="FF0000"/>
        </w:rPr>
        <w:t>в) разъясняет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</w:t>
      </w:r>
      <w:r w:rsidR="00EC6FE4" w:rsidRPr="009B5993">
        <w:rPr>
          <w:color w:val="FF0000"/>
        </w:rPr>
        <w:t>, осуществляет контроль их исполнения, а также информирует об ответственности за неисполнение указанных обязанностей;</w:t>
      </w:r>
    </w:p>
    <w:p w14:paraId="4CA4CEAF" w14:textId="065F5FDD" w:rsidR="00EC6FE4" w:rsidRPr="009B5993" w:rsidRDefault="00EC6FE4" w:rsidP="00EC6FE4">
      <w:pPr>
        <w:shd w:val="clear" w:color="auto" w:fill="FFFFFF"/>
        <w:jc w:val="both"/>
        <w:rPr>
          <w:color w:val="FF0000"/>
        </w:rPr>
      </w:pPr>
      <w:r w:rsidRPr="009B5993">
        <w:rPr>
          <w:color w:val="FF0000"/>
        </w:rPr>
        <w:t>г) представляет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14:paraId="62740D42" w14:textId="2C444B5F" w:rsidR="0035002D" w:rsidRPr="009B5993" w:rsidRDefault="0035002D" w:rsidP="0035002D">
      <w:pPr>
        <w:shd w:val="clear" w:color="auto" w:fill="FFFFFF"/>
        <w:jc w:val="both"/>
        <w:rPr>
          <w:color w:val="FF0000"/>
        </w:rPr>
      </w:pPr>
      <w:r w:rsidRPr="009B5993">
        <w:rPr>
          <w:color w:val="FF0000"/>
        </w:rPr>
        <w:t xml:space="preserve">3.3. В целях организации и обеспечения постановки граждан на воинский учет администрация </w:t>
      </w:r>
      <w:proofErr w:type="spellStart"/>
      <w:r w:rsidRPr="009B5993">
        <w:rPr>
          <w:color w:val="FF0000"/>
        </w:rPr>
        <w:t>Опытнопольского</w:t>
      </w:r>
      <w:proofErr w:type="spellEnd"/>
      <w:r w:rsidRPr="009B5993">
        <w:rPr>
          <w:color w:val="FF0000"/>
        </w:rPr>
        <w:t xml:space="preserve"> сельского поселения </w:t>
      </w:r>
      <w:proofErr w:type="spellStart"/>
      <w:r w:rsidRPr="009B5993">
        <w:rPr>
          <w:color w:val="FF0000"/>
        </w:rPr>
        <w:t>Яранского</w:t>
      </w:r>
      <w:proofErr w:type="spellEnd"/>
      <w:r w:rsidRPr="009B5993">
        <w:rPr>
          <w:color w:val="FF0000"/>
        </w:rPr>
        <w:t xml:space="preserve"> района Кировской области и её должностные лица:</w:t>
      </w:r>
    </w:p>
    <w:p w14:paraId="192D8A60" w14:textId="65BA047A" w:rsidR="0035002D" w:rsidRPr="009B5993" w:rsidRDefault="0035002D" w:rsidP="0035002D">
      <w:pPr>
        <w:shd w:val="clear" w:color="auto" w:fill="FFFFFF"/>
        <w:jc w:val="both"/>
        <w:rPr>
          <w:color w:val="FF0000"/>
        </w:rPr>
      </w:pPr>
      <w:r w:rsidRPr="009B5993">
        <w:rPr>
          <w:color w:val="FF0000"/>
        </w:rPr>
        <w:t>а) 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14:paraId="6FF49A9B" w14:textId="54E31D77" w:rsidR="0035002D" w:rsidRPr="009B5993" w:rsidRDefault="0035002D" w:rsidP="0035002D">
      <w:pPr>
        <w:shd w:val="clear" w:color="auto" w:fill="FFFFFF"/>
        <w:jc w:val="both"/>
        <w:rPr>
          <w:color w:val="FF0000"/>
        </w:rPr>
      </w:pPr>
      <w:r w:rsidRPr="009B5993">
        <w:rPr>
          <w:color w:val="FF0000"/>
        </w:rPr>
        <w:t xml:space="preserve">б) заполняет карточки первичного учета на офицеров запаса. Заполняет (в 2 экземплярах) алфавитные карточки и учетные карточки на прапорщиков, мичманов, старшин, </w:t>
      </w:r>
      <w:r w:rsidRPr="009B5993">
        <w:rPr>
          <w:color w:val="FF0000"/>
        </w:rPr>
        <w:lastRenderedPageBreak/>
        <w:t>сержантов, солдат и матросов запаса. Заполняет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14:paraId="12FE3747" w14:textId="7D00C014" w:rsidR="0035002D" w:rsidRPr="009B5993" w:rsidRDefault="0035002D" w:rsidP="0035002D">
      <w:pPr>
        <w:shd w:val="clear" w:color="auto" w:fill="FFFFFF"/>
        <w:jc w:val="both"/>
        <w:rPr>
          <w:color w:val="FF0000"/>
        </w:rPr>
      </w:pPr>
      <w:r w:rsidRPr="009B5993">
        <w:rPr>
          <w:color w:val="FF0000"/>
        </w:rPr>
        <w:t>в) 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Оповещает призывников о необходимости личной явки в соответствующий военный комиссариат для постановки на воинский учет. Кроме того, информирует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администрация сельского поселения оповещает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</w:t>
      </w:r>
    </w:p>
    <w:p w14:paraId="3B89B9EA" w14:textId="20337399" w:rsidR="0035002D" w:rsidRPr="009B5993" w:rsidRDefault="0035002D" w:rsidP="0035002D">
      <w:pPr>
        <w:tabs>
          <w:tab w:val="right" w:pos="567"/>
        </w:tabs>
        <w:jc w:val="both"/>
        <w:rPr>
          <w:color w:val="FF0000"/>
        </w:rPr>
      </w:pPr>
      <w:r w:rsidRPr="009B5993">
        <w:rPr>
          <w:color w:val="FF0000"/>
        </w:rPr>
        <w:t xml:space="preserve">3.4. В целях организации и обеспечения снятия граждан с воинского учета администрация </w:t>
      </w:r>
      <w:proofErr w:type="spellStart"/>
      <w:r w:rsidRPr="009B5993">
        <w:rPr>
          <w:color w:val="FF0000"/>
        </w:rPr>
        <w:t>Опытнопольского</w:t>
      </w:r>
      <w:proofErr w:type="spellEnd"/>
      <w:r w:rsidRPr="009B5993">
        <w:rPr>
          <w:color w:val="FF0000"/>
        </w:rPr>
        <w:t xml:space="preserve"> сельского поселения </w:t>
      </w:r>
      <w:proofErr w:type="spellStart"/>
      <w:r w:rsidRPr="009B5993">
        <w:rPr>
          <w:color w:val="FF0000"/>
        </w:rPr>
        <w:t>Яранского</w:t>
      </w:r>
      <w:proofErr w:type="spellEnd"/>
      <w:r w:rsidRPr="009B5993">
        <w:rPr>
          <w:color w:val="FF0000"/>
        </w:rPr>
        <w:t xml:space="preserve"> района Кировской области и её должностные лица:</w:t>
      </w:r>
    </w:p>
    <w:p w14:paraId="2DAE0AF1" w14:textId="3753A84E" w:rsidR="0035002D" w:rsidRPr="009B5993" w:rsidRDefault="0035002D" w:rsidP="0035002D">
      <w:pPr>
        <w:jc w:val="both"/>
        <w:rPr>
          <w:color w:val="FF0000"/>
        </w:rPr>
      </w:pPr>
      <w:r w:rsidRPr="009B5993">
        <w:rPr>
          <w:color w:val="FF0000"/>
        </w:rPr>
        <w:t>а)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14:paraId="1724FA45" w14:textId="4BB63C7A" w:rsidR="0035002D" w:rsidRPr="009B5993" w:rsidRDefault="0035002D" w:rsidP="009B5993">
      <w:pPr>
        <w:shd w:val="clear" w:color="auto" w:fill="FFFFFF"/>
        <w:ind w:firstLine="540"/>
        <w:jc w:val="both"/>
        <w:rPr>
          <w:color w:val="FF0000"/>
        </w:rPr>
      </w:pPr>
      <w:r w:rsidRPr="009B5993">
        <w:rPr>
          <w:color w:val="FF0000"/>
        </w:rPr>
        <w:t>б) производ</w:t>
      </w:r>
      <w:r w:rsidR="009B5993" w:rsidRPr="009B5993">
        <w:rPr>
          <w:color w:val="FF0000"/>
        </w:rPr>
        <w:t>и</w:t>
      </w:r>
      <w:r w:rsidRPr="009B5993">
        <w:rPr>
          <w:color w:val="FF0000"/>
        </w:rPr>
        <w:t>т в документах первичного воинского учета соответствующие отметки о снятии с воинского учета;</w:t>
      </w:r>
    </w:p>
    <w:p w14:paraId="6FD40958" w14:textId="2020E593" w:rsidR="0035002D" w:rsidRPr="009B5993" w:rsidRDefault="0035002D" w:rsidP="009B5993">
      <w:pPr>
        <w:shd w:val="clear" w:color="auto" w:fill="FFFFFF"/>
        <w:ind w:firstLine="540"/>
        <w:jc w:val="both"/>
        <w:rPr>
          <w:color w:val="FF0000"/>
        </w:rPr>
      </w:pPr>
      <w:r w:rsidRPr="009B5993">
        <w:rPr>
          <w:color w:val="FF0000"/>
        </w:rPr>
        <w:t>в) составля</w:t>
      </w:r>
      <w:r w:rsidR="009B5993" w:rsidRPr="009B5993">
        <w:rPr>
          <w:color w:val="FF0000"/>
        </w:rPr>
        <w:t>е</w:t>
      </w:r>
      <w:r w:rsidRPr="009B5993">
        <w:rPr>
          <w:color w:val="FF0000"/>
        </w:rPr>
        <w:t>т и представля</w:t>
      </w:r>
      <w:r w:rsidR="009B5993" w:rsidRPr="009B5993">
        <w:rPr>
          <w:color w:val="FF0000"/>
        </w:rPr>
        <w:t>е</w:t>
      </w:r>
      <w:r w:rsidRPr="009B5993">
        <w:rPr>
          <w:color w:val="FF0000"/>
        </w:rPr>
        <w:t>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14:paraId="34775720" w14:textId="7E3B522A" w:rsidR="0035002D" w:rsidRPr="009B5993" w:rsidRDefault="0035002D" w:rsidP="009B5993">
      <w:pPr>
        <w:shd w:val="clear" w:color="auto" w:fill="FFFFFF"/>
        <w:ind w:firstLine="540"/>
        <w:jc w:val="both"/>
        <w:rPr>
          <w:color w:val="FF0000"/>
        </w:rPr>
      </w:pPr>
      <w:r w:rsidRPr="009B5993">
        <w:rPr>
          <w:color w:val="FF0000"/>
        </w:rPr>
        <w:t>г) хран</w:t>
      </w:r>
      <w:r w:rsidR="009B5993" w:rsidRPr="009B5993">
        <w:rPr>
          <w:color w:val="FF0000"/>
        </w:rPr>
        <w:t>и</w:t>
      </w:r>
      <w:r w:rsidRPr="009B5993">
        <w:rPr>
          <w:color w:val="FF0000"/>
        </w:rPr>
        <w:t>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14:paraId="66A3F366" w14:textId="427BBDE7" w:rsidR="00300C4E" w:rsidRDefault="00300C4E" w:rsidP="00B36D36">
      <w:pPr>
        <w:tabs>
          <w:tab w:val="center" w:pos="567"/>
        </w:tabs>
        <w:jc w:val="both"/>
      </w:pPr>
    </w:p>
    <w:p w14:paraId="20312974" w14:textId="19100C27" w:rsidR="00963E1D" w:rsidRDefault="00963E1D" w:rsidP="00B36D36">
      <w:pPr>
        <w:tabs>
          <w:tab w:val="center" w:pos="567"/>
        </w:tabs>
        <w:jc w:val="both"/>
      </w:pPr>
    </w:p>
    <w:p w14:paraId="17AEF2D0" w14:textId="2DA5C358" w:rsidR="00963E1D" w:rsidRDefault="00963E1D" w:rsidP="00B36D36">
      <w:pPr>
        <w:tabs>
          <w:tab w:val="center" w:pos="567"/>
        </w:tabs>
        <w:jc w:val="both"/>
      </w:pPr>
    </w:p>
    <w:p w14:paraId="4B43E022" w14:textId="77777777" w:rsidR="00963E1D" w:rsidRDefault="00963E1D" w:rsidP="00B36D36">
      <w:pPr>
        <w:tabs>
          <w:tab w:val="center" w:pos="567"/>
        </w:tabs>
        <w:jc w:val="both"/>
      </w:pPr>
    </w:p>
    <w:p w14:paraId="3ABD8ACA" w14:textId="77777777" w:rsidR="00300C4E" w:rsidRDefault="00300C4E" w:rsidP="00300C4E">
      <w:pPr>
        <w:tabs>
          <w:tab w:val="center" w:pos="567"/>
        </w:tabs>
        <w:jc w:val="center"/>
      </w:pPr>
      <w:r>
        <w:lastRenderedPageBreak/>
        <w:t>4. Права</w:t>
      </w:r>
    </w:p>
    <w:p w14:paraId="14822F18" w14:textId="77777777" w:rsidR="00300C4E" w:rsidRPr="00676F05" w:rsidRDefault="00300C4E" w:rsidP="00300C4E">
      <w:pPr>
        <w:tabs>
          <w:tab w:val="center" w:pos="567"/>
        </w:tabs>
        <w:jc w:val="center"/>
        <w:rPr>
          <w:color w:val="FF0000"/>
        </w:rPr>
      </w:pPr>
    </w:p>
    <w:p w14:paraId="615558AD" w14:textId="77777777" w:rsidR="0027039A" w:rsidRPr="00676F05" w:rsidRDefault="0027039A" w:rsidP="00B36D36">
      <w:pPr>
        <w:tabs>
          <w:tab w:val="center" w:pos="567"/>
        </w:tabs>
        <w:jc w:val="both"/>
        <w:rPr>
          <w:color w:val="FF0000"/>
        </w:rPr>
      </w:pPr>
      <w:r w:rsidRPr="00676F05">
        <w:rPr>
          <w:color w:val="FF0000"/>
        </w:rPr>
        <w:t xml:space="preserve">4.1. </w:t>
      </w:r>
      <w:r w:rsidR="00B36D36" w:rsidRPr="00676F05">
        <w:rPr>
          <w:color w:val="FF0000"/>
        </w:rPr>
        <w:t xml:space="preserve"> При осуществлении первичного воинского учета администрация </w:t>
      </w:r>
      <w:proofErr w:type="spellStart"/>
      <w:r w:rsidR="00B36D36" w:rsidRPr="00676F05">
        <w:rPr>
          <w:color w:val="FF0000"/>
        </w:rPr>
        <w:t>Опытнопольского</w:t>
      </w:r>
      <w:proofErr w:type="spellEnd"/>
      <w:r w:rsidR="00B36D36" w:rsidRPr="00676F05">
        <w:rPr>
          <w:color w:val="FF0000"/>
        </w:rPr>
        <w:t xml:space="preserve"> сельского поселения вправе:</w:t>
      </w:r>
    </w:p>
    <w:p w14:paraId="2237BE17" w14:textId="2D3BE2DF" w:rsidR="00B36D36" w:rsidRPr="00676F05" w:rsidRDefault="00B36D36" w:rsidP="00B36D36">
      <w:pPr>
        <w:tabs>
          <w:tab w:val="center" w:pos="567"/>
        </w:tabs>
        <w:jc w:val="both"/>
        <w:rPr>
          <w:color w:val="FF0000"/>
        </w:rPr>
      </w:pPr>
      <w:r w:rsidRPr="00676F05">
        <w:rPr>
          <w:color w:val="FF0000"/>
        </w:rPr>
        <w:t xml:space="preserve">         запрашивать у организаций </w:t>
      </w:r>
      <w:r w:rsidR="00DD459A" w:rsidRPr="00676F05">
        <w:rPr>
          <w:color w:val="FF0000"/>
        </w:rPr>
        <w:t xml:space="preserve">и граждан </w:t>
      </w:r>
      <w:r w:rsidRPr="00676F05">
        <w:rPr>
          <w:color w:val="FF0000"/>
        </w:rPr>
        <w:t xml:space="preserve">информацию, необходимую для </w:t>
      </w:r>
      <w:r w:rsidR="00676F05" w:rsidRPr="00676F05">
        <w:rPr>
          <w:color w:val="FF0000"/>
        </w:rPr>
        <w:t>ведения документов воинского учета;</w:t>
      </w:r>
    </w:p>
    <w:p w14:paraId="4F8438A5" w14:textId="3665187C" w:rsidR="00B36D36" w:rsidRPr="00676F05" w:rsidRDefault="00B36D36" w:rsidP="00B36D36">
      <w:pPr>
        <w:tabs>
          <w:tab w:val="center" w:pos="567"/>
        </w:tabs>
        <w:jc w:val="both"/>
        <w:rPr>
          <w:color w:val="FF0000"/>
        </w:rPr>
      </w:pPr>
      <w:r w:rsidRPr="00676F05">
        <w:rPr>
          <w:color w:val="FF0000"/>
        </w:rPr>
        <w:t xml:space="preserve">         вызывать граждан по вопросам воинского учета и оповещать граждан о вызовах (повестках) военного комиссариата</w:t>
      </w:r>
      <w:r w:rsidR="00676F05" w:rsidRPr="00676F05">
        <w:rPr>
          <w:color w:val="FF0000"/>
        </w:rPr>
        <w:t>, в том числе в электронной форме;</w:t>
      </w:r>
    </w:p>
    <w:p w14:paraId="1E7DE5F0" w14:textId="196A85BB" w:rsidR="00B36D36" w:rsidRPr="00676F05" w:rsidRDefault="00B36D36" w:rsidP="00B36D36">
      <w:pPr>
        <w:tabs>
          <w:tab w:val="center" w:pos="567"/>
        </w:tabs>
        <w:jc w:val="both"/>
        <w:rPr>
          <w:color w:val="FF0000"/>
        </w:rPr>
      </w:pPr>
      <w:r w:rsidRPr="00676F05">
        <w:rPr>
          <w:color w:val="FF0000"/>
        </w:rPr>
        <w:t xml:space="preserve">         определять порядок оповещения граждан о </w:t>
      </w:r>
      <w:r w:rsidR="000A168D" w:rsidRPr="00676F05">
        <w:rPr>
          <w:color w:val="FF0000"/>
        </w:rPr>
        <w:t>вызовах (повестках) военного комиссариата</w:t>
      </w:r>
      <w:r w:rsidR="00676F05" w:rsidRPr="00676F05">
        <w:rPr>
          <w:color w:val="FF0000"/>
        </w:rPr>
        <w:t>, в том числе в электронной форме;</w:t>
      </w:r>
    </w:p>
    <w:p w14:paraId="5EEAF36A" w14:textId="77777777" w:rsidR="000A168D" w:rsidRPr="00676F05" w:rsidRDefault="000A168D" w:rsidP="00B36D36">
      <w:pPr>
        <w:tabs>
          <w:tab w:val="center" w:pos="567"/>
        </w:tabs>
        <w:jc w:val="both"/>
        <w:rPr>
          <w:color w:val="FF0000"/>
        </w:rPr>
      </w:pPr>
      <w:r w:rsidRPr="00676F05">
        <w:rPr>
          <w:color w:val="FF0000"/>
        </w:rPr>
        <w:t xml:space="preserve">         определять порядок приема граждан по вопросам воинского учета;</w:t>
      </w:r>
    </w:p>
    <w:p w14:paraId="7689116E" w14:textId="77777777" w:rsidR="000A168D" w:rsidRPr="00676F05" w:rsidRDefault="000A168D" w:rsidP="00B36D36">
      <w:pPr>
        <w:tabs>
          <w:tab w:val="center" w:pos="567"/>
        </w:tabs>
        <w:jc w:val="both"/>
        <w:rPr>
          <w:color w:val="FF0000"/>
        </w:rPr>
      </w:pPr>
      <w:r w:rsidRPr="00676F05">
        <w:rPr>
          <w:color w:val="FF0000"/>
        </w:rPr>
        <w:t xml:space="preserve">         запрашивать у военного комиссариата разъяснения по вопросам </w:t>
      </w:r>
      <w:r w:rsidR="00DD459A" w:rsidRPr="00676F05">
        <w:rPr>
          <w:color w:val="FF0000"/>
        </w:rPr>
        <w:t xml:space="preserve">первичного </w:t>
      </w:r>
      <w:r w:rsidRPr="00676F05">
        <w:rPr>
          <w:color w:val="FF0000"/>
        </w:rPr>
        <w:t>воинского учета;</w:t>
      </w:r>
    </w:p>
    <w:p w14:paraId="036EA6B2" w14:textId="14A02AE3" w:rsidR="000A168D" w:rsidRPr="00676F05" w:rsidRDefault="000A168D" w:rsidP="00B36D36">
      <w:pPr>
        <w:tabs>
          <w:tab w:val="center" w:pos="567"/>
        </w:tabs>
        <w:jc w:val="both"/>
        <w:rPr>
          <w:color w:val="FF0000"/>
        </w:rPr>
      </w:pPr>
      <w:r w:rsidRPr="00676F05">
        <w:rPr>
          <w:color w:val="FF0000"/>
        </w:rPr>
        <w:t xml:space="preserve">         вносить в военный комиссариат предложения о совершенствова</w:t>
      </w:r>
      <w:r w:rsidR="00DD459A" w:rsidRPr="00676F05">
        <w:rPr>
          <w:color w:val="FF0000"/>
        </w:rPr>
        <w:t xml:space="preserve">нии организации </w:t>
      </w:r>
      <w:r w:rsidR="00676F05" w:rsidRPr="00676F05">
        <w:rPr>
          <w:color w:val="FF0000"/>
        </w:rPr>
        <w:t xml:space="preserve">первичного </w:t>
      </w:r>
      <w:r w:rsidR="00DD459A" w:rsidRPr="00676F05">
        <w:rPr>
          <w:color w:val="FF0000"/>
        </w:rPr>
        <w:t>воинского учета.</w:t>
      </w:r>
    </w:p>
    <w:p w14:paraId="46FDA659" w14:textId="77777777" w:rsidR="0027039A" w:rsidRDefault="0027039A" w:rsidP="00A90073">
      <w:pPr>
        <w:tabs>
          <w:tab w:val="center" w:pos="567"/>
        </w:tabs>
        <w:jc w:val="both"/>
      </w:pPr>
      <w:r>
        <w:t xml:space="preserve">                         </w:t>
      </w:r>
    </w:p>
    <w:p w14:paraId="0BE37A34" w14:textId="77777777" w:rsidR="0027039A" w:rsidRDefault="0027039A" w:rsidP="00A90073">
      <w:pPr>
        <w:tabs>
          <w:tab w:val="center" w:pos="567"/>
        </w:tabs>
        <w:jc w:val="both"/>
      </w:pPr>
      <w:r>
        <w:t xml:space="preserve"> </w:t>
      </w:r>
    </w:p>
    <w:p w14:paraId="30D3D683" w14:textId="77777777" w:rsidR="00831CAD" w:rsidRDefault="00BE6021" w:rsidP="00A90073">
      <w:pPr>
        <w:tabs>
          <w:tab w:val="center" w:pos="567"/>
        </w:tabs>
        <w:jc w:val="center"/>
      </w:pPr>
      <w:r w:rsidRPr="00977D26">
        <w:t>5</w:t>
      </w:r>
      <w:r w:rsidR="0027039A">
        <w:t>. РУКОВОДСТВО</w:t>
      </w:r>
    </w:p>
    <w:p w14:paraId="49D92D37" w14:textId="77777777" w:rsidR="00937F34" w:rsidRPr="00CC0E06" w:rsidRDefault="00937F34" w:rsidP="00A90073">
      <w:pPr>
        <w:tabs>
          <w:tab w:val="center" w:pos="567"/>
        </w:tabs>
        <w:jc w:val="both"/>
      </w:pPr>
    </w:p>
    <w:p w14:paraId="2BA877B7" w14:textId="77777777" w:rsidR="00300C4E" w:rsidRDefault="0027039A" w:rsidP="00A90073">
      <w:pPr>
        <w:tabs>
          <w:tab w:val="center" w:pos="567"/>
        </w:tabs>
        <w:jc w:val="both"/>
      </w:pPr>
      <w:r>
        <w:t xml:space="preserve">5.1. </w:t>
      </w:r>
      <w:r w:rsidR="001E69A3">
        <w:t xml:space="preserve"> </w:t>
      </w:r>
      <w:r w:rsidR="00300C4E">
        <w:t xml:space="preserve">Организация и непосредственное руководство за ведением первичного воинского учета осуществляется Главой </w:t>
      </w:r>
      <w:proofErr w:type="spellStart"/>
      <w:r w:rsidR="00300C4E">
        <w:t>Опытнопольского</w:t>
      </w:r>
      <w:proofErr w:type="spellEnd"/>
      <w:r w:rsidR="00300C4E">
        <w:t xml:space="preserve"> сельского поселения.</w:t>
      </w:r>
    </w:p>
    <w:p w14:paraId="79056E0F" w14:textId="77777777" w:rsidR="0027039A" w:rsidRDefault="00300C4E" w:rsidP="00A90073">
      <w:pPr>
        <w:tabs>
          <w:tab w:val="center" w:pos="567"/>
        </w:tabs>
        <w:jc w:val="both"/>
      </w:pPr>
      <w:r>
        <w:t xml:space="preserve">5.2. Обязанности по ведению первичного воинского учета </w:t>
      </w:r>
      <w:r w:rsidR="000D46A7">
        <w:t>возлагаются н</w:t>
      </w:r>
      <w:r w:rsidR="002D2838">
        <w:t>а Ответственного за</w:t>
      </w:r>
      <w:r w:rsidR="000D46A7">
        <w:t xml:space="preserve"> </w:t>
      </w:r>
      <w:r w:rsidR="002D2838">
        <w:t>ведение</w:t>
      </w:r>
      <w:r w:rsidR="000D46A7">
        <w:t xml:space="preserve"> первичного воинского учета из работников администрации </w:t>
      </w:r>
      <w:proofErr w:type="spellStart"/>
      <w:r w:rsidR="000D46A7">
        <w:t>Опытнопольского</w:t>
      </w:r>
      <w:proofErr w:type="spellEnd"/>
      <w:r w:rsidR="000D46A7">
        <w:t xml:space="preserve"> сельского поселения. </w:t>
      </w:r>
      <w:r w:rsidR="001E69A3">
        <w:t>Ответственный</w:t>
      </w:r>
      <w:r w:rsidR="000D46A7">
        <w:t xml:space="preserve"> за ведение</w:t>
      </w:r>
      <w:r w:rsidR="0027039A">
        <w:t xml:space="preserve"> </w:t>
      </w:r>
      <w:r w:rsidR="003E276A">
        <w:t xml:space="preserve">первичного </w:t>
      </w:r>
      <w:r w:rsidR="0027039A">
        <w:t xml:space="preserve">воинского </w:t>
      </w:r>
      <w:proofErr w:type="gramStart"/>
      <w:r w:rsidR="0027039A">
        <w:t xml:space="preserve">учета  </w:t>
      </w:r>
      <w:r w:rsidR="000D46A7">
        <w:t>назначается</w:t>
      </w:r>
      <w:proofErr w:type="gramEnd"/>
      <w:r w:rsidR="000D46A7">
        <w:t xml:space="preserve"> на должность и </w:t>
      </w:r>
      <w:r w:rsidR="0027039A">
        <w:t xml:space="preserve">освобождается от должности  </w:t>
      </w:r>
      <w:r w:rsidR="000D46A7">
        <w:t xml:space="preserve">Главой </w:t>
      </w:r>
      <w:proofErr w:type="spellStart"/>
      <w:r w:rsidR="000D46A7">
        <w:t>Опытнопольского</w:t>
      </w:r>
      <w:proofErr w:type="spellEnd"/>
      <w:r w:rsidR="000D46A7">
        <w:t xml:space="preserve"> сельского поселения</w:t>
      </w:r>
      <w:r w:rsidR="0027039A">
        <w:t>.</w:t>
      </w:r>
    </w:p>
    <w:p w14:paraId="605C39B2" w14:textId="77777777" w:rsidR="0027039A" w:rsidRDefault="001E69A3" w:rsidP="00A90073">
      <w:pPr>
        <w:numPr>
          <w:ilvl w:val="1"/>
          <w:numId w:val="6"/>
        </w:numPr>
        <w:tabs>
          <w:tab w:val="center" w:pos="567"/>
        </w:tabs>
        <w:ind w:left="0" w:firstLine="0"/>
        <w:jc w:val="both"/>
      </w:pPr>
      <w:r>
        <w:t>Ответственный</w:t>
      </w:r>
      <w:r w:rsidR="000D46A7">
        <w:t xml:space="preserve"> за ведение</w:t>
      </w:r>
      <w:r w:rsidR="0027039A">
        <w:t xml:space="preserve"> </w:t>
      </w:r>
      <w:r w:rsidR="003E276A">
        <w:t xml:space="preserve">первичного </w:t>
      </w:r>
      <w:r w:rsidR="0027039A">
        <w:t xml:space="preserve">воинского учета находится в непосредственном подчинении </w:t>
      </w:r>
      <w:r w:rsidR="000D46A7">
        <w:t xml:space="preserve">Главы </w:t>
      </w:r>
      <w:proofErr w:type="spellStart"/>
      <w:r w:rsidR="0027039A">
        <w:t>Опытнопольского</w:t>
      </w:r>
      <w:proofErr w:type="spellEnd"/>
      <w:r w:rsidR="0027039A">
        <w:t xml:space="preserve"> сельского поселения.</w:t>
      </w:r>
    </w:p>
    <w:p w14:paraId="4D1E526E" w14:textId="77777777" w:rsidR="0027039A" w:rsidRDefault="0027039A" w:rsidP="00A90073">
      <w:pPr>
        <w:numPr>
          <w:ilvl w:val="1"/>
          <w:numId w:val="7"/>
        </w:numPr>
        <w:tabs>
          <w:tab w:val="center" w:pos="567"/>
        </w:tabs>
        <w:ind w:left="0" w:firstLine="0"/>
        <w:jc w:val="both"/>
      </w:pPr>
      <w:r>
        <w:t xml:space="preserve">В случае отсутствия </w:t>
      </w:r>
      <w:r w:rsidR="001E69A3">
        <w:t>ответственного</w:t>
      </w:r>
      <w:r w:rsidR="003E276A">
        <w:t xml:space="preserve"> </w:t>
      </w:r>
      <w:r>
        <w:t xml:space="preserve"> </w:t>
      </w:r>
      <w:r w:rsidR="000D46A7">
        <w:t>за ведение</w:t>
      </w:r>
      <w:r>
        <w:t xml:space="preserve"> </w:t>
      </w:r>
      <w:r w:rsidR="003E276A">
        <w:t xml:space="preserve">первичного </w:t>
      </w:r>
      <w:r>
        <w:t xml:space="preserve">воинского учета на рабочем месте по уважительным причинам (отпуск, временная нетрудоспособность, командировка) его замещает </w:t>
      </w:r>
      <w:r w:rsidR="000D46A7">
        <w:t xml:space="preserve">Глава </w:t>
      </w:r>
      <w:proofErr w:type="spellStart"/>
      <w:r w:rsidR="000D46A7">
        <w:t>Опытнопольского</w:t>
      </w:r>
      <w:proofErr w:type="spellEnd"/>
      <w:r w:rsidR="000D46A7">
        <w:t xml:space="preserve"> поселения</w:t>
      </w:r>
      <w:r>
        <w:t>.</w:t>
      </w:r>
    </w:p>
    <w:p w14:paraId="1F4D2DF7" w14:textId="77777777" w:rsidR="009A604F" w:rsidRDefault="009A604F" w:rsidP="009A604F">
      <w:pPr>
        <w:tabs>
          <w:tab w:val="center" w:pos="567"/>
        </w:tabs>
        <w:ind w:left="480"/>
        <w:jc w:val="both"/>
      </w:pPr>
    </w:p>
    <w:p w14:paraId="6EE914B3" w14:textId="77777777" w:rsidR="009A604F" w:rsidRDefault="009A604F" w:rsidP="009A604F">
      <w:pPr>
        <w:tabs>
          <w:tab w:val="center" w:pos="567"/>
        </w:tabs>
        <w:ind w:left="480"/>
        <w:jc w:val="both"/>
      </w:pPr>
    </w:p>
    <w:p w14:paraId="7ECC0B2A" w14:textId="77777777" w:rsidR="009A604F" w:rsidRDefault="009A604F" w:rsidP="009A604F">
      <w:pPr>
        <w:tabs>
          <w:tab w:val="center" w:pos="567"/>
        </w:tabs>
        <w:ind w:left="480"/>
        <w:jc w:val="both"/>
      </w:pPr>
    </w:p>
    <w:p w14:paraId="74D53913" w14:textId="77777777" w:rsidR="000D46A7" w:rsidRDefault="000D46A7" w:rsidP="009A604F">
      <w:pPr>
        <w:tabs>
          <w:tab w:val="center" w:pos="567"/>
        </w:tabs>
        <w:ind w:left="480"/>
        <w:jc w:val="both"/>
      </w:pPr>
    </w:p>
    <w:p w14:paraId="32FB809E" w14:textId="77777777" w:rsidR="000D46A7" w:rsidRDefault="000D46A7" w:rsidP="009A604F">
      <w:pPr>
        <w:tabs>
          <w:tab w:val="center" w:pos="567"/>
        </w:tabs>
        <w:ind w:left="480"/>
        <w:jc w:val="both"/>
      </w:pPr>
    </w:p>
    <w:p w14:paraId="75820AD5" w14:textId="77777777" w:rsidR="000D46A7" w:rsidRDefault="000D46A7" w:rsidP="000D46A7">
      <w:pPr>
        <w:jc w:val="both"/>
      </w:pPr>
      <w:r>
        <w:t>Ответственный за ведение первичного</w:t>
      </w:r>
    </w:p>
    <w:p w14:paraId="18E67AA1" w14:textId="77777777" w:rsidR="000D46A7" w:rsidRDefault="000D46A7" w:rsidP="000D46A7">
      <w:pPr>
        <w:jc w:val="both"/>
      </w:pPr>
      <w:r>
        <w:t xml:space="preserve">воинского учета                                                                                     Н.А. </w:t>
      </w:r>
      <w:proofErr w:type="spellStart"/>
      <w:r>
        <w:t>Подковырина</w:t>
      </w:r>
      <w:proofErr w:type="spellEnd"/>
    </w:p>
    <w:p w14:paraId="5CFB1FAB" w14:textId="77777777" w:rsidR="009A604F" w:rsidRDefault="009A604F" w:rsidP="009A604F">
      <w:pPr>
        <w:tabs>
          <w:tab w:val="center" w:pos="567"/>
        </w:tabs>
        <w:ind w:left="480"/>
        <w:jc w:val="both"/>
      </w:pPr>
    </w:p>
    <w:p w14:paraId="28FAD144" w14:textId="77777777" w:rsidR="009A604F" w:rsidRDefault="009A604F" w:rsidP="009A604F">
      <w:pPr>
        <w:tabs>
          <w:tab w:val="center" w:pos="567"/>
        </w:tabs>
        <w:ind w:left="480"/>
        <w:jc w:val="both"/>
      </w:pPr>
    </w:p>
    <w:p w14:paraId="393AF7FE" w14:textId="77777777" w:rsidR="009A604F" w:rsidRDefault="009A604F" w:rsidP="009A604F">
      <w:pPr>
        <w:tabs>
          <w:tab w:val="center" w:pos="567"/>
        </w:tabs>
        <w:ind w:left="480"/>
        <w:jc w:val="both"/>
      </w:pPr>
    </w:p>
    <w:p w14:paraId="2648A065" w14:textId="77777777" w:rsidR="009A604F" w:rsidRDefault="009A604F" w:rsidP="009A604F">
      <w:pPr>
        <w:tabs>
          <w:tab w:val="center" w:pos="567"/>
        </w:tabs>
        <w:ind w:left="480"/>
        <w:jc w:val="both"/>
      </w:pPr>
    </w:p>
    <w:p w14:paraId="4B3E035B" w14:textId="77777777" w:rsidR="0027039A" w:rsidRDefault="0027039A" w:rsidP="00A90073">
      <w:pPr>
        <w:tabs>
          <w:tab w:val="center" w:pos="567"/>
        </w:tabs>
        <w:jc w:val="both"/>
      </w:pPr>
    </w:p>
    <w:p w14:paraId="25138A89" w14:textId="77777777" w:rsidR="0027039A" w:rsidRDefault="0027039A" w:rsidP="00A90073">
      <w:pPr>
        <w:tabs>
          <w:tab w:val="center" w:pos="567"/>
        </w:tabs>
        <w:jc w:val="both"/>
      </w:pPr>
    </w:p>
    <w:p w14:paraId="79B66064" w14:textId="77777777" w:rsidR="0027039A" w:rsidRDefault="0027039A" w:rsidP="00A90073">
      <w:pPr>
        <w:tabs>
          <w:tab w:val="center" w:pos="567"/>
        </w:tabs>
        <w:rPr>
          <w:b/>
        </w:rPr>
      </w:pPr>
    </w:p>
    <w:p w14:paraId="649CC620" w14:textId="77777777" w:rsidR="0027039A" w:rsidRDefault="0027039A" w:rsidP="00A90073">
      <w:pPr>
        <w:tabs>
          <w:tab w:val="center" w:pos="567"/>
        </w:tabs>
        <w:rPr>
          <w:b/>
        </w:rPr>
      </w:pPr>
    </w:p>
    <w:p w14:paraId="6D69A5BE" w14:textId="77777777" w:rsidR="0027039A" w:rsidRDefault="0027039A" w:rsidP="0027039A">
      <w:pPr>
        <w:ind w:left="567" w:hanging="567"/>
        <w:jc w:val="both"/>
      </w:pPr>
    </w:p>
    <w:p w14:paraId="09086E5A" w14:textId="77777777" w:rsidR="0027039A" w:rsidRDefault="0027039A" w:rsidP="0027039A">
      <w:pPr>
        <w:ind w:left="567" w:hanging="567"/>
      </w:pPr>
    </w:p>
    <w:p w14:paraId="237E1DC8" w14:textId="77777777" w:rsidR="0027039A" w:rsidRDefault="0027039A" w:rsidP="0027039A">
      <w:pPr>
        <w:ind w:left="567" w:hanging="567"/>
        <w:jc w:val="both"/>
      </w:pPr>
    </w:p>
    <w:p w14:paraId="38494624" w14:textId="42166A39" w:rsidR="0027039A" w:rsidRDefault="0027039A" w:rsidP="0027039A">
      <w:pPr>
        <w:ind w:left="567" w:hanging="567"/>
        <w:jc w:val="both"/>
      </w:pPr>
    </w:p>
    <w:p w14:paraId="70F5F6BA" w14:textId="27073E99" w:rsidR="00963E1D" w:rsidRDefault="00963E1D" w:rsidP="0027039A">
      <w:pPr>
        <w:ind w:left="567" w:hanging="567"/>
        <w:jc w:val="both"/>
      </w:pPr>
      <w:bookmarkStart w:id="0" w:name="_GoBack"/>
      <w:bookmarkEnd w:id="0"/>
    </w:p>
    <w:p w14:paraId="5BF94554" w14:textId="04E587E1" w:rsidR="00963E1D" w:rsidRDefault="00963E1D" w:rsidP="0027039A">
      <w:pPr>
        <w:ind w:left="567" w:hanging="567"/>
        <w:jc w:val="both"/>
      </w:pPr>
    </w:p>
    <w:p w14:paraId="749A667A" w14:textId="625A48CF" w:rsidR="00963E1D" w:rsidRDefault="00963E1D" w:rsidP="0027039A">
      <w:pPr>
        <w:ind w:left="567" w:hanging="567"/>
        <w:jc w:val="both"/>
      </w:pPr>
    </w:p>
    <w:p w14:paraId="3CA81C05" w14:textId="1847B819" w:rsidR="00963E1D" w:rsidRDefault="00963E1D" w:rsidP="0027039A">
      <w:pPr>
        <w:ind w:left="567" w:hanging="567"/>
        <w:jc w:val="both"/>
      </w:pPr>
    </w:p>
    <w:p w14:paraId="2A5743C0" w14:textId="77777777" w:rsidR="00F448F0" w:rsidRDefault="00F448F0" w:rsidP="00F448F0">
      <w:pPr>
        <w:jc w:val="right"/>
      </w:pPr>
    </w:p>
    <w:p w14:paraId="70CEF34A" w14:textId="77777777" w:rsidR="00E3500E" w:rsidRDefault="00E3500E" w:rsidP="00E3500E">
      <w:pPr>
        <w:jc w:val="right"/>
      </w:pPr>
      <w:r>
        <w:lastRenderedPageBreak/>
        <w:t>Приложение 2</w:t>
      </w:r>
    </w:p>
    <w:p w14:paraId="4E585638" w14:textId="77777777" w:rsidR="002D2838" w:rsidRDefault="002D2838" w:rsidP="00E3500E">
      <w:pPr>
        <w:jc w:val="right"/>
      </w:pPr>
    </w:p>
    <w:p w14:paraId="2DF07165" w14:textId="77777777" w:rsidR="00F64630" w:rsidRDefault="00F64630" w:rsidP="00F64630">
      <w:r>
        <w:t xml:space="preserve">СОГЛАСОВАНО:                                   </w:t>
      </w:r>
      <w:r w:rsidR="000A7D8D">
        <w:t xml:space="preserve">                   </w:t>
      </w:r>
      <w:r w:rsidR="001B7037">
        <w:t xml:space="preserve">  УТВЕРЖДЕНО</w:t>
      </w:r>
    </w:p>
    <w:p w14:paraId="7C3AFB5E" w14:textId="77777777" w:rsidR="000A7D8D" w:rsidRDefault="000A7D8D" w:rsidP="000A7D8D">
      <w:r>
        <w:t>Военный комиссар</w:t>
      </w:r>
      <w:r w:rsidR="00F64630">
        <w:t xml:space="preserve">                                                     </w:t>
      </w:r>
      <w:r>
        <w:t xml:space="preserve"> </w:t>
      </w:r>
      <w:r w:rsidR="00F64630">
        <w:t xml:space="preserve"> </w:t>
      </w:r>
      <w:r w:rsidR="001B7037">
        <w:t>постановлением администрации</w:t>
      </w:r>
      <w:r>
        <w:t xml:space="preserve"> </w:t>
      </w:r>
    </w:p>
    <w:p w14:paraId="7DCA3084" w14:textId="77777777" w:rsidR="00F64630" w:rsidRDefault="000A7D8D" w:rsidP="000A7D8D">
      <w:proofErr w:type="spellStart"/>
      <w:r>
        <w:t>Яранского</w:t>
      </w:r>
      <w:proofErr w:type="spellEnd"/>
      <w:r>
        <w:t xml:space="preserve">, </w:t>
      </w:r>
      <w:proofErr w:type="spellStart"/>
      <w:r>
        <w:t>Тужинского</w:t>
      </w:r>
      <w:proofErr w:type="spellEnd"/>
      <w:r>
        <w:t>,</w:t>
      </w:r>
      <w:r w:rsidR="00F64630">
        <w:t xml:space="preserve">           </w:t>
      </w:r>
      <w:r>
        <w:t xml:space="preserve">            </w:t>
      </w:r>
      <w:r w:rsidR="001B7037">
        <w:t xml:space="preserve">                       </w:t>
      </w:r>
      <w:proofErr w:type="spellStart"/>
      <w:r w:rsidR="001B7037">
        <w:t>Опытнопольского</w:t>
      </w:r>
      <w:proofErr w:type="spellEnd"/>
      <w:r w:rsidR="001B7037">
        <w:t xml:space="preserve"> се</w:t>
      </w:r>
      <w:r w:rsidR="00F64630">
        <w:t>льского поселения</w:t>
      </w:r>
    </w:p>
    <w:p w14:paraId="50B44365" w14:textId="77777777" w:rsidR="00F64630" w:rsidRDefault="000A7D8D" w:rsidP="00F64630">
      <w:proofErr w:type="spellStart"/>
      <w:r>
        <w:t>Кикнурского</w:t>
      </w:r>
      <w:proofErr w:type="spellEnd"/>
      <w:r>
        <w:t xml:space="preserve"> и </w:t>
      </w:r>
      <w:proofErr w:type="spellStart"/>
      <w:r>
        <w:t>Санчурского</w:t>
      </w:r>
      <w:proofErr w:type="spellEnd"/>
      <w:r>
        <w:t xml:space="preserve">               </w:t>
      </w:r>
      <w:r w:rsidR="001B7037">
        <w:t xml:space="preserve">                       </w:t>
      </w:r>
      <w:r>
        <w:t xml:space="preserve">  </w:t>
      </w:r>
      <w:r w:rsidR="005406FF">
        <w:t>от 22.07.2022 № 56</w:t>
      </w:r>
    </w:p>
    <w:p w14:paraId="2E8A54E1" w14:textId="77777777" w:rsidR="001B7037" w:rsidRDefault="000A7D8D" w:rsidP="00F64630">
      <w:pPr>
        <w:jc w:val="both"/>
      </w:pPr>
      <w:r>
        <w:t>районо</w:t>
      </w:r>
      <w:r w:rsidR="001B7037">
        <w:t>в</w:t>
      </w:r>
      <w:r>
        <w:t xml:space="preserve"> Кировской области                                            </w:t>
      </w:r>
    </w:p>
    <w:p w14:paraId="0BE717C1" w14:textId="77777777" w:rsidR="00F64630" w:rsidRDefault="00F64630" w:rsidP="00F64630">
      <w:pPr>
        <w:jc w:val="both"/>
      </w:pPr>
      <w:r>
        <w:t xml:space="preserve">_______________ </w:t>
      </w:r>
      <w:r w:rsidR="000A7D8D">
        <w:t>А.А. Орешкин</w:t>
      </w:r>
    </w:p>
    <w:p w14:paraId="3B86FCB0" w14:textId="77777777" w:rsidR="00F64630" w:rsidRDefault="00F64630" w:rsidP="00F64630">
      <w:pPr>
        <w:jc w:val="both"/>
      </w:pPr>
      <w:r>
        <w:t>«___»____________</w:t>
      </w:r>
      <w:r w:rsidR="000A7D8D">
        <w:t>20</w:t>
      </w:r>
      <w:r>
        <w:t>___ г.</w:t>
      </w:r>
    </w:p>
    <w:p w14:paraId="4498C0E8" w14:textId="77777777" w:rsidR="00F64630" w:rsidRDefault="00F64630" w:rsidP="00F64630">
      <w:pPr>
        <w:jc w:val="both"/>
      </w:pPr>
    </w:p>
    <w:p w14:paraId="332D5D5F" w14:textId="77777777" w:rsidR="00F64630" w:rsidRDefault="00F64630" w:rsidP="00F64630">
      <w:pPr>
        <w:jc w:val="both"/>
      </w:pPr>
    </w:p>
    <w:p w14:paraId="6E63DE39" w14:textId="77777777" w:rsidR="00F64630" w:rsidRDefault="00F64630" w:rsidP="00F64630">
      <w:pPr>
        <w:jc w:val="both"/>
      </w:pPr>
      <w:r>
        <w:t xml:space="preserve"> </w:t>
      </w:r>
    </w:p>
    <w:p w14:paraId="08513350" w14:textId="77777777" w:rsidR="00F64630" w:rsidRDefault="00F64630" w:rsidP="00F64630">
      <w:pPr>
        <w:jc w:val="center"/>
      </w:pPr>
      <w:r>
        <w:t>ФУНКЦИОНАЛЬНЫЕ ОБЯЗАННОСТИ</w:t>
      </w:r>
    </w:p>
    <w:p w14:paraId="2E2A2841" w14:textId="77777777" w:rsidR="00F64630" w:rsidRDefault="005F2274" w:rsidP="00F64630">
      <w:pPr>
        <w:jc w:val="center"/>
      </w:pPr>
      <w:r>
        <w:t>ОТВЕТСТВЕННОГО</w:t>
      </w:r>
      <w:r w:rsidR="00F64630">
        <w:t xml:space="preserve"> </w:t>
      </w:r>
      <w:r w:rsidR="002D2838">
        <w:t>ЗА</w:t>
      </w:r>
      <w:r w:rsidR="00F64630">
        <w:t xml:space="preserve"> </w:t>
      </w:r>
      <w:r w:rsidR="002D2838">
        <w:t>ВЕДЕНИЕ</w:t>
      </w:r>
      <w:r>
        <w:t xml:space="preserve"> ПЕРВИЧНОГО</w:t>
      </w:r>
      <w:r w:rsidR="00F64630">
        <w:t xml:space="preserve"> ВО</w:t>
      </w:r>
      <w:r>
        <w:t>ИНСКОГО УЧЁТА</w:t>
      </w:r>
    </w:p>
    <w:p w14:paraId="22571530" w14:textId="77777777" w:rsidR="00CC0E06" w:rsidRDefault="00CC0E06" w:rsidP="00F64630">
      <w:pPr>
        <w:jc w:val="center"/>
      </w:pPr>
    </w:p>
    <w:p w14:paraId="01D4A889" w14:textId="77777777" w:rsidR="00C454FF" w:rsidRDefault="00CC0E06" w:rsidP="00C454FF">
      <w:pPr>
        <w:pStyle w:val="a3"/>
        <w:widowControl w:val="0"/>
        <w:numPr>
          <w:ilvl w:val="0"/>
          <w:numId w:val="11"/>
        </w:numPr>
        <w:tabs>
          <w:tab w:val="center" w:pos="567"/>
        </w:tabs>
        <w:ind w:left="0" w:firstLine="0"/>
        <w:jc w:val="both"/>
      </w:pPr>
      <w:r>
        <w:t>Осуществлять первичный </w:t>
      </w:r>
      <w:bookmarkStart w:id="1" w:name="YANDEX_425"/>
      <w:bookmarkEnd w:id="1"/>
      <w:r>
        <w:t> воинский  </w:t>
      </w:r>
      <w:bookmarkStart w:id="2" w:name="YANDEX_426"/>
      <w:bookmarkEnd w:id="2"/>
      <w:r>
        <w:t> учёт  граждан, пребывающих в запасе, и граждан, подлежащих призыву на военную службу, проживающих или пребывающих (на</w:t>
      </w:r>
      <w:r w:rsidR="00C454FF">
        <w:t xml:space="preserve"> </w:t>
      </w:r>
      <w:r>
        <w:t>срок более 3 месяцев)</w:t>
      </w:r>
      <w:r w:rsidR="00502811">
        <w:t>,в том числе не имеющих регистрации по месту жительства и (или) месту пребывания,</w:t>
      </w:r>
      <w:r>
        <w:t xml:space="preserve"> на т</w:t>
      </w:r>
      <w:r w:rsidR="00502811">
        <w:t>ерриторию</w:t>
      </w:r>
      <w:r w:rsidR="00C454FF">
        <w:t xml:space="preserve"> </w:t>
      </w:r>
      <w:proofErr w:type="spellStart"/>
      <w:r w:rsidR="00502811">
        <w:t>Опытнопольского</w:t>
      </w:r>
      <w:proofErr w:type="spellEnd"/>
      <w:r w:rsidR="00502811">
        <w:t xml:space="preserve"> </w:t>
      </w:r>
      <w:r w:rsidR="00C454FF">
        <w:t>сельского поселения.</w:t>
      </w:r>
    </w:p>
    <w:p w14:paraId="565237EE" w14:textId="77777777" w:rsidR="00C454FF" w:rsidRDefault="00CC0E06" w:rsidP="00C454FF">
      <w:pPr>
        <w:pStyle w:val="a3"/>
        <w:widowControl w:val="0"/>
        <w:numPr>
          <w:ilvl w:val="0"/>
          <w:numId w:val="11"/>
        </w:numPr>
        <w:tabs>
          <w:tab w:val="center" w:pos="567"/>
        </w:tabs>
        <w:ind w:left="0" w:firstLine="0"/>
        <w:jc w:val="both"/>
      </w:pPr>
      <w:r>
        <w:t>Выявлять совместно с </w:t>
      </w:r>
      <w:bookmarkStart w:id="3" w:name="YANDEX_427"/>
      <w:bookmarkEnd w:id="3"/>
      <w:r>
        <w:t> органами  внутренних дел граждан, проживающих или пребывающих (на срок более 3 месяцев)</w:t>
      </w:r>
      <w:r w:rsidR="00502811">
        <w:t>,</w:t>
      </w:r>
      <w:r w:rsidR="00502811" w:rsidRPr="00502811">
        <w:t xml:space="preserve"> </w:t>
      </w:r>
      <w:r w:rsidR="00502811">
        <w:t xml:space="preserve">в том числе не имеющих регистрации по месту жительства и (или) месту пребывания,  на территорию </w:t>
      </w:r>
      <w:proofErr w:type="spellStart"/>
      <w:r w:rsidR="00502811">
        <w:t>Опытнопольского</w:t>
      </w:r>
      <w:proofErr w:type="spellEnd"/>
      <w:r w:rsidR="00502811">
        <w:t xml:space="preserve"> сельского</w:t>
      </w:r>
      <w:r>
        <w:t xml:space="preserve"> поселения и подлежащих</w:t>
      </w:r>
      <w:r w:rsidR="00C454FF">
        <w:t xml:space="preserve"> </w:t>
      </w:r>
      <w:r>
        <w:t>постановке</w:t>
      </w:r>
      <w:r w:rsidR="00C454FF">
        <w:t xml:space="preserve"> на</w:t>
      </w:r>
      <w:r>
        <w:t> </w:t>
      </w:r>
      <w:bookmarkStart w:id="4" w:name="YANDEX_428"/>
      <w:bookmarkEnd w:id="4"/>
      <w:r>
        <w:t> воинский  </w:t>
      </w:r>
      <w:bookmarkStart w:id="5" w:name="YANDEX_429"/>
      <w:bookmarkEnd w:id="5"/>
      <w:r w:rsidR="000B36D4">
        <w:t> учёт</w:t>
      </w:r>
      <w:r>
        <w:t>.</w:t>
      </w:r>
    </w:p>
    <w:p w14:paraId="2B388D17" w14:textId="77777777" w:rsidR="00C454FF" w:rsidRDefault="00CC0E06" w:rsidP="00C454FF">
      <w:pPr>
        <w:pStyle w:val="a3"/>
        <w:widowControl w:val="0"/>
        <w:numPr>
          <w:ilvl w:val="0"/>
          <w:numId w:val="11"/>
        </w:numPr>
        <w:tabs>
          <w:tab w:val="center" w:pos="567"/>
        </w:tabs>
        <w:ind w:left="0" w:firstLine="0"/>
        <w:jc w:val="both"/>
      </w:pPr>
      <w:r>
        <w:t>Вести </w:t>
      </w:r>
      <w:bookmarkStart w:id="6" w:name="YANDEX_430"/>
      <w:bookmarkEnd w:id="6"/>
      <w:r>
        <w:t xml:space="preserve"> учёт  организаций, находящихся на территории </w:t>
      </w:r>
      <w:proofErr w:type="spellStart"/>
      <w:r w:rsidR="00502811">
        <w:t>Опытнопольского</w:t>
      </w:r>
      <w:proofErr w:type="spellEnd"/>
      <w:r w:rsidR="00502811">
        <w:t xml:space="preserve"> сельского </w:t>
      </w:r>
      <w:r>
        <w:t>поселения, и контролировать ведение в них  воинского  </w:t>
      </w:r>
      <w:bookmarkStart w:id="7" w:name="YANDEX_432"/>
      <w:bookmarkEnd w:id="7"/>
      <w:r>
        <w:t> учёта.</w:t>
      </w:r>
    </w:p>
    <w:p w14:paraId="33897DDA" w14:textId="77777777" w:rsidR="00C454FF" w:rsidRDefault="00CC0E06" w:rsidP="00C454FF">
      <w:pPr>
        <w:pStyle w:val="a3"/>
        <w:widowControl w:val="0"/>
        <w:numPr>
          <w:ilvl w:val="0"/>
          <w:numId w:val="11"/>
        </w:numPr>
        <w:tabs>
          <w:tab w:val="center" w:pos="567"/>
        </w:tabs>
        <w:ind w:left="0" w:firstLine="0"/>
        <w:jc w:val="both"/>
      </w:pPr>
      <w:r>
        <w:t xml:space="preserve">Вести и хранить документы </w:t>
      </w:r>
      <w:proofErr w:type="gramStart"/>
      <w:r>
        <w:t>первичного </w:t>
      </w:r>
      <w:bookmarkStart w:id="8" w:name="YANDEX_433"/>
      <w:bookmarkEnd w:id="8"/>
      <w:r>
        <w:t> воинского</w:t>
      </w:r>
      <w:proofErr w:type="gramEnd"/>
      <w:r>
        <w:t>  </w:t>
      </w:r>
      <w:bookmarkStart w:id="9" w:name="YANDEX_434"/>
      <w:bookmarkEnd w:id="9"/>
      <w:r w:rsidR="00ED28B8">
        <w:t> учёта в машинописном и электронном видах</w:t>
      </w:r>
      <w:r w:rsidR="00502811">
        <w:t xml:space="preserve"> в порядке и по формам, которые определяются Министерств</w:t>
      </w:r>
      <w:r w:rsidR="005406FF">
        <w:t>ом обороны Российской Федерации</w:t>
      </w:r>
      <w:r>
        <w:t>.</w:t>
      </w:r>
    </w:p>
    <w:p w14:paraId="3CADED83" w14:textId="77777777" w:rsidR="00C454FF" w:rsidRDefault="00CC0E06" w:rsidP="00C454FF">
      <w:pPr>
        <w:pStyle w:val="a3"/>
        <w:widowControl w:val="0"/>
        <w:numPr>
          <w:ilvl w:val="0"/>
          <w:numId w:val="11"/>
        </w:numPr>
        <w:tabs>
          <w:tab w:val="center" w:pos="567"/>
        </w:tabs>
        <w:ind w:left="0" w:firstLine="0"/>
        <w:jc w:val="both"/>
      </w:pPr>
      <w:r>
        <w:t>Сверять не реже 1 раза в год документы первичного </w:t>
      </w:r>
      <w:bookmarkStart w:id="10" w:name="YANDEX_435"/>
      <w:bookmarkEnd w:id="10"/>
      <w:r>
        <w:t> воинского  </w:t>
      </w:r>
      <w:bookmarkStart w:id="11" w:name="YANDEX_436"/>
      <w:bookmarkEnd w:id="11"/>
      <w:r>
        <w:t> учёта  с  документами</w:t>
      </w:r>
      <w:bookmarkStart w:id="12" w:name="YANDEX_437"/>
      <w:bookmarkEnd w:id="12"/>
      <w:r>
        <w:t> воинского </w:t>
      </w:r>
      <w:bookmarkStart w:id="13" w:name="YANDEX_438"/>
      <w:bookmarkEnd w:id="13"/>
      <w:r>
        <w:t xml:space="preserve">  учёта  военного комиссариата </w:t>
      </w:r>
      <w:proofErr w:type="spellStart"/>
      <w:r w:rsidR="00502811">
        <w:t>Яранского</w:t>
      </w:r>
      <w:proofErr w:type="spellEnd"/>
      <w:r w:rsidR="00502811">
        <w:t xml:space="preserve">, </w:t>
      </w:r>
      <w:proofErr w:type="spellStart"/>
      <w:r w:rsidR="00502811">
        <w:t>Тужинского</w:t>
      </w:r>
      <w:proofErr w:type="spellEnd"/>
      <w:r w:rsidR="00502811">
        <w:t xml:space="preserve">, </w:t>
      </w:r>
      <w:proofErr w:type="spellStart"/>
      <w:r w:rsidR="00502811">
        <w:t>Санчурского</w:t>
      </w:r>
      <w:proofErr w:type="spellEnd"/>
      <w:r w:rsidR="00502811">
        <w:t xml:space="preserve">  и </w:t>
      </w:r>
      <w:proofErr w:type="spellStart"/>
      <w:r w:rsidR="00502811">
        <w:t>Кикнурского</w:t>
      </w:r>
      <w:proofErr w:type="spellEnd"/>
      <w:r w:rsidR="00502811">
        <w:t xml:space="preserve"> районов Кировской области </w:t>
      </w:r>
      <w:r>
        <w:t>и организаций, а также с карточками регистрации или домовыми книгами.</w:t>
      </w:r>
    </w:p>
    <w:p w14:paraId="777D81D8" w14:textId="77777777" w:rsidR="00CC0E06" w:rsidRDefault="00CC0E06" w:rsidP="00C454FF">
      <w:pPr>
        <w:pStyle w:val="a3"/>
        <w:widowControl w:val="0"/>
        <w:numPr>
          <w:ilvl w:val="0"/>
          <w:numId w:val="11"/>
        </w:numPr>
        <w:tabs>
          <w:tab w:val="center" w:pos="567"/>
        </w:tabs>
        <w:ind w:left="0" w:firstLine="0"/>
        <w:jc w:val="both"/>
      </w:pPr>
      <w:r>
        <w:t xml:space="preserve">Своевременно вносить </w:t>
      </w:r>
      <w:r w:rsidR="00C454FF">
        <w:t>изменения в сведения, содержащие</w:t>
      </w:r>
      <w:r>
        <w:t>ся в документах первичного</w:t>
      </w:r>
      <w:bookmarkStart w:id="14" w:name="YANDEX_439"/>
      <w:bookmarkEnd w:id="14"/>
      <w:r>
        <w:t> </w:t>
      </w:r>
      <w:proofErr w:type="gramStart"/>
      <w:r>
        <w:t>воинского </w:t>
      </w:r>
      <w:bookmarkStart w:id="15" w:name="YANDEX_440"/>
      <w:bookmarkEnd w:id="15"/>
      <w:r>
        <w:t> учёта</w:t>
      </w:r>
      <w:proofErr w:type="gramEnd"/>
      <w:r>
        <w:t>, и в 2-недельный срок сообщит</w:t>
      </w:r>
      <w:r w:rsidR="00ED28B8">
        <w:t>ь о внесённых изменениях в  военный комиссариат</w:t>
      </w:r>
      <w:r w:rsidR="00502811" w:rsidRPr="00502811">
        <w:t xml:space="preserve"> </w:t>
      </w:r>
      <w:proofErr w:type="spellStart"/>
      <w:r w:rsidR="00502811">
        <w:t>Яранского</w:t>
      </w:r>
      <w:proofErr w:type="spellEnd"/>
      <w:r w:rsidR="00502811">
        <w:t xml:space="preserve">, </w:t>
      </w:r>
      <w:proofErr w:type="spellStart"/>
      <w:r w:rsidR="00502811">
        <w:t>Тужинского</w:t>
      </w:r>
      <w:proofErr w:type="spellEnd"/>
      <w:r w:rsidR="00502811">
        <w:t xml:space="preserve">, </w:t>
      </w:r>
      <w:proofErr w:type="spellStart"/>
      <w:r w:rsidR="00502811">
        <w:t>Санчурского</w:t>
      </w:r>
      <w:proofErr w:type="spellEnd"/>
      <w:r w:rsidR="00502811">
        <w:t xml:space="preserve">  и </w:t>
      </w:r>
      <w:proofErr w:type="spellStart"/>
      <w:r w:rsidR="00502811">
        <w:t>Кикнурского</w:t>
      </w:r>
      <w:proofErr w:type="spellEnd"/>
      <w:r w:rsidR="00502811">
        <w:t xml:space="preserve"> районов Кировской области </w:t>
      </w:r>
      <w:r>
        <w:t>.</w:t>
      </w:r>
    </w:p>
    <w:p w14:paraId="24EB31B5" w14:textId="77777777" w:rsidR="000B36D4" w:rsidRDefault="000B36D4" w:rsidP="000B36D4">
      <w:pPr>
        <w:pStyle w:val="a3"/>
        <w:numPr>
          <w:ilvl w:val="0"/>
          <w:numId w:val="11"/>
        </w:numPr>
        <w:tabs>
          <w:tab w:val="center" w:pos="567"/>
        </w:tabs>
        <w:ind w:left="0" w:firstLine="0"/>
        <w:jc w:val="both"/>
      </w:pPr>
      <w:r>
        <w:t>Разъяснять должностным лицам организаций и гражданам их обязанности  по </w:t>
      </w:r>
      <w:bookmarkStart w:id="16" w:name="YANDEX_441"/>
      <w:bookmarkEnd w:id="16"/>
      <w:r>
        <w:t> воинскому </w:t>
      </w:r>
      <w:bookmarkStart w:id="17" w:name="YANDEX_442"/>
      <w:bookmarkEnd w:id="17"/>
      <w:r>
        <w:t> учёту, мобилизационной подготовке и мобилизации</w:t>
      </w:r>
      <w:r w:rsidR="00ED28B8">
        <w:t>, установленные законодательством Российской Федерации</w:t>
      </w:r>
      <w:r w:rsidR="00502811">
        <w:t xml:space="preserve"> и Положением о воинском учете</w:t>
      </w:r>
      <w:r w:rsidR="00ED28B8">
        <w:t>, осуществлять контроль за их исполнением, а также информировать об ответственности за неисполнение указанных обязанностей</w:t>
      </w:r>
      <w:r>
        <w:t>.</w:t>
      </w:r>
    </w:p>
    <w:p w14:paraId="6DDEB881" w14:textId="77777777" w:rsidR="000B36D4" w:rsidRDefault="00ED28B8" w:rsidP="000B36D4">
      <w:pPr>
        <w:pStyle w:val="a3"/>
        <w:numPr>
          <w:ilvl w:val="0"/>
          <w:numId w:val="11"/>
        </w:numPr>
        <w:tabs>
          <w:tab w:val="center" w:pos="567"/>
        </w:tabs>
        <w:ind w:left="0" w:firstLine="0"/>
        <w:jc w:val="both"/>
      </w:pPr>
      <w:r>
        <w:t xml:space="preserve">Представлять в </w:t>
      </w:r>
      <w:r w:rsidR="00CC0E06">
        <w:t>воен</w:t>
      </w:r>
      <w:r>
        <w:t>ный комиссариат</w:t>
      </w:r>
      <w:r w:rsidR="006F5FE1">
        <w:t xml:space="preserve"> </w:t>
      </w:r>
      <w:proofErr w:type="spellStart"/>
      <w:r w:rsidR="006F5FE1">
        <w:t>Яранского</w:t>
      </w:r>
      <w:proofErr w:type="spellEnd"/>
      <w:r w:rsidR="006F5FE1">
        <w:t xml:space="preserve">, </w:t>
      </w:r>
      <w:proofErr w:type="spellStart"/>
      <w:r w:rsidR="006F5FE1">
        <w:t>Тужинского</w:t>
      </w:r>
      <w:proofErr w:type="spellEnd"/>
      <w:r w:rsidR="006F5FE1">
        <w:t xml:space="preserve">, </w:t>
      </w:r>
      <w:proofErr w:type="spellStart"/>
      <w:r w:rsidR="006F5FE1">
        <w:t>Санчурского</w:t>
      </w:r>
      <w:proofErr w:type="spellEnd"/>
      <w:r w:rsidR="006F5FE1">
        <w:t xml:space="preserve">  и </w:t>
      </w:r>
      <w:proofErr w:type="spellStart"/>
      <w:r w:rsidR="006F5FE1">
        <w:t>Кикнурского</w:t>
      </w:r>
      <w:proofErr w:type="spellEnd"/>
      <w:r w:rsidR="006F5FE1">
        <w:t xml:space="preserve"> районов Кировской области</w:t>
      </w:r>
      <w:r w:rsidR="00CC0E06">
        <w:t xml:space="preserve"> сведения о случаях неисполнения должностными лицами организаций и гражданами обязанностей по </w:t>
      </w:r>
      <w:bookmarkStart w:id="18" w:name="YANDEX_443"/>
      <w:bookmarkEnd w:id="18"/>
      <w:r w:rsidR="00CC0E06">
        <w:t> воинскому  </w:t>
      </w:r>
      <w:bookmarkStart w:id="19" w:name="YANDEX_444"/>
      <w:bookmarkEnd w:id="19"/>
      <w:r w:rsidR="00CC0E06">
        <w:t> учё</w:t>
      </w:r>
      <w:r w:rsidR="00AF34B5">
        <w:t>ту</w:t>
      </w:r>
      <w:r>
        <w:t>, мобилизационной подготовке и</w:t>
      </w:r>
      <w:r w:rsidR="00CC0E06">
        <w:t xml:space="preserve"> мобилизации.</w:t>
      </w:r>
    </w:p>
    <w:p w14:paraId="14591F35" w14:textId="77777777" w:rsidR="00AF34B5" w:rsidRDefault="00CC0E06" w:rsidP="000B36D4">
      <w:pPr>
        <w:pStyle w:val="a3"/>
        <w:numPr>
          <w:ilvl w:val="0"/>
          <w:numId w:val="11"/>
        </w:numPr>
        <w:tabs>
          <w:tab w:val="center" w:pos="567"/>
        </w:tabs>
        <w:ind w:left="0" w:firstLine="0"/>
        <w:jc w:val="both"/>
      </w:pPr>
      <w:r>
        <w:t>Проверять</w:t>
      </w:r>
      <w:r w:rsidR="00AF34B5">
        <w:t>:</w:t>
      </w:r>
      <w:r>
        <w:t xml:space="preserve"> наличие и подлинность военных билетов (временных удостоверений, выданных взамен военных билетов) </w:t>
      </w:r>
      <w:r w:rsidR="006F5FE1">
        <w:t xml:space="preserve">справок взамен военных билетов </w:t>
      </w:r>
      <w:r>
        <w:t>или удостоверений граждан, подлежащих призыву на военную службу, а так</w:t>
      </w:r>
      <w:r w:rsidR="00AF34B5">
        <w:t>же подлинность записей в них;</w:t>
      </w:r>
      <w:r w:rsidR="00ED28B8">
        <w:t xml:space="preserve"> </w:t>
      </w:r>
      <w:r>
        <w:t xml:space="preserve">наличие мобилизационных предписаний </w:t>
      </w:r>
      <w:r w:rsidR="00ED28B8">
        <w:t xml:space="preserve">(для военнообязанных при наличии в военных билетах </w:t>
      </w:r>
      <w:r w:rsidR="006F5FE1">
        <w:t xml:space="preserve">или в справках взамен военных билетов </w:t>
      </w:r>
      <w:r w:rsidR="00ED28B8">
        <w:t>отметок об их вручении)</w:t>
      </w:r>
      <w:r w:rsidR="00AF34B5">
        <w:t>;</w:t>
      </w:r>
      <w:r w:rsidR="00ED28B8">
        <w:t xml:space="preserve"> </w:t>
      </w:r>
      <w:r w:rsidR="006F5FE1">
        <w:t xml:space="preserve">персональных электронных карт (при наличии в документах воинского учета отметок об их выдаче), </w:t>
      </w:r>
      <w:r w:rsidR="00ED28B8">
        <w:t>отметок</w:t>
      </w:r>
      <w:r w:rsidR="00AF34B5">
        <w:t xml:space="preserve"> в документах воинского учёта</w:t>
      </w:r>
      <w:r w:rsidR="00ED28B8">
        <w:t xml:space="preserve"> </w:t>
      </w:r>
      <w:r w:rsidR="006F5FE1">
        <w:t>о снятии граждан с воинского уче</w:t>
      </w:r>
      <w:r w:rsidR="00AF34B5">
        <w:t xml:space="preserve">та по прежнему месту жительства; отметок в паспортах граждан Российской Федерации об их отношении к воинской обязанности; жетонов с личными номерами Вооруженных сил Российской </w:t>
      </w:r>
      <w:r w:rsidR="00AF34B5">
        <w:lastRenderedPageBreak/>
        <w:t>Федер</w:t>
      </w:r>
      <w:r w:rsidR="006F5FE1">
        <w:t>ации (для военнообязанных</w:t>
      </w:r>
      <w:r w:rsidR="00AF34B5">
        <w:t xml:space="preserve"> при наличии в военных билетах отметок об их вручении).</w:t>
      </w:r>
    </w:p>
    <w:p w14:paraId="3A0EEEEC" w14:textId="77777777" w:rsidR="00AF34B5" w:rsidRDefault="0045134F" w:rsidP="000B36D4">
      <w:pPr>
        <w:pStyle w:val="a3"/>
        <w:numPr>
          <w:ilvl w:val="0"/>
          <w:numId w:val="11"/>
        </w:numPr>
        <w:tabs>
          <w:tab w:val="center" w:pos="567"/>
        </w:tabs>
        <w:ind w:left="0" w:firstLine="0"/>
        <w:jc w:val="both"/>
      </w:pPr>
      <w:r>
        <w:t xml:space="preserve">Заполнять карточки первичного учета на офицеров запаса. Заполнять (в 2 экземплярах) алфавитные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соответствии  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работы(учебы), должности, </w:t>
      </w:r>
      <w:proofErr w:type="gramStart"/>
      <w:r>
        <w:t>месте  жительства</w:t>
      </w:r>
      <w:proofErr w:type="gramEnd"/>
      <w:r>
        <w:t xml:space="preserve"> или месте пребывания граждан, в том числе не подтвержден</w:t>
      </w:r>
      <w:r w:rsidR="00383A02">
        <w:t>н</w:t>
      </w:r>
      <w:r>
        <w:t>ых регистрацией по</w:t>
      </w:r>
      <w:r w:rsidR="00383A02">
        <w:t xml:space="preserve"> </w:t>
      </w:r>
      <w:r>
        <w:t>месту жительства и (или) месту пребывания, и другие необходимые сведения, содержащиеся в документах граждан,</w:t>
      </w:r>
      <w:r w:rsidR="00383A02">
        <w:t xml:space="preserve"> </w:t>
      </w:r>
      <w:r>
        <w:t>принимаемых на</w:t>
      </w:r>
      <w:r w:rsidR="00383A02">
        <w:t xml:space="preserve"> </w:t>
      </w:r>
      <w:r>
        <w:t xml:space="preserve">воинский учет. </w:t>
      </w:r>
    </w:p>
    <w:p w14:paraId="69F0B630" w14:textId="77777777" w:rsidR="00B21D5A" w:rsidRDefault="00383A02" w:rsidP="00B21D5A">
      <w:pPr>
        <w:pStyle w:val="a3"/>
        <w:numPr>
          <w:ilvl w:val="0"/>
          <w:numId w:val="11"/>
        </w:numPr>
        <w:tabs>
          <w:tab w:val="center" w:pos="567"/>
        </w:tabs>
        <w:ind w:left="0" w:firstLine="0"/>
        <w:jc w:val="both"/>
      </w:pPr>
      <w:r>
        <w:t>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</w:t>
      </w:r>
      <w:r w:rsidR="00D21C65">
        <w:t>паса, удостоверения граждан, по</w:t>
      </w:r>
      <w:r>
        <w:t>длежащих призыву на</w:t>
      </w:r>
      <w:r w:rsidR="00D21C65">
        <w:t xml:space="preserve"> </w:t>
      </w:r>
      <w:r>
        <w:t>военную службу, карты первичного воинского учета призывник</w:t>
      </w:r>
      <w:r w:rsidR="00D21C65">
        <w:t>ов, а также паспорта граждан Ро</w:t>
      </w:r>
      <w:r>
        <w:t>ссийской Федерации с отсутствующими в них отметками    об от</w:t>
      </w:r>
      <w:r w:rsidR="00D21C65">
        <w:t>ношении граждан к воинской обязан</w:t>
      </w:r>
      <w:r>
        <w:t xml:space="preserve">ности в 2-недельный срок в военный комиссариат </w:t>
      </w:r>
      <w:proofErr w:type="spellStart"/>
      <w:r>
        <w:t>Яранского</w:t>
      </w:r>
      <w:proofErr w:type="spellEnd"/>
      <w:r>
        <w:t xml:space="preserve">, </w:t>
      </w:r>
      <w:proofErr w:type="spellStart"/>
      <w:r>
        <w:t>Тужинского</w:t>
      </w:r>
      <w:proofErr w:type="spellEnd"/>
      <w:r>
        <w:t xml:space="preserve">, </w:t>
      </w:r>
      <w:proofErr w:type="spellStart"/>
      <w:r>
        <w:t>Кикнурского</w:t>
      </w:r>
      <w:proofErr w:type="spellEnd"/>
      <w:r>
        <w:t xml:space="preserve"> и</w:t>
      </w:r>
      <w:r w:rsidR="00D21C65">
        <w:t xml:space="preserve"> </w:t>
      </w:r>
      <w:proofErr w:type="spellStart"/>
      <w:r w:rsidR="00D21C65">
        <w:t>Санчурского</w:t>
      </w:r>
      <w:proofErr w:type="spellEnd"/>
      <w:r w:rsidR="00D21C65">
        <w:t xml:space="preserve"> районов для оформл</w:t>
      </w:r>
      <w:r>
        <w:t>ения постановки на воинский учет. Оповещают призывников         о необходимости личной явки</w:t>
      </w:r>
      <w:r w:rsidR="00D21C65">
        <w:t xml:space="preserve"> </w:t>
      </w:r>
      <w:r>
        <w:t>в военный комиссариат для простановки на воинский</w:t>
      </w:r>
      <w:r w:rsidR="00D21C65">
        <w:t xml:space="preserve"> </w:t>
      </w:r>
      <w:r>
        <w:t>учет. Кроме того, информируют военный комисс</w:t>
      </w:r>
      <w:r w:rsidR="00D21C65">
        <w:t>а</w:t>
      </w:r>
      <w:r>
        <w:t>риат об обнаруженных в документах воинского учета и мобилизационных предписаниях граждан исправлениях, неточностях,</w:t>
      </w:r>
      <w:r w:rsidR="00D21C65">
        <w:t xml:space="preserve"> </w:t>
      </w:r>
      <w:r>
        <w:t>подделках и</w:t>
      </w:r>
      <w:r w:rsidR="00D21C65">
        <w:t xml:space="preserve"> </w:t>
      </w:r>
      <w:r>
        <w:t>непо</w:t>
      </w:r>
      <w:r w:rsidR="00D21C65">
        <w:t>л</w:t>
      </w:r>
      <w:r>
        <w:t>ном количестве листов</w:t>
      </w:r>
      <w:r w:rsidR="00D21C65">
        <w:t>. В случае невозможности оформл</w:t>
      </w:r>
      <w:r>
        <w:t>ения постановки граждан на</w:t>
      </w:r>
      <w:r w:rsidR="00D21C65">
        <w:t xml:space="preserve"> </w:t>
      </w:r>
      <w:r>
        <w:t>воинский учет на</w:t>
      </w:r>
      <w:r w:rsidR="00D21C65">
        <w:t xml:space="preserve"> </w:t>
      </w:r>
      <w:r>
        <w:t>основании представленных ими документов воинского учета оповещать</w:t>
      </w:r>
      <w:r w:rsidR="00D21C65">
        <w:t xml:space="preserve"> </w:t>
      </w:r>
      <w:r>
        <w:t>граждан о</w:t>
      </w:r>
      <w:r w:rsidR="00D21C65">
        <w:t xml:space="preserve"> </w:t>
      </w:r>
      <w:r>
        <w:t>необходимости личной явки в военный комиссариат. При</w:t>
      </w:r>
      <w:r w:rsidR="00D21C65">
        <w:t xml:space="preserve"> </w:t>
      </w:r>
      <w:r>
        <w:t>приеме от</w:t>
      </w:r>
      <w:r w:rsidR="00D21C65">
        <w:t xml:space="preserve"> </w:t>
      </w:r>
      <w:r>
        <w:t xml:space="preserve">граждан документов воинского учета </w:t>
      </w:r>
      <w:r w:rsidR="00D21C65">
        <w:t xml:space="preserve">выдать </w:t>
      </w:r>
      <w:r w:rsidR="00B21D5A">
        <w:t>расписку.</w:t>
      </w:r>
    </w:p>
    <w:p w14:paraId="528A4333" w14:textId="77777777" w:rsidR="000B36D4" w:rsidRDefault="00D21C65" w:rsidP="000B36D4">
      <w:pPr>
        <w:pStyle w:val="a3"/>
        <w:numPr>
          <w:ilvl w:val="0"/>
          <w:numId w:val="11"/>
        </w:numPr>
        <w:tabs>
          <w:tab w:val="center" w:pos="567"/>
        </w:tabs>
        <w:ind w:left="0" w:firstLine="0"/>
        <w:jc w:val="both"/>
      </w:pPr>
      <w:r>
        <w:t>Делать отметки о постановке граждан на воинский учет в карточках регистрации или домовых книгах.</w:t>
      </w:r>
    </w:p>
    <w:p w14:paraId="1D40EDB8" w14:textId="77777777" w:rsidR="00D21C65" w:rsidRDefault="00D21C65" w:rsidP="000B36D4">
      <w:pPr>
        <w:pStyle w:val="a3"/>
        <w:numPr>
          <w:ilvl w:val="0"/>
          <w:numId w:val="11"/>
        </w:numPr>
        <w:tabs>
          <w:tab w:val="center" w:pos="567"/>
        </w:tabs>
        <w:ind w:left="0" w:firstLine="0"/>
        <w:jc w:val="both"/>
      </w:pPr>
      <w:proofErr w:type="spellStart"/>
      <w:r>
        <w:t>Представлятьв</w:t>
      </w:r>
      <w:proofErr w:type="spellEnd"/>
      <w:r>
        <w:t xml:space="preserve"> военный комиссариат </w:t>
      </w:r>
      <w:proofErr w:type="spellStart"/>
      <w:r>
        <w:t>Яранского</w:t>
      </w:r>
      <w:proofErr w:type="spellEnd"/>
      <w:r>
        <w:t xml:space="preserve">, </w:t>
      </w:r>
      <w:proofErr w:type="spellStart"/>
      <w:r>
        <w:t>Тужинского</w:t>
      </w:r>
      <w:proofErr w:type="spellEnd"/>
      <w:r>
        <w:t xml:space="preserve">, </w:t>
      </w:r>
      <w:proofErr w:type="spellStart"/>
      <w:r>
        <w:t>Кикнурского</w:t>
      </w:r>
      <w:proofErr w:type="spellEnd"/>
      <w:r>
        <w:t xml:space="preserve"> </w:t>
      </w:r>
      <w:proofErr w:type="spellStart"/>
      <w:r>
        <w:t>иСанчу</w:t>
      </w:r>
      <w:proofErr w:type="spellEnd"/>
    </w:p>
    <w:p w14:paraId="5EEC7ECA" w14:textId="77777777" w:rsidR="000B36D4" w:rsidRDefault="00B21D5A" w:rsidP="000B36D4">
      <w:pPr>
        <w:pStyle w:val="a3"/>
        <w:numPr>
          <w:ilvl w:val="0"/>
          <w:numId w:val="11"/>
        </w:numPr>
        <w:tabs>
          <w:tab w:val="center" w:pos="567"/>
        </w:tabs>
        <w:ind w:left="0" w:firstLine="0"/>
        <w:jc w:val="both"/>
      </w:pPr>
      <w:r>
        <w:t>Ежегодно представлять в  военный комиссариат</w:t>
      </w:r>
      <w:r w:rsidR="00CC0E06">
        <w:t xml:space="preserve"> до 1 ноября списки юношей 15-ти и 16-ти летнего возраста, а до 1 октября – списки юношей, подлежащих первоначальной постановке на </w:t>
      </w:r>
      <w:bookmarkStart w:id="20" w:name="YANDEX_445"/>
      <w:bookmarkEnd w:id="20"/>
      <w:r w:rsidR="00CC0E06">
        <w:t> воинский  </w:t>
      </w:r>
      <w:bookmarkStart w:id="21" w:name="YANDEX_446"/>
      <w:bookmarkEnd w:id="21"/>
      <w:r w:rsidR="00CC0E06">
        <w:t> учёт  в следую</w:t>
      </w:r>
      <w:r w:rsidR="000B36D4">
        <w:t>щем году.</w:t>
      </w:r>
    </w:p>
    <w:p w14:paraId="31C8E825" w14:textId="77777777" w:rsidR="000B36D4" w:rsidRDefault="00CC0E06" w:rsidP="000B36D4">
      <w:pPr>
        <w:pStyle w:val="a3"/>
        <w:numPr>
          <w:ilvl w:val="0"/>
          <w:numId w:val="11"/>
        </w:numPr>
        <w:tabs>
          <w:tab w:val="center" w:pos="567"/>
        </w:tabs>
        <w:ind w:left="0" w:firstLine="0"/>
        <w:jc w:val="both"/>
      </w:pPr>
      <w:r>
        <w:t>Предоставлять е</w:t>
      </w:r>
      <w:r w:rsidR="00923D25">
        <w:t>жегодно</w:t>
      </w:r>
      <w:r w:rsidR="00E3500E">
        <w:t>, до 1 февраля</w:t>
      </w:r>
      <w:r w:rsidR="00923D25">
        <w:t xml:space="preserve"> в указанный срок в военный комиссариат</w:t>
      </w:r>
      <w:r>
        <w:t xml:space="preserve"> отчёт о результатах осуществления первичного </w:t>
      </w:r>
      <w:bookmarkStart w:id="22" w:name="YANDEX_454"/>
      <w:bookmarkEnd w:id="22"/>
      <w:r>
        <w:t> воинского  </w:t>
      </w:r>
      <w:bookmarkStart w:id="23" w:name="YANDEX_455"/>
      <w:bookmarkEnd w:id="23"/>
      <w:r>
        <w:t> учёта  в предшествующем году.</w:t>
      </w:r>
    </w:p>
    <w:p w14:paraId="037EA857" w14:textId="77777777" w:rsidR="00CC0E06" w:rsidRDefault="00CC0E06" w:rsidP="000B36D4">
      <w:pPr>
        <w:jc w:val="both"/>
      </w:pPr>
    </w:p>
    <w:p w14:paraId="2D0CBD5D" w14:textId="77777777" w:rsidR="00CC0E06" w:rsidRDefault="00CC0E06" w:rsidP="000B36D4">
      <w:pPr>
        <w:jc w:val="both"/>
      </w:pPr>
    </w:p>
    <w:p w14:paraId="5CC9759F" w14:textId="77777777" w:rsidR="000B36D4" w:rsidRDefault="000B36D4" w:rsidP="000B36D4">
      <w:pPr>
        <w:jc w:val="both"/>
      </w:pPr>
    </w:p>
    <w:p w14:paraId="37B230A0" w14:textId="77777777" w:rsidR="000B36D4" w:rsidRDefault="000B36D4" w:rsidP="000B36D4">
      <w:pPr>
        <w:jc w:val="both"/>
      </w:pPr>
    </w:p>
    <w:p w14:paraId="4A003820" w14:textId="77777777" w:rsidR="000B36D4" w:rsidRDefault="000B36D4" w:rsidP="000B36D4">
      <w:pPr>
        <w:jc w:val="both"/>
      </w:pPr>
    </w:p>
    <w:p w14:paraId="057600D7" w14:textId="77777777" w:rsidR="000B36D4" w:rsidRDefault="000B36D4" w:rsidP="00E3500E">
      <w:pPr>
        <w:tabs>
          <w:tab w:val="right" w:pos="9355"/>
        </w:tabs>
        <w:jc w:val="both"/>
      </w:pPr>
      <w:r>
        <w:t xml:space="preserve">Ознакомлена, один экземпляр получила                                      Н.А. </w:t>
      </w:r>
      <w:proofErr w:type="spellStart"/>
      <w:r>
        <w:t>Подковырина</w:t>
      </w:r>
      <w:proofErr w:type="spellEnd"/>
      <w:r w:rsidR="00E3500E">
        <w:tab/>
      </w:r>
    </w:p>
    <w:p w14:paraId="1B0AEA16" w14:textId="77777777" w:rsidR="00E3500E" w:rsidRDefault="00E3500E" w:rsidP="00E3500E">
      <w:pPr>
        <w:tabs>
          <w:tab w:val="right" w:pos="9355"/>
        </w:tabs>
        <w:jc w:val="both"/>
      </w:pPr>
    </w:p>
    <w:p w14:paraId="0CC30764" w14:textId="77777777" w:rsidR="00E3500E" w:rsidRDefault="00E3500E" w:rsidP="00E3500E">
      <w:pPr>
        <w:tabs>
          <w:tab w:val="right" w:pos="9355"/>
        </w:tabs>
        <w:jc w:val="both"/>
      </w:pPr>
    </w:p>
    <w:p w14:paraId="30FF400D" w14:textId="77777777" w:rsidR="00E3500E" w:rsidRDefault="00E3500E" w:rsidP="00E3500E">
      <w:pPr>
        <w:tabs>
          <w:tab w:val="right" w:pos="9355"/>
        </w:tabs>
        <w:jc w:val="both"/>
      </w:pPr>
    </w:p>
    <w:p w14:paraId="4B48F974" w14:textId="77777777" w:rsidR="00E3500E" w:rsidRDefault="00E3500E" w:rsidP="00E3500E">
      <w:pPr>
        <w:tabs>
          <w:tab w:val="right" w:pos="9355"/>
        </w:tabs>
        <w:jc w:val="both"/>
      </w:pPr>
    </w:p>
    <w:p w14:paraId="4996C2F6" w14:textId="77777777" w:rsidR="00E3500E" w:rsidRDefault="00E3500E" w:rsidP="00E3500E">
      <w:pPr>
        <w:tabs>
          <w:tab w:val="right" w:pos="9355"/>
        </w:tabs>
        <w:jc w:val="both"/>
      </w:pPr>
    </w:p>
    <w:p w14:paraId="37C23FD1" w14:textId="2BAAE792" w:rsidR="00E3500E" w:rsidRDefault="00E3500E" w:rsidP="00E3500E">
      <w:pPr>
        <w:tabs>
          <w:tab w:val="right" w:pos="9355"/>
        </w:tabs>
        <w:jc w:val="both"/>
      </w:pPr>
    </w:p>
    <w:p w14:paraId="5682A32E" w14:textId="6CBAFF10" w:rsidR="00963E1D" w:rsidRDefault="00963E1D" w:rsidP="00E3500E">
      <w:pPr>
        <w:tabs>
          <w:tab w:val="right" w:pos="9355"/>
        </w:tabs>
        <w:jc w:val="both"/>
      </w:pPr>
    </w:p>
    <w:p w14:paraId="5CD80378" w14:textId="6609F9C5" w:rsidR="00963E1D" w:rsidRDefault="00963E1D" w:rsidP="00E3500E">
      <w:pPr>
        <w:tabs>
          <w:tab w:val="right" w:pos="9355"/>
        </w:tabs>
        <w:jc w:val="both"/>
      </w:pPr>
    </w:p>
    <w:p w14:paraId="27BFD8FA" w14:textId="77777777" w:rsidR="00963E1D" w:rsidRDefault="00963E1D" w:rsidP="00E3500E">
      <w:pPr>
        <w:tabs>
          <w:tab w:val="right" w:pos="9355"/>
        </w:tabs>
        <w:jc w:val="both"/>
      </w:pPr>
    </w:p>
    <w:p w14:paraId="321716B5" w14:textId="77777777" w:rsidR="00E3500E" w:rsidRDefault="00E3500E" w:rsidP="00E3500E">
      <w:pPr>
        <w:tabs>
          <w:tab w:val="right" w:pos="9355"/>
        </w:tabs>
        <w:jc w:val="both"/>
      </w:pPr>
    </w:p>
    <w:p w14:paraId="3ACEF92B" w14:textId="77777777" w:rsidR="00E3500E" w:rsidRDefault="00E3500E" w:rsidP="00E3500E">
      <w:pPr>
        <w:tabs>
          <w:tab w:val="right" w:pos="9355"/>
        </w:tabs>
        <w:jc w:val="both"/>
      </w:pPr>
    </w:p>
    <w:p w14:paraId="3139B12D" w14:textId="77777777" w:rsidR="003D1F8B" w:rsidRDefault="003D1F8B" w:rsidP="003D1F8B">
      <w:pPr>
        <w:jc w:val="right"/>
      </w:pPr>
      <w:r>
        <w:lastRenderedPageBreak/>
        <w:t>Приложение 3</w:t>
      </w:r>
    </w:p>
    <w:p w14:paraId="0D4EDAED" w14:textId="77777777" w:rsidR="003D1F8B" w:rsidRDefault="003D1F8B" w:rsidP="003D1F8B">
      <w:r>
        <w:t xml:space="preserve">СОГЛАСОВАНО:                                            </w:t>
      </w:r>
      <w:r w:rsidR="001B7037">
        <w:t xml:space="preserve">            УТВЕРЖДЕНО</w:t>
      </w:r>
    </w:p>
    <w:p w14:paraId="253165D4" w14:textId="77777777" w:rsidR="003D1F8B" w:rsidRDefault="003D1F8B" w:rsidP="003D1F8B">
      <w:r>
        <w:t xml:space="preserve">Военный комиссар                                                       </w:t>
      </w:r>
      <w:r w:rsidR="001B7037">
        <w:t>постановлением администрации</w:t>
      </w:r>
      <w:r>
        <w:t xml:space="preserve"> </w:t>
      </w:r>
    </w:p>
    <w:p w14:paraId="731C448A" w14:textId="77777777" w:rsidR="003D1F8B" w:rsidRDefault="003D1F8B" w:rsidP="003D1F8B">
      <w:proofErr w:type="spellStart"/>
      <w:r>
        <w:t>Яранского</w:t>
      </w:r>
      <w:proofErr w:type="spellEnd"/>
      <w:r>
        <w:t xml:space="preserve">, </w:t>
      </w:r>
      <w:proofErr w:type="spellStart"/>
      <w:r>
        <w:t>Тужинского</w:t>
      </w:r>
      <w:proofErr w:type="spellEnd"/>
      <w:r>
        <w:t xml:space="preserve">,                                              </w:t>
      </w:r>
      <w:proofErr w:type="spellStart"/>
      <w:r w:rsidR="001B7037">
        <w:t>Опытнопольского</w:t>
      </w:r>
      <w:proofErr w:type="spellEnd"/>
      <w:r w:rsidR="001B7037">
        <w:t xml:space="preserve"> </w:t>
      </w:r>
      <w:r>
        <w:t>сельского поселения</w:t>
      </w:r>
    </w:p>
    <w:p w14:paraId="1E7E49C3" w14:textId="77777777" w:rsidR="003D1F8B" w:rsidRDefault="003D1F8B" w:rsidP="003D1F8B">
      <w:proofErr w:type="spellStart"/>
      <w:r>
        <w:t>Кикнурского</w:t>
      </w:r>
      <w:proofErr w:type="spellEnd"/>
      <w:r>
        <w:t xml:space="preserve"> и </w:t>
      </w:r>
      <w:proofErr w:type="spellStart"/>
      <w:r>
        <w:t>Санчурского</w:t>
      </w:r>
      <w:proofErr w:type="spellEnd"/>
      <w:r>
        <w:t xml:space="preserve">                                        </w:t>
      </w:r>
      <w:r w:rsidR="005406FF">
        <w:t>от 22.07.2022 № 56</w:t>
      </w:r>
      <w:r>
        <w:t xml:space="preserve">      </w:t>
      </w:r>
    </w:p>
    <w:p w14:paraId="6DE07968" w14:textId="77777777" w:rsidR="003D1F8B" w:rsidRDefault="003D1F8B" w:rsidP="003D1F8B">
      <w:pPr>
        <w:jc w:val="both"/>
      </w:pPr>
      <w:r>
        <w:t>районо</w:t>
      </w:r>
      <w:r w:rsidR="001B7037">
        <w:t>в</w:t>
      </w:r>
      <w:r>
        <w:t xml:space="preserve"> Кировской области                                            </w:t>
      </w:r>
    </w:p>
    <w:p w14:paraId="579E7421" w14:textId="77777777" w:rsidR="003D1F8B" w:rsidRDefault="003D1F8B" w:rsidP="003D1F8B">
      <w:pPr>
        <w:jc w:val="both"/>
      </w:pPr>
      <w:r>
        <w:t>_______________ А.А. Орешкин</w:t>
      </w:r>
    </w:p>
    <w:p w14:paraId="74D9FECF" w14:textId="77777777" w:rsidR="003D1F8B" w:rsidRDefault="003D1F8B" w:rsidP="003D1F8B">
      <w:pPr>
        <w:jc w:val="both"/>
      </w:pPr>
      <w:r>
        <w:t>«___»____________20___ г.</w:t>
      </w:r>
    </w:p>
    <w:p w14:paraId="6A114FD2" w14:textId="77777777" w:rsidR="003D1F8B" w:rsidRDefault="003D1F8B" w:rsidP="003D1F8B">
      <w:pPr>
        <w:jc w:val="both"/>
      </w:pPr>
    </w:p>
    <w:p w14:paraId="3530189C" w14:textId="77777777" w:rsidR="00E3500E" w:rsidRDefault="00E3500E" w:rsidP="00E3500E">
      <w:pPr>
        <w:tabs>
          <w:tab w:val="right" w:pos="9355"/>
        </w:tabs>
        <w:jc w:val="both"/>
      </w:pPr>
    </w:p>
    <w:p w14:paraId="112CF30A" w14:textId="77777777" w:rsidR="00E3500E" w:rsidRDefault="00E3500E" w:rsidP="00E3500E">
      <w:pPr>
        <w:tabs>
          <w:tab w:val="right" w:pos="9355"/>
        </w:tabs>
        <w:jc w:val="both"/>
      </w:pPr>
    </w:p>
    <w:p w14:paraId="04747C5C" w14:textId="77777777" w:rsidR="003D1F8B" w:rsidRPr="005F2274" w:rsidRDefault="005F2274" w:rsidP="003D1F8B">
      <w:pPr>
        <w:ind w:firstLine="709"/>
        <w:jc w:val="center"/>
      </w:pPr>
      <w:r w:rsidRPr="005F2274">
        <w:t xml:space="preserve">ДОЛЖНОСТНАЯ ИНСТРУКЦИЯ ОТВЕТСТВЕННОГО ПО ВЕДЕНИЮ ПЕРВИЧНОГО ВОИНСКОГО УЧЁТА </w:t>
      </w:r>
    </w:p>
    <w:p w14:paraId="03D391F8" w14:textId="77777777" w:rsidR="003D1F8B" w:rsidRDefault="003D1F8B" w:rsidP="003D1F8B">
      <w:pPr>
        <w:ind w:firstLine="709"/>
      </w:pPr>
    </w:p>
    <w:p w14:paraId="66938193" w14:textId="77777777" w:rsidR="00B63E5E" w:rsidRDefault="00776D86" w:rsidP="00B63E5E">
      <w:pPr>
        <w:pStyle w:val="a3"/>
        <w:numPr>
          <w:ilvl w:val="0"/>
          <w:numId w:val="12"/>
        </w:numPr>
        <w:tabs>
          <w:tab w:val="center" w:pos="567"/>
        </w:tabs>
        <w:ind w:left="0" w:firstLine="0"/>
        <w:jc w:val="both"/>
      </w:pPr>
      <w:r>
        <w:t>Проверять</w:t>
      </w:r>
      <w:r w:rsidR="003D1F8B">
        <w:t xml:space="preserve"> наличие и подлинность военных билетов (</w:t>
      </w:r>
      <w:r>
        <w:t xml:space="preserve">справок взамен военных билетов, временных удостоверений, </w:t>
      </w:r>
      <w:r w:rsidR="003D1F8B">
        <w:t>выданных взамен военных билетов) или удостоверений</w:t>
      </w:r>
      <w:r>
        <w:t xml:space="preserve"> </w:t>
      </w:r>
      <w:r w:rsidR="003D1F8B">
        <w:t xml:space="preserve"> граждан, подлежащих призыву на военную службу, а также подлинность записей в них, наличие мобилизационных предписаний  (для военнообязанных при наличии в военных билетах отметок об их вручении), отметок в документах </w:t>
      </w:r>
      <w:bookmarkStart w:id="24" w:name="YANDEX_277"/>
      <w:bookmarkEnd w:id="24"/>
      <w:r w:rsidR="003D1F8B">
        <w:t> воинского  </w:t>
      </w:r>
      <w:bookmarkStart w:id="25" w:name="YANDEX_278"/>
      <w:bookmarkEnd w:id="25"/>
      <w:r w:rsidR="003D1F8B">
        <w:t> учёта  о снятии граждан с </w:t>
      </w:r>
      <w:bookmarkStart w:id="26" w:name="YANDEX_279"/>
      <w:bookmarkEnd w:id="26"/>
      <w:r w:rsidR="003D1F8B">
        <w:t> воинского  </w:t>
      </w:r>
      <w:bookmarkStart w:id="27" w:name="YANDEX_280"/>
      <w:bookmarkEnd w:id="27"/>
      <w:r w:rsidR="003D1F8B">
        <w:t> учёта  по прежнему месту жительства, отметок в паспортах граждан Российской Федерации об их отношений к </w:t>
      </w:r>
      <w:bookmarkStart w:id="28" w:name="YANDEX_281"/>
      <w:bookmarkEnd w:id="28"/>
      <w:r w:rsidR="003D1F8B">
        <w:t xml:space="preserve"> воинской  обязанности согласно приложению № 19 к  Методическим </w:t>
      </w:r>
      <w:r>
        <w:t xml:space="preserve"> </w:t>
      </w:r>
      <w:r w:rsidR="003D1F8B">
        <w:t>рекомендациям по осуществлению ПВУ</w:t>
      </w:r>
      <w:r>
        <w:t>,</w:t>
      </w:r>
      <w:r w:rsidR="003D1F8B">
        <w:t xml:space="preserve"> жетонов с личными номерами Вооружённых Сил Российской Федерации (для военнообязанных запаса при наличии в военных билетах отметок об их вручении)</w:t>
      </w:r>
      <w:r>
        <w:t xml:space="preserve"> и персональных электронных карт</w:t>
      </w:r>
      <w:r w:rsidR="003D1F8B">
        <w:t>.</w:t>
      </w:r>
    </w:p>
    <w:p w14:paraId="43DEE43B" w14:textId="77777777" w:rsidR="00776D86" w:rsidRDefault="00776D86" w:rsidP="00B63E5E">
      <w:pPr>
        <w:pStyle w:val="a3"/>
        <w:numPr>
          <w:ilvl w:val="0"/>
          <w:numId w:val="12"/>
        </w:numPr>
        <w:tabs>
          <w:tab w:val="center" w:pos="567"/>
        </w:tabs>
        <w:ind w:left="0" w:firstLine="0"/>
        <w:jc w:val="both"/>
      </w:pPr>
      <w:r>
        <w:t>Проверять</w:t>
      </w:r>
      <w:r w:rsidR="003D1F8B">
        <w:t xml:space="preserve"> соответствие военных билетов (</w:t>
      </w:r>
      <w:r>
        <w:t xml:space="preserve">справок взамен военных билетов, </w:t>
      </w:r>
      <w:r w:rsidR="003D1F8B">
        <w:t>временных удостоверений, выданных взамен военных билетов) и удостоверений граждан, подлежащих призыву на военную службу</w:t>
      </w:r>
      <w:r>
        <w:t>,</w:t>
      </w:r>
      <w:r w:rsidR="003D1F8B">
        <w:t xml:space="preserve"> паспортным данным гражданина, наличие фотографии и её идентичность владельцу, а </w:t>
      </w:r>
      <w:r>
        <w:t xml:space="preserve">во </w:t>
      </w:r>
      <w:r w:rsidR="003D1F8B">
        <w:t>временных удостоверениях, выданных взамен военных билетов, кроме того</w:t>
      </w:r>
      <w:r>
        <w:t>,</w:t>
      </w:r>
      <w:r w:rsidR="003D1F8B">
        <w:t xml:space="preserve"> и срок действия.</w:t>
      </w:r>
    </w:p>
    <w:p w14:paraId="58E680A0" w14:textId="77777777" w:rsidR="0080394A" w:rsidRDefault="00776D86" w:rsidP="0080394A">
      <w:pPr>
        <w:pStyle w:val="a3"/>
        <w:numPr>
          <w:ilvl w:val="0"/>
          <w:numId w:val="12"/>
        </w:numPr>
        <w:tabs>
          <w:tab w:val="center" w:pos="567"/>
        </w:tabs>
        <w:ind w:left="0" w:firstLine="0"/>
        <w:jc w:val="both"/>
      </w:pPr>
      <w:r>
        <w:t>Проверять</w:t>
      </w:r>
      <w:r w:rsidR="003D1F8B">
        <w:t xml:space="preserve"> наличие отметок о снятии граждан с </w:t>
      </w:r>
      <w:bookmarkStart w:id="29" w:name="YANDEX_282"/>
      <w:bookmarkEnd w:id="29"/>
      <w:r w:rsidR="003D1F8B">
        <w:t> воинского  </w:t>
      </w:r>
      <w:bookmarkStart w:id="30" w:name="YANDEX_283"/>
      <w:bookmarkEnd w:id="30"/>
      <w:r w:rsidR="003D1F8B">
        <w:t> учёта  по прежнему месту жительства и постановке офицеров запаса и граждан, подлежащих призыву на военную службу</w:t>
      </w:r>
      <w:r w:rsidR="0080394A">
        <w:t>,</w:t>
      </w:r>
      <w:r w:rsidR="003D1F8B">
        <w:t xml:space="preserve"> на </w:t>
      </w:r>
      <w:bookmarkStart w:id="31" w:name="YANDEX_284"/>
      <w:bookmarkEnd w:id="31"/>
      <w:r w:rsidR="003D1F8B">
        <w:t> воинский  </w:t>
      </w:r>
      <w:bookmarkStart w:id="32" w:name="YANDEX_285"/>
      <w:bookmarkEnd w:id="32"/>
      <w:r w:rsidR="003D1F8B">
        <w:t> учёт  в военном комиссариате по новому месту жительства</w:t>
      </w:r>
      <w:r w:rsidR="0080394A">
        <w:t>.</w:t>
      </w:r>
    </w:p>
    <w:p w14:paraId="1DE1681F" w14:textId="77777777" w:rsidR="0080394A" w:rsidRDefault="003D1F8B" w:rsidP="0080394A">
      <w:pPr>
        <w:pStyle w:val="a3"/>
        <w:numPr>
          <w:ilvl w:val="0"/>
          <w:numId w:val="12"/>
        </w:numPr>
        <w:tabs>
          <w:tab w:val="center" w:pos="567"/>
        </w:tabs>
        <w:ind w:left="0" w:firstLine="0"/>
        <w:jc w:val="both"/>
      </w:pPr>
      <w:r>
        <w:t xml:space="preserve">В случаях отсутствия </w:t>
      </w:r>
      <w:r w:rsidR="0080394A">
        <w:t xml:space="preserve">в военных билетах (справках взамен военных билетов, временных удостоверений, выданных взамен военных билетов), удостоверениях граждан, подлежащих призыву на военную службу, и мобилизационных предписаниях </w:t>
      </w:r>
      <w:r>
        <w:t>отметки о постановке на </w:t>
      </w:r>
      <w:bookmarkStart w:id="33" w:name="YANDEX_305"/>
      <w:bookmarkEnd w:id="33"/>
      <w:r>
        <w:t> воинский  </w:t>
      </w:r>
      <w:bookmarkStart w:id="34" w:name="YANDEX_306"/>
      <w:bookmarkEnd w:id="34"/>
      <w:r>
        <w:t> учёт  направлять офицеров запаса и граждан, подлежащ</w:t>
      </w:r>
      <w:r w:rsidR="0080394A">
        <w:t>их призыву на военную службу, в военный комиссариат</w:t>
      </w:r>
      <w:r>
        <w:t xml:space="preserve"> по месту жительства.</w:t>
      </w:r>
    </w:p>
    <w:p w14:paraId="6B64399C" w14:textId="77777777" w:rsidR="00AA17CB" w:rsidRDefault="003D1F8B" w:rsidP="0080394A">
      <w:pPr>
        <w:pStyle w:val="a3"/>
        <w:numPr>
          <w:ilvl w:val="0"/>
          <w:numId w:val="12"/>
        </w:numPr>
        <w:tabs>
          <w:tab w:val="center" w:pos="567"/>
        </w:tabs>
        <w:ind w:left="0" w:firstLine="0"/>
        <w:jc w:val="both"/>
      </w:pPr>
      <w:r>
        <w:t>При обнаружении в военных билетах (</w:t>
      </w:r>
      <w:r w:rsidR="0080394A">
        <w:t xml:space="preserve">справках взамен военных билетов, </w:t>
      </w:r>
      <w:r>
        <w:t>временных удостоверениях, выданных взамен военных билетов) и удостоверениях граждан, подлежащих призыву на военную службу,</w:t>
      </w:r>
      <w:r w:rsidR="0080394A">
        <w:t xml:space="preserve"> и мобилизационных предписаниях,</w:t>
      </w:r>
      <w:r>
        <w:t xml:space="preserve"> неоговорённых исправлений,  неточностей и подделок, не</w:t>
      </w:r>
      <w:r w:rsidR="0080394A">
        <w:t>полного количества листов сообща</w:t>
      </w:r>
      <w:r w:rsidR="00AA17CB">
        <w:t>ть об этом в военный</w:t>
      </w:r>
      <w:r>
        <w:t xml:space="preserve"> </w:t>
      </w:r>
      <w:r w:rsidR="00AA17CB">
        <w:t>комиссариат</w:t>
      </w:r>
      <w:r>
        <w:t xml:space="preserve"> для принятия соответствующих мер.</w:t>
      </w:r>
    </w:p>
    <w:p w14:paraId="7F031964" w14:textId="77777777" w:rsidR="00AA17CB" w:rsidRDefault="003D1F8B" w:rsidP="0080394A">
      <w:pPr>
        <w:pStyle w:val="a3"/>
        <w:numPr>
          <w:ilvl w:val="0"/>
          <w:numId w:val="12"/>
        </w:numPr>
        <w:tabs>
          <w:tab w:val="center" w:pos="567"/>
        </w:tabs>
        <w:ind w:left="0" w:firstLine="0"/>
        <w:jc w:val="both"/>
      </w:pPr>
      <w:r>
        <w:t>При приёме от граждан военного билет (</w:t>
      </w:r>
      <w:r w:rsidR="00AA17CB">
        <w:t xml:space="preserve">справки взамен военного билета, </w:t>
      </w:r>
      <w:r>
        <w:t>временного удостоверения</w:t>
      </w:r>
      <w:r w:rsidR="00AA17CB">
        <w:t>, выданного взамен военного билета) или удостоверения</w:t>
      </w:r>
      <w:r>
        <w:t xml:space="preserve"> гражданина, подлежащего призыву на военную службу, выдать владельцу документа расписку согласно приложению № 20 к  Методическим рекомендациям по осуществлению первичного</w:t>
      </w:r>
      <w:bookmarkStart w:id="35" w:name="YANDEX_307"/>
      <w:bookmarkEnd w:id="35"/>
      <w:r>
        <w:t> воинского  </w:t>
      </w:r>
      <w:bookmarkStart w:id="36" w:name="YANDEX_308"/>
      <w:bookmarkEnd w:id="36"/>
      <w:r>
        <w:t> учёта.</w:t>
      </w:r>
    </w:p>
    <w:p w14:paraId="34F21E1F" w14:textId="77777777" w:rsidR="00AA17CB" w:rsidRDefault="00AA17CB" w:rsidP="0080394A">
      <w:pPr>
        <w:pStyle w:val="a3"/>
        <w:numPr>
          <w:ilvl w:val="0"/>
          <w:numId w:val="12"/>
        </w:numPr>
        <w:tabs>
          <w:tab w:val="center" w:pos="567"/>
        </w:tabs>
        <w:ind w:left="0" w:firstLine="0"/>
        <w:jc w:val="both"/>
      </w:pPr>
      <w:r>
        <w:t>Заполнять</w:t>
      </w:r>
      <w:r w:rsidR="003D1F8B">
        <w:t xml:space="preserve"> карточки первичного </w:t>
      </w:r>
      <w:bookmarkStart w:id="37" w:name="YANDEX_309"/>
      <w:bookmarkEnd w:id="37"/>
      <w:r w:rsidR="003D1F8B">
        <w:t> учёта  на офицеров запаса в порядке</w:t>
      </w:r>
      <w:r>
        <w:t>,</w:t>
      </w:r>
      <w:r w:rsidR="003D1F8B">
        <w:t xml:space="preserve"> определяемом Методическими рекомендациями по осуществлению первичного </w:t>
      </w:r>
      <w:bookmarkStart w:id="38" w:name="YANDEX_310"/>
      <w:bookmarkEnd w:id="38"/>
      <w:r w:rsidR="003D1F8B">
        <w:t> воинского  </w:t>
      </w:r>
      <w:bookmarkStart w:id="39" w:name="YANDEX_311"/>
      <w:bookmarkEnd w:id="39"/>
      <w:r w:rsidR="003D1F8B">
        <w:t xml:space="preserve"> учёта.  </w:t>
      </w:r>
    </w:p>
    <w:p w14:paraId="477A4A6D" w14:textId="77777777" w:rsidR="00AA17CB" w:rsidRDefault="00AA17CB" w:rsidP="0080394A">
      <w:pPr>
        <w:pStyle w:val="a3"/>
        <w:numPr>
          <w:ilvl w:val="0"/>
          <w:numId w:val="12"/>
        </w:numPr>
        <w:tabs>
          <w:tab w:val="center" w:pos="567"/>
        </w:tabs>
        <w:ind w:left="0" w:firstLine="0"/>
        <w:jc w:val="both"/>
      </w:pPr>
      <w:r>
        <w:t>В случае невозможности оформления постановки граждан на воинский учёт на основании представленных ими документов воинского учёта оповещать граждан о необходимости личной явки в военный комиссариат.</w:t>
      </w:r>
    </w:p>
    <w:p w14:paraId="39861628" w14:textId="77777777" w:rsidR="00711335" w:rsidRDefault="003D1F8B" w:rsidP="0080394A">
      <w:pPr>
        <w:pStyle w:val="a3"/>
        <w:numPr>
          <w:ilvl w:val="0"/>
          <w:numId w:val="12"/>
        </w:numPr>
        <w:tabs>
          <w:tab w:val="center" w:pos="567"/>
        </w:tabs>
        <w:ind w:left="0" w:firstLine="0"/>
        <w:jc w:val="both"/>
      </w:pPr>
      <w:r>
        <w:lastRenderedPageBreak/>
        <w:t>В случае обнаружения неправильных записей в документах </w:t>
      </w:r>
      <w:bookmarkStart w:id="40" w:name="YANDEX_321"/>
      <w:bookmarkEnd w:id="40"/>
      <w:r>
        <w:t> воинского  </w:t>
      </w:r>
      <w:bookmarkStart w:id="41" w:name="YANDEX_322"/>
      <w:bookmarkEnd w:id="41"/>
      <w:r w:rsidR="00AA17CB">
        <w:t> учёта</w:t>
      </w:r>
      <w:r>
        <w:t>, граждан после оформления постановки на </w:t>
      </w:r>
      <w:bookmarkStart w:id="42" w:name="YANDEX_323"/>
      <w:bookmarkEnd w:id="42"/>
      <w:r>
        <w:t> воинский  </w:t>
      </w:r>
      <w:bookmarkStart w:id="43" w:name="YANDEX_324"/>
      <w:bookmarkEnd w:id="43"/>
      <w:r w:rsidR="00AA17CB">
        <w:t> учёт, направляют в военный комиссариат</w:t>
      </w:r>
      <w:r>
        <w:t xml:space="preserve"> по месту жительств</w:t>
      </w:r>
      <w:r w:rsidR="00711335">
        <w:t>а для в</w:t>
      </w:r>
      <w:r>
        <w:t>несения в военные билеты (временные удостоверения</w:t>
      </w:r>
      <w:r w:rsidR="00711335">
        <w:t>,</w:t>
      </w:r>
      <w:r>
        <w:t xml:space="preserve"> выданные взамен военных билетов) и удостоверения граждан, подлежащих призыву на военную службу, соответствующих изменений.</w:t>
      </w:r>
    </w:p>
    <w:p w14:paraId="680CDF36" w14:textId="77777777" w:rsidR="003D1F8B" w:rsidRDefault="003D1F8B" w:rsidP="0080394A">
      <w:pPr>
        <w:pStyle w:val="a3"/>
        <w:numPr>
          <w:ilvl w:val="0"/>
          <w:numId w:val="12"/>
        </w:numPr>
        <w:tabs>
          <w:tab w:val="center" w:pos="567"/>
        </w:tabs>
        <w:ind w:left="0" w:firstLine="0"/>
        <w:jc w:val="both"/>
      </w:pPr>
      <w:r>
        <w:t>На граждан, переменивших место жительства в пределах района, города без районного деления</w:t>
      </w:r>
      <w:r w:rsidR="00711335">
        <w:t xml:space="preserve">, сельского поселения, городского округа </w:t>
      </w:r>
      <w:r>
        <w:t xml:space="preserve"> или иного муниципального образования, а также граждан, прибывших с временными удостоверениями,  выданными в</w:t>
      </w:r>
      <w:r w:rsidR="00711335">
        <w:t>замен военных билетов, заполнять и высылать</w:t>
      </w:r>
      <w:r>
        <w:t xml:space="preserve"> в военный комиссариат муниципального образования</w:t>
      </w:r>
      <w:r w:rsidR="00711335">
        <w:t xml:space="preserve"> тетрадь по обмену информацией (</w:t>
      </w:r>
      <w:r>
        <w:t>именной список</w:t>
      </w:r>
      <w:r w:rsidR="00711335">
        <w:t>)</w:t>
      </w:r>
      <w:r>
        <w:t xml:space="preserve"> и</w:t>
      </w:r>
      <w:r w:rsidR="00711335">
        <w:t>ли вносят</w:t>
      </w:r>
      <w:r>
        <w:t xml:space="preserve"> в список граждан</w:t>
      </w:r>
      <w:r w:rsidR="0013311C">
        <w:t>,</w:t>
      </w:r>
      <w:r w:rsidR="00711335">
        <w:t xml:space="preserve"> </w:t>
      </w:r>
      <w:r>
        <w:t xml:space="preserve">подлежащих призыву на военную службу (согласно приложению № 21 к </w:t>
      </w:r>
      <w:r>
        <w:br/>
        <w:t>Методическим рекомендациям)</w:t>
      </w:r>
      <w:r w:rsidR="0013311C">
        <w:t>,</w:t>
      </w:r>
      <w:r>
        <w:t xml:space="preserve"> с указанием фамилии, имени и отчества, места жительства и работы, занимаемой должности, наименования </w:t>
      </w:r>
      <w:bookmarkStart w:id="44" w:name="YANDEX_325"/>
      <w:bookmarkEnd w:id="44"/>
      <w:r>
        <w:t> органа  </w:t>
      </w:r>
      <w:bookmarkStart w:id="45" w:name="YANDEX_326"/>
      <w:bookmarkEnd w:id="45"/>
      <w:r>
        <w:t> местного  </w:t>
      </w:r>
      <w:bookmarkStart w:id="46" w:name="YANDEX_327"/>
      <w:bookmarkEnd w:id="46"/>
      <w:r>
        <w:t> самоуправления, где граждане состояли на </w:t>
      </w:r>
      <w:bookmarkStart w:id="47" w:name="YANDEX_328"/>
      <w:bookmarkEnd w:id="47"/>
      <w:r>
        <w:t> воинском  </w:t>
      </w:r>
      <w:bookmarkStart w:id="48" w:name="YANDEX_329"/>
      <w:bookmarkEnd w:id="48"/>
      <w:r>
        <w:t> учёте. Учётные карточки и алфавитные карточки на этих граждан не заполняются.</w:t>
      </w:r>
    </w:p>
    <w:p w14:paraId="50DBFCEC" w14:textId="77777777" w:rsidR="0075095C" w:rsidRDefault="0075095C" w:rsidP="00644AE8">
      <w:pPr>
        <w:pStyle w:val="a3"/>
        <w:numPr>
          <w:ilvl w:val="0"/>
          <w:numId w:val="12"/>
        </w:numPr>
        <w:tabs>
          <w:tab w:val="center" w:pos="567"/>
        </w:tabs>
        <w:ind w:left="0" w:firstLine="0"/>
        <w:jc w:val="both"/>
      </w:pPr>
      <w:r>
        <w:t>П</w:t>
      </w:r>
      <w:r w:rsidR="003D1F8B">
        <w:t>роизводит</w:t>
      </w:r>
      <w:r>
        <w:t>ь</w:t>
      </w:r>
      <w:r w:rsidR="003D1F8B">
        <w:t xml:space="preserve"> отметку о постановке гражданина на </w:t>
      </w:r>
      <w:bookmarkStart w:id="49" w:name="YANDEX_330"/>
      <w:bookmarkEnd w:id="49"/>
      <w:r w:rsidR="003D1F8B">
        <w:t> воинский  </w:t>
      </w:r>
      <w:bookmarkStart w:id="50" w:name="YANDEX_331"/>
      <w:bookmarkEnd w:id="50"/>
      <w:r w:rsidR="003D1F8B">
        <w:t xml:space="preserve"> учёт  в военном билете </w:t>
      </w:r>
      <w:r>
        <w:t xml:space="preserve">(справке взамен военного билета) </w:t>
      </w:r>
      <w:r w:rsidR="003D1F8B">
        <w:t>солдат (матросов), сержантов (старшин), прапорщиков (мичманов) и в карточке – штампом администрации</w:t>
      </w:r>
      <w:r w:rsidR="0013311C">
        <w:t xml:space="preserve"> </w:t>
      </w:r>
      <w:bookmarkStart w:id="51" w:name="YANDEX_332"/>
      <w:bookmarkEnd w:id="51"/>
      <w:r w:rsidR="003D1F8B">
        <w:t>органа  </w:t>
      </w:r>
      <w:bookmarkStart w:id="52" w:name="YANDEX_333"/>
      <w:bookmarkEnd w:id="52"/>
      <w:r w:rsidR="003D1F8B">
        <w:t> местного</w:t>
      </w:r>
      <w:r w:rsidR="0013311C">
        <w:t xml:space="preserve"> </w:t>
      </w:r>
      <w:bookmarkStart w:id="53" w:name="YANDEX_334"/>
      <w:bookmarkEnd w:id="53"/>
      <w:r>
        <w:t>самоуправления</w:t>
      </w:r>
      <w:r w:rsidR="003D1F8B">
        <w:t>.</w:t>
      </w:r>
    </w:p>
    <w:p w14:paraId="2282CF90" w14:textId="77777777" w:rsidR="0075095C" w:rsidRDefault="003D1F8B" w:rsidP="007C1CF7">
      <w:pPr>
        <w:pStyle w:val="a3"/>
        <w:numPr>
          <w:ilvl w:val="0"/>
          <w:numId w:val="12"/>
        </w:numPr>
        <w:tabs>
          <w:tab w:val="center" w:pos="567"/>
        </w:tabs>
        <w:ind w:left="0" w:firstLine="0"/>
        <w:jc w:val="both"/>
      </w:pPr>
      <w:r>
        <w:t>О военнообязанных, прибывших из других из других районов (городов) или иного муниципального образования с мобилиза</w:t>
      </w:r>
      <w:r w:rsidR="0075095C">
        <w:t>ционными предписаниями, сообщать</w:t>
      </w:r>
      <w:r>
        <w:t xml:space="preserve"> в </w:t>
      </w:r>
      <w:r w:rsidR="0075095C">
        <w:t>военный комиссариат муниципального образования</w:t>
      </w:r>
      <w:r>
        <w:t>, где они ранее состояли на </w:t>
      </w:r>
      <w:bookmarkStart w:id="54" w:name="YANDEX_336"/>
      <w:bookmarkEnd w:id="54"/>
      <w:r>
        <w:t> воинском  </w:t>
      </w:r>
      <w:bookmarkStart w:id="55" w:name="YANDEX_337"/>
      <w:bookmarkEnd w:id="55"/>
      <w:r>
        <w:t> учёте.  Изъятие мобилизационных предписаний производится только по указанию военного комиссариата</w:t>
      </w:r>
      <w:r w:rsidR="0075095C">
        <w:t xml:space="preserve"> </w:t>
      </w:r>
      <w:r>
        <w:t>по месту нахождения</w:t>
      </w:r>
      <w:bookmarkStart w:id="56" w:name="YANDEX_338"/>
      <w:bookmarkEnd w:id="56"/>
      <w:r w:rsidR="0075095C">
        <w:t xml:space="preserve"> </w:t>
      </w:r>
      <w:r>
        <w:t>органа</w:t>
      </w:r>
      <w:r w:rsidR="0075095C">
        <w:t xml:space="preserve"> </w:t>
      </w:r>
      <w:r>
        <w:t>  </w:t>
      </w:r>
      <w:bookmarkStart w:id="57" w:name="YANDEX_339"/>
      <w:bookmarkEnd w:id="57"/>
      <w:r>
        <w:t> местного  </w:t>
      </w:r>
      <w:bookmarkStart w:id="58" w:name="YANDEX_340"/>
      <w:bookmarkEnd w:id="58"/>
      <w:r>
        <w:t> самоуправления, о чем в военных билетах производится отметка:</w:t>
      </w:r>
    </w:p>
    <w:p w14:paraId="0F619B63" w14:textId="77777777" w:rsidR="007C1CF7" w:rsidRDefault="003D1F8B" w:rsidP="0075095C">
      <w:pPr>
        <w:pStyle w:val="a3"/>
        <w:tabs>
          <w:tab w:val="center" w:pos="567"/>
        </w:tabs>
        <w:ind w:left="0"/>
        <w:jc w:val="both"/>
      </w:pPr>
      <w:r>
        <w:t>– в военном билете офицера запаса – в графе запас</w:t>
      </w:r>
      <w:r w:rsidR="0075095C">
        <w:t>а – в графе « Изъято» пункта 17</w:t>
      </w:r>
      <w:r>
        <w:br/>
        <w:t>«Отметки о выдаче и изъятии мобилизационных предписаний» (стр. 15-22);</w:t>
      </w:r>
      <w:r>
        <w:br/>
        <w:t>– в военном билете солдат (матросов), сержантов (старшин), прапорщиков (мичманов) –</w:t>
      </w:r>
      <w:r w:rsidR="007C1CF7">
        <w:t xml:space="preserve"> </w:t>
      </w:r>
      <w:r>
        <w:t>в графе «Изъято» раздела 7 «Отметка о выдаче и об изъятии мобилизационных предписаний» (стр.16-18) –</w:t>
      </w:r>
      <w:r w:rsidR="007C1CF7">
        <w:t xml:space="preserve"> </w:t>
      </w:r>
      <w:r>
        <w:t>штампом администрации </w:t>
      </w:r>
      <w:bookmarkStart w:id="59" w:name="YANDEX_341"/>
      <w:bookmarkEnd w:id="59"/>
      <w:r>
        <w:t> органа  </w:t>
      </w:r>
      <w:bookmarkStart w:id="60" w:name="YANDEX_342"/>
      <w:bookmarkEnd w:id="60"/>
      <w:r>
        <w:t> местного  </w:t>
      </w:r>
      <w:bookmarkStart w:id="61" w:name="YANDEX_343"/>
      <w:bookmarkEnd w:id="61"/>
      <w:r w:rsidR="007C1CF7">
        <w:t> самоуправления.</w:t>
      </w:r>
    </w:p>
    <w:p w14:paraId="2E92D0CD" w14:textId="77777777" w:rsidR="007C1CF7" w:rsidRDefault="007C1CF7" w:rsidP="007C1CF7">
      <w:pPr>
        <w:pStyle w:val="a3"/>
        <w:tabs>
          <w:tab w:val="center" w:pos="567"/>
        </w:tabs>
        <w:ind w:left="0"/>
        <w:jc w:val="both"/>
      </w:pPr>
      <w:r>
        <w:t xml:space="preserve">13.  </w:t>
      </w:r>
      <w:r w:rsidR="003D1F8B">
        <w:t>Карточки первичного </w:t>
      </w:r>
      <w:bookmarkStart w:id="62" w:name="YANDEX_344"/>
      <w:bookmarkEnd w:id="62"/>
      <w:r w:rsidR="003D1F8B">
        <w:t> учёта  офицеров запаса, алфавитные карточки, учётные карточки солдат (матросов), сержантов (старшин), прапорщиков (мичманов) запаса, учё</w:t>
      </w:r>
      <w:r>
        <w:t>тные карты призывников размещать</w:t>
      </w:r>
      <w:r w:rsidR="003D1F8B">
        <w:t xml:space="preserve"> в соответствующие разделы учётной картотеки.</w:t>
      </w:r>
    </w:p>
    <w:p w14:paraId="516105EA" w14:textId="77777777" w:rsidR="007C1CF7" w:rsidRDefault="007C1CF7" w:rsidP="007C1CF7">
      <w:pPr>
        <w:pStyle w:val="a3"/>
        <w:tabs>
          <w:tab w:val="center" w:pos="567"/>
        </w:tabs>
        <w:ind w:left="0"/>
        <w:jc w:val="both"/>
      </w:pPr>
      <w:r>
        <w:t xml:space="preserve">14.  Представлять </w:t>
      </w:r>
      <w:r w:rsidR="003D1F8B">
        <w:t xml:space="preserve"> военные билеты (</w:t>
      </w:r>
      <w:r>
        <w:t xml:space="preserve">справки взамен военных билетов, </w:t>
      </w:r>
      <w:r w:rsidR="003D1F8B">
        <w:t>временные удостоверения, выданные взамен военных билетов), алфавитные и учётные карточки прапорщиков, мичманов, старшин, солдат и матросов запаса, мобилизационные предписания, список граждан, принятых на </w:t>
      </w:r>
      <w:bookmarkStart w:id="63" w:name="YANDEX_345"/>
      <w:bookmarkEnd w:id="63"/>
      <w:r w:rsidR="003D1F8B">
        <w:t> воинский  </w:t>
      </w:r>
      <w:bookmarkStart w:id="64" w:name="YANDEX_346"/>
      <w:bookmarkEnd w:id="64"/>
      <w:r w:rsidR="003D1F8B">
        <w:t> учёт  без заполнения алфавитных и учётных карточек, карты первичного </w:t>
      </w:r>
      <w:bookmarkStart w:id="65" w:name="YANDEX_347"/>
      <w:bookmarkEnd w:id="65"/>
      <w:r w:rsidR="003D1F8B">
        <w:t> воинского  </w:t>
      </w:r>
      <w:bookmarkStart w:id="66" w:name="YANDEX_348"/>
      <w:bookmarkEnd w:id="66"/>
      <w:r w:rsidR="003D1F8B">
        <w:t> учёта призывников, удостоверения и список граждан, подлежащих призыву на военную службу,</w:t>
      </w:r>
      <w:r w:rsidR="003D1F8B">
        <w:br/>
        <w:t>учётные карты, а также паспорта граждан Российской Федерации с отсутствующими в них отметками об отношении граждан к военной обязанности в 2- недельный срок в военные комиссариаты для оформления постановки на </w:t>
      </w:r>
      <w:bookmarkStart w:id="67" w:name="YANDEX_349"/>
      <w:bookmarkEnd w:id="67"/>
      <w:r w:rsidR="003D1F8B">
        <w:t> воинский  </w:t>
      </w:r>
      <w:bookmarkStart w:id="68" w:name="YANDEX_350"/>
      <w:bookmarkEnd w:id="68"/>
      <w:r w:rsidR="003D1F8B">
        <w:t> учёт. Оповещает призывников о необходимости личной явки в соответствующий военный комиссариат для постановки на</w:t>
      </w:r>
      <w:bookmarkStart w:id="69" w:name="YANDEX_351"/>
      <w:bookmarkEnd w:id="69"/>
      <w:r w:rsidR="003D1F8B">
        <w:t> воинский  </w:t>
      </w:r>
      <w:bookmarkStart w:id="70" w:name="YANDEX_352"/>
      <w:bookmarkEnd w:id="70"/>
      <w:r>
        <w:t> учёт.</w:t>
      </w:r>
    </w:p>
    <w:p w14:paraId="122CB9C1" w14:textId="77777777" w:rsidR="00C40F09" w:rsidRDefault="00A23C59" w:rsidP="00A23C59">
      <w:pPr>
        <w:pStyle w:val="a3"/>
        <w:tabs>
          <w:tab w:val="center" w:pos="567"/>
        </w:tabs>
        <w:ind w:left="0"/>
        <w:jc w:val="both"/>
      </w:pPr>
      <w:r>
        <w:t xml:space="preserve">15.  </w:t>
      </w:r>
      <w:r w:rsidR="00C40F09">
        <w:t>При снятии граждан с воинского учёта представлять в военный комиссариат документы воинского учёта и паспорта,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в военный комиссариат для снятия с воинского учёта. При приёме от граждан документов воинского учёта и паспортов выдают расписки</w:t>
      </w:r>
      <w:r w:rsidR="003D1F8B">
        <w:t>.</w:t>
      </w:r>
    </w:p>
    <w:p w14:paraId="58DEC920" w14:textId="77777777" w:rsidR="003D1F8B" w:rsidRDefault="003D1F8B" w:rsidP="00A23C59">
      <w:pPr>
        <w:pStyle w:val="a3"/>
        <w:tabs>
          <w:tab w:val="center" w:pos="567"/>
        </w:tabs>
        <w:ind w:left="0"/>
        <w:jc w:val="both"/>
      </w:pPr>
      <w:r>
        <w:t>14. По решению военного ком</w:t>
      </w:r>
      <w:r w:rsidR="001B0CB6">
        <w:t>иссара</w:t>
      </w:r>
      <w:r>
        <w:t xml:space="preserve"> изымает мобилизационное предписание у гражданина</w:t>
      </w:r>
      <w:r w:rsidR="001B0CB6">
        <w:t>,</w:t>
      </w:r>
      <w:r>
        <w:t xml:space="preserve"> убывающего за пределы муниципального </w:t>
      </w:r>
      <w:r w:rsidR="001B0CB6">
        <w:t>образования</w:t>
      </w:r>
      <w:r>
        <w:t xml:space="preserve">, сельского (городского) поселения, городского округа, внутригородских территорий городов </w:t>
      </w:r>
      <w:r>
        <w:lastRenderedPageBreak/>
        <w:t>федерального значения или иного муниципального образования, о чём в во</w:t>
      </w:r>
      <w:r w:rsidR="001B0CB6">
        <w:t>енном билете производит отметку.</w:t>
      </w:r>
      <w:r>
        <w:t xml:space="preserve"> </w:t>
      </w:r>
    </w:p>
    <w:p w14:paraId="75D6AA50" w14:textId="77777777" w:rsidR="001B0CB6" w:rsidRDefault="001B0CB6" w:rsidP="001B0CB6">
      <w:pPr>
        <w:tabs>
          <w:tab w:val="center" w:pos="567"/>
        </w:tabs>
        <w:jc w:val="both"/>
      </w:pPr>
      <w:r>
        <w:t xml:space="preserve">15. </w:t>
      </w:r>
      <w:r w:rsidR="003D1F8B">
        <w:t xml:space="preserve"> С</w:t>
      </w:r>
      <w:r w:rsidR="00FC42A7">
        <w:t>оставляет и представляет в военный комиссариат</w:t>
      </w:r>
      <w:r w:rsidR="003D1F8B">
        <w:t xml:space="preserve"> в 2 – недельный срок списки граждан, убывших на новое место жительства за пределы муниципального образования без снятия с</w:t>
      </w:r>
      <w:bookmarkStart w:id="71" w:name="YANDEX_393"/>
      <w:bookmarkEnd w:id="71"/>
      <w:r w:rsidR="003D1F8B">
        <w:t> воинского  </w:t>
      </w:r>
      <w:bookmarkStart w:id="72" w:name="YANDEX_394"/>
      <w:bookmarkEnd w:id="72"/>
      <w:r>
        <w:t> учёта. </w:t>
      </w:r>
    </w:p>
    <w:p w14:paraId="4750A929" w14:textId="77777777" w:rsidR="001B0CB6" w:rsidRDefault="001B0CB6" w:rsidP="001B0CB6">
      <w:pPr>
        <w:tabs>
          <w:tab w:val="center" w:pos="567"/>
        </w:tabs>
        <w:jc w:val="both"/>
      </w:pPr>
      <w:r>
        <w:t xml:space="preserve">16.  </w:t>
      </w:r>
      <w:r w:rsidR="003D1F8B">
        <w:t>С</w:t>
      </w:r>
      <w:r w:rsidR="00FC42A7">
        <w:t xml:space="preserve">оставляет и представляет </w:t>
      </w:r>
      <w:proofErr w:type="gramStart"/>
      <w:r w:rsidR="00FC42A7">
        <w:t>в  военный</w:t>
      </w:r>
      <w:proofErr w:type="gramEnd"/>
      <w:r w:rsidR="003D1F8B">
        <w:t xml:space="preserve"> комисса</w:t>
      </w:r>
      <w:r>
        <w:t>ри</w:t>
      </w:r>
      <w:r w:rsidR="00FC42A7">
        <w:t>ат</w:t>
      </w:r>
      <w:r>
        <w:t xml:space="preserve"> в 2 –недельный срок тетради по обмену информацией, список</w:t>
      </w:r>
      <w:r w:rsidR="003D1F8B">
        <w:t xml:space="preserve"> граждан</w:t>
      </w:r>
      <w:r>
        <w:t>,</w:t>
      </w:r>
      <w:r w:rsidR="003D1F8B">
        <w:t xml:space="preserve"> снятых с </w:t>
      </w:r>
      <w:bookmarkStart w:id="73" w:name="YANDEX_395"/>
      <w:bookmarkEnd w:id="73"/>
      <w:r w:rsidR="003D1F8B">
        <w:t> воинского  </w:t>
      </w:r>
      <w:bookmarkStart w:id="74" w:name="YANDEX_396"/>
      <w:bookmarkEnd w:id="74"/>
      <w:r w:rsidR="003D1F8B">
        <w:t> учёта , вместе с изъятыми</w:t>
      </w:r>
      <w:r>
        <w:t xml:space="preserve"> мобилизационными предписаниями.</w:t>
      </w:r>
    </w:p>
    <w:p w14:paraId="7C766B86" w14:textId="77777777" w:rsidR="0013311C" w:rsidRDefault="003D1F8B" w:rsidP="001B0CB6">
      <w:pPr>
        <w:tabs>
          <w:tab w:val="center" w:pos="567"/>
        </w:tabs>
        <w:jc w:val="both"/>
      </w:pPr>
      <w:r>
        <w:t xml:space="preserve">17. </w:t>
      </w:r>
      <w:r w:rsidR="001B0CB6">
        <w:t xml:space="preserve"> </w:t>
      </w:r>
      <w:r>
        <w:t>В документе </w:t>
      </w:r>
      <w:bookmarkStart w:id="75" w:name="YANDEX_397"/>
      <w:bookmarkEnd w:id="75"/>
      <w:r>
        <w:t> воинского  </w:t>
      </w:r>
      <w:bookmarkStart w:id="76" w:name="YANDEX_398"/>
      <w:bookmarkEnd w:id="76"/>
      <w:r>
        <w:t> учёта  умершего гражданина производит</w:t>
      </w:r>
      <w:r w:rsidR="001B0CB6">
        <w:t>ь</w:t>
      </w:r>
      <w:r>
        <w:t xml:space="preserve"> соответствующую запись, которую </w:t>
      </w:r>
      <w:r w:rsidR="001B0CB6">
        <w:t>необходимо заверить</w:t>
      </w:r>
      <w:r>
        <w:t xml:space="preserve"> подписью</w:t>
      </w:r>
      <w:r w:rsidR="001B0CB6">
        <w:t xml:space="preserve"> </w:t>
      </w:r>
      <w:r>
        <w:t>Главы </w:t>
      </w:r>
      <w:bookmarkStart w:id="77" w:name="YANDEX_399"/>
      <w:bookmarkEnd w:id="77"/>
      <w:r>
        <w:t> органа  </w:t>
      </w:r>
      <w:bookmarkStart w:id="78" w:name="YANDEX_400"/>
      <w:bookmarkEnd w:id="78"/>
      <w:r>
        <w:t> местного </w:t>
      </w:r>
      <w:bookmarkStart w:id="79" w:name="YANDEX_401"/>
      <w:bookmarkEnd w:id="79"/>
      <w:r w:rsidR="0013311C">
        <w:t>са</w:t>
      </w:r>
      <w:r>
        <w:t>моуправления</w:t>
      </w:r>
    </w:p>
    <w:p w14:paraId="6607E784" w14:textId="77777777" w:rsidR="0013311C" w:rsidRDefault="003D1F8B" w:rsidP="0013311C">
      <w:pPr>
        <w:tabs>
          <w:tab w:val="center" w:pos="567"/>
        </w:tabs>
        <w:jc w:val="both"/>
      </w:pPr>
      <w:r>
        <w:t>и гербовой печатью, после чего военный билет (</w:t>
      </w:r>
      <w:r w:rsidR="001B0CB6">
        <w:t xml:space="preserve">справка взамен военного билета, </w:t>
      </w:r>
      <w:r>
        <w:t>временное удостоверение, выданное взамен военного билета)</w:t>
      </w:r>
      <w:r w:rsidR="001B0CB6">
        <w:t xml:space="preserve"> и</w:t>
      </w:r>
      <w:r>
        <w:t>ли</w:t>
      </w:r>
      <w:r w:rsidR="001B0CB6">
        <w:t xml:space="preserve"> </w:t>
      </w:r>
      <w:r>
        <w:t xml:space="preserve">удостоверение гражданина, подлежащего призыву </w:t>
      </w:r>
      <w:r w:rsidR="001B0CB6">
        <w:t xml:space="preserve">на военную службу, предоставить </w:t>
      </w:r>
      <w:r>
        <w:t xml:space="preserve"> в </w:t>
      </w:r>
      <w:r w:rsidR="001B0CB6">
        <w:t>военный комиссариат</w:t>
      </w:r>
      <w:r>
        <w:t>. О невозможности получения </w:t>
      </w:r>
      <w:bookmarkStart w:id="80" w:name="YANDEX_402"/>
      <w:bookmarkEnd w:id="80"/>
      <w:r>
        <w:t> в  </w:t>
      </w:r>
      <w:bookmarkStart w:id="81" w:name="YANDEX_403"/>
      <w:bookmarkEnd w:id="81"/>
      <w:r>
        <w:t> органе  записи актов гражданского состояния или у родственников умершего его военного билета (временного удостоверения,</w:t>
      </w:r>
      <w:r w:rsidR="0013311C">
        <w:t xml:space="preserve"> </w:t>
      </w:r>
      <w:r>
        <w:t>выданного взамен военного билета) или удостоверения гражданина, подлежащего при</w:t>
      </w:r>
      <w:r w:rsidR="001B0CB6">
        <w:t>зыву на военную службу, сообщать в военный комиссариат.</w:t>
      </w:r>
      <w:r>
        <w:br/>
      </w:r>
      <w:r w:rsidR="0013311C">
        <w:t xml:space="preserve">18. </w:t>
      </w:r>
      <w:r>
        <w:t>Хранит</w:t>
      </w:r>
      <w:r w:rsidR="0013311C">
        <w:t>ь</w:t>
      </w:r>
      <w:r>
        <w:t xml:space="preserve"> документы первичного </w:t>
      </w:r>
      <w:bookmarkStart w:id="82" w:name="YANDEX_408"/>
      <w:bookmarkEnd w:id="82"/>
      <w:r>
        <w:t> воинского  </w:t>
      </w:r>
      <w:bookmarkStart w:id="83" w:name="YANDEX_409"/>
      <w:bookmarkEnd w:id="83"/>
      <w:r>
        <w:t> учёта  граждан, снятых с </w:t>
      </w:r>
      <w:bookmarkStart w:id="84" w:name="YANDEX_410"/>
      <w:bookmarkEnd w:id="84"/>
      <w:r>
        <w:t> воинского  </w:t>
      </w:r>
      <w:bookmarkStart w:id="85" w:name="YANDEX_411"/>
      <w:bookmarkEnd w:id="85"/>
      <w:r>
        <w:t> учёта, до очередной сверки с учётными данными военного комиссариата, после чего уничтожает их в установленном порядке.</w:t>
      </w:r>
    </w:p>
    <w:p w14:paraId="5849AC43" w14:textId="77777777" w:rsidR="0013311C" w:rsidRDefault="0013311C" w:rsidP="0013311C">
      <w:pPr>
        <w:tabs>
          <w:tab w:val="center" w:pos="567"/>
        </w:tabs>
        <w:jc w:val="both"/>
      </w:pPr>
      <w:r>
        <w:t>19.</w:t>
      </w:r>
      <w:bookmarkStart w:id="86" w:name="YANDEX_412"/>
      <w:bookmarkEnd w:id="86"/>
      <w:r>
        <w:t xml:space="preserve">     Е</w:t>
      </w:r>
      <w:r w:rsidR="003D1F8B">
        <w:t>жегодно,</w:t>
      </w:r>
      <w:r>
        <w:t xml:space="preserve"> до 1 февраля, </w:t>
      </w:r>
      <w:r w:rsidR="003D1F8B">
        <w:t>представ</w:t>
      </w:r>
      <w:r>
        <w:t>лять</w:t>
      </w:r>
      <w:r w:rsidR="003D1F8B">
        <w:t xml:space="preserve"> в </w:t>
      </w:r>
      <w:r>
        <w:t xml:space="preserve">военный комиссариат </w:t>
      </w:r>
      <w:r w:rsidR="003D1F8B">
        <w:t xml:space="preserve"> отчёт о результатах</w:t>
      </w:r>
    </w:p>
    <w:p w14:paraId="1D62631A" w14:textId="77777777" w:rsidR="003D1F8B" w:rsidRDefault="003D1F8B" w:rsidP="0013311C">
      <w:pPr>
        <w:tabs>
          <w:tab w:val="center" w:pos="567"/>
        </w:tabs>
        <w:jc w:val="both"/>
      </w:pPr>
      <w:r>
        <w:t xml:space="preserve"> осуществления первичного</w:t>
      </w:r>
      <w:bookmarkStart w:id="87" w:name="YANDEX_415"/>
      <w:bookmarkEnd w:id="87"/>
      <w:r>
        <w:t> воинского  </w:t>
      </w:r>
      <w:bookmarkStart w:id="88" w:name="YANDEX_416"/>
      <w:bookmarkEnd w:id="88"/>
      <w:r>
        <w:t> учёта  в предшествующ</w:t>
      </w:r>
      <w:r w:rsidR="0013311C">
        <w:t>ем году (согласно приложению № 24</w:t>
      </w:r>
      <w:r>
        <w:t xml:space="preserve"> к Методическим рекомендациям по осуществлению первичного </w:t>
      </w:r>
      <w:bookmarkStart w:id="89" w:name="YANDEX_417"/>
      <w:bookmarkEnd w:id="89"/>
      <w:r>
        <w:t> воинского  </w:t>
      </w:r>
      <w:bookmarkStart w:id="90" w:name="YANDEX_418"/>
      <w:bookmarkEnd w:id="90"/>
      <w:r>
        <w:t> учёта  </w:t>
      </w:r>
      <w:bookmarkStart w:id="91" w:name="YANDEX_419"/>
      <w:bookmarkEnd w:id="91"/>
      <w:r>
        <w:t> в  </w:t>
      </w:r>
      <w:bookmarkStart w:id="92" w:name="YANDEX_420"/>
      <w:bookmarkEnd w:id="92"/>
      <w:r>
        <w:t> органах  </w:t>
      </w:r>
      <w:bookmarkStart w:id="93" w:name="YANDEX_421"/>
      <w:bookmarkEnd w:id="93"/>
      <w:r>
        <w:t> местного </w:t>
      </w:r>
      <w:bookmarkStart w:id="94" w:name="YANDEX_422"/>
      <w:bookmarkEnd w:id="94"/>
      <w:r>
        <w:t> самоуправления</w:t>
      </w:r>
      <w:r w:rsidR="0013311C">
        <w:t>)</w:t>
      </w:r>
      <w:r>
        <w:t>. </w:t>
      </w:r>
    </w:p>
    <w:p w14:paraId="6280B156" w14:textId="77777777" w:rsidR="003D1F8B" w:rsidRDefault="003D1F8B" w:rsidP="00644AE8">
      <w:pPr>
        <w:tabs>
          <w:tab w:val="center" w:pos="567"/>
        </w:tabs>
      </w:pPr>
    </w:p>
    <w:p w14:paraId="7E2028B9" w14:textId="77777777" w:rsidR="003D1F8B" w:rsidRDefault="003D1F8B" w:rsidP="00644AE8">
      <w:pPr>
        <w:tabs>
          <w:tab w:val="center" w:pos="567"/>
        </w:tabs>
      </w:pPr>
    </w:p>
    <w:p w14:paraId="32C74468" w14:textId="77777777" w:rsidR="003D1F8B" w:rsidRDefault="00981B5D" w:rsidP="00981B5D">
      <w:r>
        <w:t xml:space="preserve">Ознакомлена, один экземпляр </w:t>
      </w:r>
      <w:proofErr w:type="spellStart"/>
      <w:r>
        <w:t>получила________________________Н.А</w:t>
      </w:r>
      <w:proofErr w:type="spellEnd"/>
      <w:r>
        <w:t xml:space="preserve">. </w:t>
      </w:r>
      <w:proofErr w:type="spellStart"/>
      <w:r>
        <w:t>Подковырина</w:t>
      </w:r>
      <w:proofErr w:type="spellEnd"/>
    </w:p>
    <w:p w14:paraId="219825B8" w14:textId="77777777" w:rsidR="003D1F8B" w:rsidRDefault="003D1F8B" w:rsidP="003D1F8B">
      <w:pPr>
        <w:jc w:val="center"/>
        <w:rPr>
          <w:b/>
        </w:rPr>
      </w:pPr>
    </w:p>
    <w:p w14:paraId="64EBD8CF" w14:textId="77777777" w:rsidR="003D1F8B" w:rsidRDefault="003D1F8B" w:rsidP="003D1F8B">
      <w:pPr>
        <w:jc w:val="center"/>
        <w:rPr>
          <w:b/>
        </w:rPr>
      </w:pPr>
    </w:p>
    <w:p w14:paraId="46E97CA7" w14:textId="77777777" w:rsidR="003D1F8B" w:rsidRDefault="003D1F8B" w:rsidP="003D1F8B">
      <w:pPr>
        <w:ind w:firstLine="709"/>
      </w:pPr>
    </w:p>
    <w:p w14:paraId="065FEB63" w14:textId="77777777" w:rsidR="003D1F8B" w:rsidRDefault="003D1F8B" w:rsidP="003D1F8B">
      <w:pPr>
        <w:ind w:firstLine="709"/>
      </w:pPr>
    </w:p>
    <w:p w14:paraId="28D5EAD7" w14:textId="77777777" w:rsidR="00E3500E" w:rsidRDefault="00E3500E" w:rsidP="00E3500E">
      <w:pPr>
        <w:tabs>
          <w:tab w:val="right" w:pos="9355"/>
        </w:tabs>
        <w:jc w:val="both"/>
      </w:pPr>
    </w:p>
    <w:p w14:paraId="319F0496" w14:textId="77777777" w:rsidR="00F64630" w:rsidRDefault="00F64630" w:rsidP="00F64630">
      <w:pPr>
        <w:jc w:val="center"/>
      </w:pPr>
    </w:p>
    <w:p w14:paraId="3C7FB719" w14:textId="77777777" w:rsidR="00BE6388" w:rsidRPr="00F64630" w:rsidRDefault="00BE6388"/>
    <w:sectPr w:rsidR="00BE6388" w:rsidRPr="00F64630" w:rsidSect="00963E1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82704" w14:textId="77777777" w:rsidR="00565938" w:rsidRDefault="00565938" w:rsidP="00E3500E">
      <w:r>
        <w:separator/>
      </w:r>
    </w:p>
  </w:endnote>
  <w:endnote w:type="continuationSeparator" w:id="0">
    <w:p w14:paraId="5BD7C6D2" w14:textId="77777777" w:rsidR="00565938" w:rsidRDefault="00565938" w:rsidP="00E3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20E41" w14:textId="77777777" w:rsidR="00565938" w:rsidRDefault="00565938" w:rsidP="00E3500E">
      <w:r>
        <w:separator/>
      </w:r>
    </w:p>
  </w:footnote>
  <w:footnote w:type="continuationSeparator" w:id="0">
    <w:p w14:paraId="092EECF3" w14:textId="77777777" w:rsidR="00565938" w:rsidRDefault="00565938" w:rsidP="00E35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3FC"/>
    <w:multiLevelType w:val="hybridMultilevel"/>
    <w:tmpl w:val="C6787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76D5"/>
    <w:multiLevelType w:val="multilevel"/>
    <w:tmpl w:val="BFDE26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" w15:restartNumberingAfterBreak="0">
    <w:nsid w:val="2F690206"/>
    <w:multiLevelType w:val="multilevel"/>
    <w:tmpl w:val="99B4F7C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" w15:restartNumberingAfterBreak="0">
    <w:nsid w:val="31710405"/>
    <w:multiLevelType w:val="hybridMultilevel"/>
    <w:tmpl w:val="EC16C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158E3"/>
    <w:multiLevelType w:val="hybridMultilevel"/>
    <w:tmpl w:val="651200DA"/>
    <w:lvl w:ilvl="0" w:tplc="6E3A0C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B1159"/>
    <w:multiLevelType w:val="hybridMultilevel"/>
    <w:tmpl w:val="1582832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70792D45"/>
    <w:multiLevelType w:val="multilevel"/>
    <w:tmpl w:val="B96C01B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7" w15:restartNumberingAfterBreak="0">
    <w:nsid w:val="74680603"/>
    <w:multiLevelType w:val="multilevel"/>
    <w:tmpl w:val="84008F3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8" w15:restartNumberingAfterBreak="0">
    <w:nsid w:val="7F220C88"/>
    <w:multiLevelType w:val="hybridMultilevel"/>
    <w:tmpl w:val="EC7A8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7"/>
  </w:num>
  <w:num w:numId="6">
    <w:abstractNumId w:val="6"/>
  </w:num>
  <w:num w:numId="7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630"/>
    <w:rsid w:val="00037284"/>
    <w:rsid w:val="000803EB"/>
    <w:rsid w:val="000A168D"/>
    <w:rsid w:val="000A7D8D"/>
    <w:rsid w:val="000B0315"/>
    <w:rsid w:val="000B36D4"/>
    <w:rsid w:val="000D46A7"/>
    <w:rsid w:val="000E5685"/>
    <w:rsid w:val="0013311C"/>
    <w:rsid w:val="00151779"/>
    <w:rsid w:val="0016387E"/>
    <w:rsid w:val="001A7652"/>
    <w:rsid w:val="001B0CB6"/>
    <w:rsid w:val="001B2B3C"/>
    <w:rsid w:val="001B6A0F"/>
    <w:rsid w:val="001B7037"/>
    <w:rsid w:val="001E69A3"/>
    <w:rsid w:val="002630B9"/>
    <w:rsid w:val="002659B6"/>
    <w:rsid w:val="0027039A"/>
    <w:rsid w:val="002739F9"/>
    <w:rsid w:val="002829E7"/>
    <w:rsid w:val="0028606C"/>
    <w:rsid w:val="00291F67"/>
    <w:rsid w:val="002C5816"/>
    <w:rsid w:val="002D2838"/>
    <w:rsid w:val="00300C4E"/>
    <w:rsid w:val="0035002D"/>
    <w:rsid w:val="00364211"/>
    <w:rsid w:val="003837CA"/>
    <w:rsid w:val="00383A02"/>
    <w:rsid w:val="003D1F8B"/>
    <w:rsid w:val="003E276A"/>
    <w:rsid w:val="003E71F6"/>
    <w:rsid w:val="0045134F"/>
    <w:rsid w:val="00460B24"/>
    <w:rsid w:val="004628BA"/>
    <w:rsid w:val="004976A3"/>
    <w:rsid w:val="004A5458"/>
    <w:rsid w:val="004E3876"/>
    <w:rsid w:val="004E5431"/>
    <w:rsid w:val="004F73D1"/>
    <w:rsid w:val="00502811"/>
    <w:rsid w:val="00514D37"/>
    <w:rsid w:val="005156A3"/>
    <w:rsid w:val="00520CF7"/>
    <w:rsid w:val="005406FF"/>
    <w:rsid w:val="00555FE6"/>
    <w:rsid w:val="00564D0B"/>
    <w:rsid w:val="00565938"/>
    <w:rsid w:val="005B12C4"/>
    <w:rsid w:val="005B569C"/>
    <w:rsid w:val="005B5F61"/>
    <w:rsid w:val="005D4873"/>
    <w:rsid w:val="005D653B"/>
    <w:rsid w:val="005F2274"/>
    <w:rsid w:val="005F2404"/>
    <w:rsid w:val="005F3874"/>
    <w:rsid w:val="00644AE8"/>
    <w:rsid w:val="00676F05"/>
    <w:rsid w:val="00695B33"/>
    <w:rsid w:val="006B404C"/>
    <w:rsid w:val="006E157C"/>
    <w:rsid w:val="006F5FE1"/>
    <w:rsid w:val="00711335"/>
    <w:rsid w:val="0072005D"/>
    <w:rsid w:val="007340BA"/>
    <w:rsid w:val="0075095C"/>
    <w:rsid w:val="00776D86"/>
    <w:rsid w:val="007807C3"/>
    <w:rsid w:val="007A3E6D"/>
    <w:rsid w:val="007C1CF7"/>
    <w:rsid w:val="007C6C1B"/>
    <w:rsid w:val="007E7410"/>
    <w:rsid w:val="0080394A"/>
    <w:rsid w:val="00810459"/>
    <w:rsid w:val="00831CAD"/>
    <w:rsid w:val="00846EF4"/>
    <w:rsid w:val="008A6ABB"/>
    <w:rsid w:val="008F4B41"/>
    <w:rsid w:val="00923D25"/>
    <w:rsid w:val="00937F34"/>
    <w:rsid w:val="00963E1D"/>
    <w:rsid w:val="00977D26"/>
    <w:rsid w:val="0098049E"/>
    <w:rsid w:val="00981B5D"/>
    <w:rsid w:val="009A604F"/>
    <w:rsid w:val="009B5993"/>
    <w:rsid w:val="009E33C3"/>
    <w:rsid w:val="00A118CA"/>
    <w:rsid w:val="00A23C59"/>
    <w:rsid w:val="00A57149"/>
    <w:rsid w:val="00A57DBF"/>
    <w:rsid w:val="00A72C38"/>
    <w:rsid w:val="00A90073"/>
    <w:rsid w:val="00AA17CB"/>
    <w:rsid w:val="00AA7A3B"/>
    <w:rsid w:val="00AD760C"/>
    <w:rsid w:val="00AE7AD0"/>
    <w:rsid w:val="00AF34B5"/>
    <w:rsid w:val="00B00A4F"/>
    <w:rsid w:val="00B073ED"/>
    <w:rsid w:val="00B21D5A"/>
    <w:rsid w:val="00B30297"/>
    <w:rsid w:val="00B3203B"/>
    <w:rsid w:val="00B36D36"/>
    <w:rsid w:val="00B533A0"/>
    <w:rsid w:val="00B63E5E"/>
    <w:rsid w:val="00B7255C"/>
    <w:rsid w:val="00B90516"/>
    <w:rsid w:val="00BB2168"/>
    <w:rsid w:val="00BE6021"/>
    <w:rsid w:val="00BE6388"/>
    <w:rsid w:val="00C335D8"/>
    <w:rsid w:val="00C40F09"/>
    <w:rsid w:val="00C44CF9"/>
    <w:rsid w:val="00C454FF"/>
    <w:rsid w:val="00C80DD4"/>
    <w:rsid w:val="00CA23FE"/>
    <w:rsid w:val="00CC0E06"/>
    <w:rsid w:val="00D13485"/>
    <w:rsid w:val="00D21C65"/>
    <w:rsid w:val="00D21D31"/>
    <w:rsid w:val="00D466D8"/>
    <w:rsid w:val="00D727BC"/>
    <w:rsid w:val="00DB2CB4"/>
    <w:rsid w:val="00DD459A"/>
    <w:rsid w:val="00E0052F"/>
    <w:rsid w:val="00E3500E"/>
    <w:rsid w:val="00E576B3"/>
    <w:rsid w:val="00E60608"/>
    <w:rsid w:val="00E710F2"/>
    <w:rsid w:val="00E73218"/>
    <w:rsid w:val="00E93609"/>
    <w:rsid w:val="00EB7170"/>
    <w:rsid w:val="00EC6FE4"/>
    <w:rsid w:val="00ED28B8"/>
    <w:rsid w:val="00EF3ACE"/>
    <w:rsid w:val="00F112B7"/>
    <w:rsid w:val="00F31559"/>
    <w:rsid w:val="00F448F0"/>
    <w:rsid w:val="00F64630"/>
    <w:rsid w:val="00F664EF"/>
    <w:rsid w:val="00F74E1A"/>
    <w:rsid w:val="00FC42A7"/>
    <w:rsid w:val="00FD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F7D1"/>
  <w15:docId w15:val="{20137917-7D85-403B-BDB8-05E421BB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63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3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350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5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350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5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7AD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0D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0D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5633</Words>
  <Characters>32114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7</cp:revision>
  <cp:lastPrinted>2025-03-18T05:44:00Z</cp:lastPrinted>
  <dcterms:created xsi:type="dcterms:W3CDTF">2022-07-26T07:19:00Z</dcterms:created>
  <dcterms:modified xsi:type="dcterms:W3CDTF">2025-03-18T05:49:00Z</dcterms:modified>
</cp:coreProperties>
</file>