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A2F6C" w14:textId="77777777" w:rsidR="00DD3064" w:rsidRPr="008E5310" w:rsidRDefault="00DD3064" w:rsidP="007B1780">
      <w:pPr>
        <w:rPr>
          <w:color w:val="212121"/>
        </w:rPr>
      </w:pPr>
      <w:bookmarkStart w:id="0" w:name="_GoBack"/>
      <w:bookmarkEnd w:id="0"/>
    </w:p>
    <w:p w14:paraId="5C9A24FD" w14:textId="77777777" w:rsidR="001F477A" w:rsidRPr="008E5310" w:rsidRDefault="00F730C8" w:rsidP="00F730C8">
      <w:pPr>
        <w:tabs>
          <w:tab w:val="left" w:pos="142"/>
        </w:tabs>
        <w:jc w:val="center"/>
        <w:rPr>
          <w:color w:val="000000"/>
        </w:rPr>
      </w:pPr>
      <w:r>
        <w:rPr>
          <w:color w:val="000000"/>
        </w:rPr>
        <w:t xml:space="preserve">                                                  </w:t>
      </w:r>
      <w:r w:rsidR="001F477A" w:rsidRPr="008E5310">
        <w:rPr>
          <w:color w:val="000000"/>
        </w:rPr>
        <w:t>УТВЕРЖДЕН</w:t>
      </w:r>
    </w:p>
    <w:p w14:paraId="2089E730" w14:textId="77777777" w:rsidR="001F477A" w:rsidRPr="008E5310" w:rsidRDefault="00F730C8" w:rsidP="00F730C8">
      <w:pPr>
        <w:tabs>
          <w:tab w:val="left" w:pos="142"/>
        </w:tabs>
        <w:jc w:val="center"/>
        <w:rPr>
          <w:color w:val="000000"/>
        </w:rPr>
      </w:pPr>
      <w:r>
        <w:rPr>
          <w:color w:val="000000"/>
        </w:rPr>
        <w:t xml:space="preserve">                                                                                  </w:t>
      </w:r>
      <w:r w:rsidR="001F477A" w:rsidRPr="008E5310">
        <w:rPr>
          <w:color w:val="000000"/>
        </w:rPr>
        <w:t>постановлением администрации</w:t>
      </w:r>
    </w:p>
    <w:p w14:paraId="6576D7C7" w14:textId="77777777" w:rsidR="001F477A" w:rsidRPr="008E5310" w:rsidRDefault="00F730C8" w:rsidP="00F730C8">
      <w:pPr>
        <w:tabs>
          <w:tab w:val="left" w:pos="142"/>
        </w:tabs>
        <w:jc w:val="center"/>
        <w:rPr>
          <w:color w:val="000000"/>
        </w:rPr>
      </w:pPr>
      <w:r>
        <w:rPr>
          <w:color w:val="000000"/>
        </w:rPr>
        <w:t xml:space="preserve">                                                                                             Опытноп</w:t>
      </w:r>
      <w:r w:rsidR="00DD3064" w:rsidRPr="008E5310">
        <w:rPr>
          <w:color w:val="000000"/>
        </w:rPr>
        <w:t>ольского сельского поселения</w:t>
      </w:r>
    </w:p>
    <w:p w14:paraId="1B40E81A" w14:textId="77777777" w:rsidR="001F477A" w:rsidRPr="008E5310" w:rsidRDefault="00F730C8" w:rsidP="00F730C8">
      <w:pPr>
        <w:tabs>
          <w:tab w:val="left" w:pos="142"/>
        </w:tabs>
        <w:jc w:val="center"/>
        <w:rPr>
          <w:color w:val="000000"/>
        </w:rPr>
      </w:pPr>
      <w:r>
        <w:rPr>
          <w:color w:val="000000"/>
        </w:rPr>
        <w:t xml:space="preserve">                               </w:t>
      </w:r>
      <w:r w:rsidR="007120F6">
        <w:rPr>
          <w:color w:val="000000"/>
        </w:rPr>
        <w:t xml:space="preserve">                              </w:t>
      </w:r>
      <w:r w:rsidR="001F477A" w:rsidRPr="008E5310">
        <w:rPr>
          <w:color w:val="000000"/>
        </w:rPr>
        <w:t xml:space="preserve">от </w:t>
      </w:r>
      <w:r w:rsidR="007120F6">
        <w:rPr>
          <w:color w:val="000000"/>
        </w:rPr>
        <w:t>24</w:t>
      </w:r>
      <w:r>
        <w:rPr>
          <w:color w:val="212121"/>
          <w:sz w:val="28"/>
          <w:szCs w:val="28"/>
        </w:rPr>
        <w:t>.03.2023</w:t>
      </w:r>
      <w:r w:rsidR="00D0480D">
        <w:rPr>
          <w:color w:val="212121"/>
          <w:sz w:val="28"/>
          <w:szCs w:val="28"/>
        </w:rPr>
        <w:t xml:space="preserve"> </w:t>
      </w:r>
      <w:r w:rsidR="001F477A" w:rsidRPr="008E5310">
        <w:rPr>
          <w:color w:val="000000"/>
        </w:rPr>
        <w:t>№</w:t>
      </w:r>
      <w:r w:rsidR="00002304" w:rsidRPr="008E5310">
        <w:rPr>
          <w:color w:val="000000"/>
        </w:rPr>
        <w:t xml:space="preserve"> </w:t>
      </w:r>
      <w:r w:rsidR="007120F6">
        <w:rPr>
          <w:color w:val="000000"/>
        </w:rPr>
        <w:t>22</w:t>
      </w:r>
    </w:p>
    <w:p w14:paraId="2414FC1F" w14:textId="77777777" w:rsidR="001F477A" w:rsidRPr="008E5310" w:rsidRDefault="001F477A" w:rsidP="001F477A">
      <w:pPr>
        <w:pStyle w:val="a6"/>
        <w:spacing w:after="0"/>
        <w:jc w:val="center"/>
        <w:rPr>
          <w:b/>
          <w:color w:val="000000"/>
        </w:rPr>
      </w:pPr>
    </w:p>
    <w:p w14:paraId="54190076" w14:textId="77777777" w:rsidR="001F477A" w:rsidRPr="008E5310" w:rsidRDefault="001F477A" w:rsidP="001F477A">
      <w:pPr>
        <w:pStyle w:val="a6"/>
        <w:spacing w:after="0"/>
        <w:jc w:val="center"/>
        <w:rPr>
          <w:b/>
          <w:color w:val="000000"/>
        </w:rPr>
      </w:pPr>
    </w:p>
    <w:p w14:paraId="5E33887B" w14:textId="77777777" w:rsidR="001F477A" w:rsidRPr="008E5310" w:rsidRDefault="001F477A" w:rsidP="001F477A">
      <w:pPr>
        <w:pStyle w:val="a6"/>
        <w:spacing w:after="0"/>
        <w:jc w:val="center"/>
        <w:rPr>
          <w:b/>
          <w:color w:val="000000"/>
        </w:rPr>
      </w:pPr>
      <w:r w:rsidRPr="008E5310">
        <w:rPr>
          <w:b/>
          <w:color w:val="000000"/>
        </w:rPr>
        <w:t>АДМИНИСТРАТИВНЫЙ РЕГЛАМЕНТ</w:t>
      </w:r>
    </w:p>
    <w:p w14:paraId="7A07B9CF" w14:textId="77777777" w:rsidR="001F477A" w:rsidRPr="008E5310" w:rsidRDefault="001F477A" w:rsidP="001F477A">
      <w:pPr>
        <w:pStyle w:val="a6"/>
        <w:spacing w:after="0"/>
        <w:jc w:val="center"/>
        <w:rPr>
          <w:b/>
          <w:color w:val="000000"/>
        </w:rPr>
      </w:pPr>
      <w:r w:rsidRPr="008E5310">
        <w:rPr>
          <w:b/>
          <w:color w:val="000000"/>
        </w:rPr>
        <w:t>предоставления муниципальной услуги</w:t>
      </w:r>
    </w:p>
    <w:p w14:paraId="15704651" w14:textId="77777777" w:rsidR="001F477A" w:rsidRPr="008E5310" w:rsidRDefault="006323EF" w:rsidP="001F477A">
      <w:pPr>
        <w:jc w:val="center"/>
        <w:rPr>
          <w:b/>
        </w:rPr>
      </w:pPr>
      <w:r w:rsidRPr="008E5310">
        <w:rPr>
          <w:b/>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F730C8">
        <w:rPr>
          <w:b/>
        </w:rPr>
        <w:t>Опытноп</w:t>
      </w:r>
      <w:r w:rsidR="00DD3064" w:rsidRPr="008E5310">
        <w:rPr>
          <w:b/>
        </w:rPr>
        <w:t>ольского сельского поселения</w:t>
      </w:r>
      <w:r w:rsidRPr="008E5310">
        <w:rPr>
          <w:b/>
        </w:rPr>
        <w:t xml:space="preserve"> о местных налогах и сборах»</w:t>
      </w:r>
    </w:p>
    <w:p w14:paraId="0F465EAE" w14:textId="77777777" w:rsidR="006323EF" w:rsidRPr="008E5310" w:rsidRDefault="006323EF" w:rsidP="001F477A">
      <w:pPr>
        <w:jc w:val="center"/>
        <w:rPr>
          <w:b/>
          <w:color w:val="000000"/>
        </w:rPr>
      </w:pPr>
    </w:p>
    <w:p w14:paraId="19AAF71B" w14:textId="77777777" w:rsidR="001F477A" w:rsidRPr="008E5310" w:rsidRDefault="001F477A" w:rsidP="008B6E76">
      <w:pPr>
        <w:jc w:val="center"/>
        <w:rPr>
          <w:b/>
          <w:color w:val="000000"/>
        </w:rPr>
      </w:pPr>
      <w:r w:rsidRPr="008E5310">
        <w:rPr>
          <w:b/>
          <w:color w:val="000000"/>
          <w:lang w:val="en-US"/>
        </w:rPr>
        <w:t>I</w:t>
      </w:r>
      <w:r w:rsidRPr="008E5310">
        <w:rPr>
          <w:b/>
          <w:color w:val="000000"/>
        </w:rPr>
        <w:t>. Общие положения</w:t>
      </w:r>
    </w:p>
    <w:p w14:paraId="4ED67BA2" w14:textId="77777777" w:rsidR="001F477A" w:rsidRPr="008E5310" w:rsidRDefault="001F477A" w:rsidP="008B6E76">
      <w:pPr>
        <w:autoSpaceDE w:val="0"/>
        <w:autoSpaceDN w:val="0"/>
        <w:adjustRightInd w:val="0"/>
        <w:ind w:firstLine="709"/>
        <w:jc w:val="both"/>
        <w:rPr>
          <w:color w:val="000000"/>
        </w:rPr>
      </w:pPr>
      <w:r w:rsidRPr="008E5310">
        <w:rPr>
          <w:color w:val="000000"/>
        </w:rPr>
        <w:t>1</w:t>
      </w:r>
      <w:r w:rsidR="006F13DA" w:rsidRPr="008E5310">
        <w:rPr>
          <w:color w:val="000000"/>
        </w:rPr>
        <w:t>.1</w:t>
      </w:r>
      <w:r w:rsidR="00D16B07" w:rsidRPr="008E5310">
        <w:rPr>
          <w:color w:val="000000"/>
        </w:rPr>
        <w:t>.</w:t>
      </w:r>
      <w:r w:rsidRPr="008E5310">
        <w:rPr>
          <w:color w:val="000000"/>
        </w:rPr>
        <w:t xml:space="preserve"> Предмет регулирования административного регламента.</w:t>
      </w:r>
    </w:p>
    <w:p w14:paraId="1551D1DE" w14:textId="77777777" w:rsidR="001F477A" w:rsidRPr="008E5310" w:rsidRDefault="00D16B07" w:rsidP="00D16B07">
      <w:pPr>
        <w:ind w:firstLine="709"/>
        <w:jc w:val="both"/>
      </w:pPr>
      <w:r w:rsidRPr="008E5310">
        <w:rPr>
          <w:color w:val="000000"/>
        </w:rPr>
        <w:t xml:space="preserve">1.1.1. </w:t>
      </w:r>
      <w:r w:rsidR="001F477A" w:rsidRPr="008E5310">
        <w:rPr>
          <w:color w:val="000000"/>
        </w:rPr>
        <w:t xml:space="preserve">Административный регламент предоставления муниципальной услуги </w:t>
      </w:r>
      <w:r w:rsidR="00555D94" w:rsidRPr="008E5310">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F730C8">
        <w:t>Опытноп</w:t>
      </w:r>
      <w:r w:rsidR="00DD3064" w:rsidRPr="008E5310">
        <w:t>ольского сельского поселения</w:t>
      </w:r>
      <w:r w:rsidR="00555D94" w:rsidRPr="008E5310">
        <w:t xml:space="preserve"> о местных налогах и сборах»</w:t>
      </w:r>
      <w:r w:rsidR="007D66C5" w:rsidRPr="008E5310">
        <w:t xml:space="preserve"> (далее соответственно – а</w:t>
      </w:r>
      <w:r w:rsidR="001F477A" w:rsidRPr="008E5310">
        <w:t>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запросу физического</w:t>
      </w:r>
      <w:r w:rsidR="00D53346" w:rsidRPr="008E5310">
        <w:t xml:space="preserve"> или юридического</w:t>
      </w:r>
      <w:r w:rsidR="001F477A" w:rsidRPr="008E5310">
        <w:t xml:space="preserve"> лица либо их уполномо</w:t>
      </w:r>
      <w:r w:rsidR="00D53346" w:rsidRPr="008E5310">
        <w:t>ченных представителей</w:t>
      </w:r>
      <w:r w:rsidR="005A3181" w:rsidRPr="008E5310">
        <w:t xml:space="preserve"> </w:t>
      </w:r>
      <w:r w:rsidR="001F477A" w:rsidRPr="008E5310">
        <w:t xml:space="preserve">в пределах установленных нормативными правовыми актами Российской Федерации, </w:t>
      </w:r>
      <w:r w:rsidR="00DD3064" w:rsidRPr="008E5310">
        <w:t>Кировской области</w:t>
      </w:r>
      <w:r w:rsidR="001F477A" w:rsidRPr="008E5310">
        <w:t xml:space="preserve"> полномочий в соответствии с требованиями Федерального закона от 27 июля 2010 г. № 210-ФЗ «Об организации предоставления государственных и муниципальных услуг».</w:t>
      </w:r>
    </w:p>
    <w:p w14:paraId="7EECE738" w14:textId="77777777" w:rsidR="0032261E" w:rsidRPr="008E5310" w:rsidRDefault="00D16B07" w:rsidP="00D16B07">
      <w:pPr>
        <w:ind w:firstLine="709"/>
        <w:jc w:val="both"/>
      </w:pPr>
      <w:r w:rsidRPr="008E5310">
        <w:t xml:space="preserve">1.1.2. </w:t>
      </w:r>
      <w:r w:rsidR="0032261E" w:rsidRPr="008E5310">
        <w:t>Муниципальная услуга предоставляется в рамках реш</w:t>
      </w:r>
      <w:r w:rsidR="00CD5705" w:rsidRPr="008E5310">
        <w:t>ения вопроса местного значения «</w:t>
      </w:r>
      <w:r w:rsidR="0032261E" w:rsidRPr="008E5310">
        <w:t>установление, изменение и отмена местных налогов и сборов му</w:t>
      </w:r>
      <w:r w:rsidR="00CD5705" w:rsidRPr="008E5310">
        <w:t>ниципального, городского округа»</w:t>
      </w:r>
      <w:r w:rsidR="0032261E" w:rsidRPr="008E5310">
        <w:t xml:space="preserve">, установленного </w:t>
      </w:r>
      <w:hyperlink r:id="rId8" w:history="1">
        <w:r w:rsidR="0032261E" w:rsidRPr="008E5310">
          <w:t>пунктом 2 части 1 статьи 16</w:t>
        </w:r>
      </w:hyperlink>
      <w:r w:rsidR="0032261E" w:rsidRPr="008E5310">
        <w:t xml:space="preserve"> Федерального закона от </w:t>
      </w:r>
      <w:r w:rsidR="006C225C" w:rsidRPr="008E5310">
        <w:t>0</w:t>
      </w:r>
      <w:r w:rsidR="0032261E" w:rsidRPr="008E5310">
        <w:t>6 октября 200</w:t>
      </w:r>
      <w:r w:rsidR="00CD5705" w:rsidRPr="008E5310">
        <w:t>3 г. № 131-ФЗ «</w:t>
      </w:r>
      <w:r w:rsidR="0032261E" w:rsidRPr="008E5310">
        <w:t>Об общих принципах организации местного самоуп</w:t>
      </w:r>
      <w:r w:rsidR="00CD5705" w:rsidRPr="008E5310">
        <w:t>равления в Российской Федерации»</w:t>
      </w:r>
      <w:r w:rsidR="0032261E" w:rsidRPr="008E5310">
        <w:t>.</w:t>
      </w:r>
    </w:p>
    <w:p w14:paraId="616F4AAD" w14:textId="77777777" w:rsidR="00DD7611" w:rsidRPr="008E5310" w:rsidRDefault="00D16B07" w:rsidP="00D16B07">
      <w:pPr>
        <w:autoSpaceDE w:val="0"/>
        <w:autoSpaceDN w:val="0"/>
        <w:adjustRightInd w:val="0"/>
        <w:ind w:firstLine="709"/>
        <w:jc w:val="both"/>
      </w:pPr>
      <w:r w:rsidRPr="008E5310">
        <w:t xml:space="preserve">1.1.3. </w:t>
      </w:r>
      <w:r w:rsidR="00791A5E" w:rsidRPr="008E5310">
        <w:t xml:space="preserve">Предметом регулирования настоящего </w:t>
      </w:r>
      <w:r w:rsidR="007D66C5" w:rsidRPr="008E5310">
        <w:t>а</w:t>
      </w:r>
      <w:r w:rsidR="00CF79D8" w:rsidRPr="008E5310">
        <w:t xml:space="preserve">дминистративного </w:t>
      </w:r>
      <w:r w:rsidR="00791A5E" w:rsidRPr="008E5310">
        <w:t>регламента являются:</w:t>
      </w:r>
    </w:p>
    <w:p w14:paraId="0590A817" w14:textId="77777777" w:rsidR="00DD7611" w:rsidRPr="008E5310" w:rsidRDefault="00791A5E" w:rsidP="0089555B">
      <w:pPr>
        <w:autoSpaceDE w:val="0"/>
        <w:autoSpaceDN w:val="0"/>
        <w:adjustRightInd w:val="0"/>
        <w:ind w:firstLine="709"/>
        <w:jc w:val="both"/>
      </w:pPr>
      <w:r w:rsidRPr="008E5310">
        <w:t>правовые основания для предоставления муниципальной услуги;</w:t>
      </w:r>
    </w:p>
    <w:p w14:paraId="198D3AA6" w14:textId="77777777" w:rsidR="00DD7611" w:rsidRPr="008E5310" w:rsidRDefault="00791A5E" w:rsidP="0089555B">
      <w:pPr>
        <w:autoSpaceDE w:val="0"/>
        <w:autoSpaceDN w:val="0"/>
        <w:adjustRightInd w:val="0"/>
        <w:ind w:firstLine="709"/>
        <w:jc w:val="both"/>
      </w:pPr>
      <w:r w:rsidRPr="008E5310">
        <w:t>требования, предъявляемые к заявителям;</w:t>
      </w:r>
    </w:p>
    <w:p w14:paraId="5A0F9FEF" w14:textId="77777777" w:rsidR="00DD7611" w:rsidRPr="008E5310" w:rsidRDefault="00791A5E" w:rsidP="0089555B">
      <w:pPr>
        <w:autoSpaceDE w:val="0"/>
        <w:autoSpaceDN w:val="0"/>
        <w:adjustRightInd w:val="0"/>
        <w:ind w:firstLine="709"/>
        <w:jc w:val="both"/>
      </w:pPr>
      <w:r w:rsidRPr="008E5310">
        <w:t>порядок получения информации заявителями о муниципальной услуге;</w:t>
      </w:r>
    </w:p>
    <w:p w14:paraId="2477856B" w14:textId="77777777" w:rsidR="00DD7611" w:rsidRPr="008E5310" w:rsidRDefault="00791A5E" w:rsidP="0089555B">
      <w:pPr>
        <w:autoSpaceDE w:val="0"/>
        <w:autoSpaceDN w:val="0"/>
        <w:adjustRightInd w:val="0"/>
        <w:ind w:firstLine="709"/>
        <w:jc w:val="both"/>
      </w:pPr>
      <w:r w:rsidRPr="008E5310">
        <w:t>основания для отказа в приеме документов и предоставления муниципальной услуги;</w:t>
      </w:r>
    </w:p>
    <w:p w14:paraId="18461B70" w14:textId="77777777" w:rsidR="00DD7611" w:rsidRPr="008E5310" w:rsidRDefault="00791A5E" w:rsidP="0089555B">
      <w:pPr>
        <w:autoSpaceDE w:val="0"/>
        <w:autoSpaceDN w:val="0"/>
        <w:adjustRightInd w:val="0"/>
        <w:ind w:firstLine="709"/>
        <w:jc w:val="both"/>
      </w:pPr>
      <w:r w:rsidRPr="008E5310">
        <w:t>перечень, состав, последовательность и сроки выполнения административных процедур;</w:t>
      </w:r>
    </w:p>
    <w:p w14:paraId="549748B1" w14:textId="77777777" w:rsidR="00DD7611" w:rsidRPr="008E5310" w:rsidRDefault="00791A5E" w:rsidP="0089555B">
      <w:pPr>
        <w:autoSpaceDE w:val="0"/>
        <w:autoSpaceDN w:val="0"/>
        <w:adjustRightInd w:val="0"/>
        <w:ind w:firstLine="709"/>
        <w:jc w:val="both"/>
      </w:pPr>
      <w:r w:rsidRPr="008E5310">
        <w:t xml:space="preserve">формы контроля за исполнением </w:t>
      </w:r>
      <w:r w:rsidR="000F33BE" w:rsidRPr="008E5310">
        <w:t xml:space="preserve">административного </w:t>
      </w:r>
      <w:r w:rsidRPr="008E5310">
        <w:t>регламента;</w:t>
      </w:r>
    </w:p>
    <w:p w14:paraId="4ACC8032" w14:textId="77777777" w:rsidR="00791A5E" w:rsidRPr="008E5310" w:rsidRDefault="00791A5E" w:rsidP="0089555B">
      <w:pPr>
        <w:autoSpaceDE w:val="0"/>
        <w:autoSpaceDN w:val="0"/>
        <w:adjustRightInd w:val="0"/>
        <w:ind w:firstLine="709"/>
        <w:jc w:val="both"/>
      </w:pPr>
      <w:r w:rsidRPr="008E5310">
        <w:t xml:space="preserve">досудебный (внесудебный) порядок обжалования решений и действий (бездействия) органа, уполномоченного на предоставление муниципальной услуги, его должностных лиц, </w:t>
      </w:r>
      <w:r w:rsidR="002D3275" w:rsidRPr="008E5310">
        <w:t xml:space="preserve">многофункционального центра предоставления государственных и муниципальных услуг </w:t>
      </w:r>
      <w:r w:rsidRPr="008E5310">
        <w:t xml:space="preserve">(далее - МФЦ), его работников, организаций, привлекаемых МФЦ в соответствии с </w:t>
      </w:r>
      <w:hyperlink r:id="rId9" w:history="1">
        <w:r w:rsidRPr="008E5310">
          <w:t>частью 1.1 статьи 16</w:t>
        </w:r>
      </w:hyperlink>
      <w:r w:rsidR="00DF0EBC" w:rsidRPr="008E5310">
        <w:t xml:space="preserve"> </w:t>
      </w:r>
      <w:r w:rsidR="006C225C" w:rsidRPr="008E5310">
        <w:rPr>
          <w:rFonts w:eastAsia="Calibri"/>
          <w:color w:val="000000"/>
          <w:lang w:eastAsia="en-US"/>
        </w:rPr>
        <w:t>Федерального закона от 27 июля 2010 г. № 210-ФЗ «Об организации предоставления государственных и муниципальных услуг»</w:t>
      </w:r>
      <w:r w:rsidRPr="008E5310">
        <w:t>, их работников.</w:t>
      </w:r>
    </w:p>
    <w:p w14:paraId="225EEC76" w14:textId="77777777" w:rsidR="001F477A" w:rsidRPr="008E5310" w:rsidRDefault="001F477A" w:rsidP="0089555B">
      <w:pPr>
        <w:autoSpaceDE w:val="0"/>
        <w:autoSpaceDN w:val="0"/>
        <w:adjustRightInd w:val="0"/>
        <w:ind w:firstLine="709"/>
        <w:jc w:val="both"/>
      </w:pPr>
      <w:r w:rsidRPr="008E5310">
        <w:t>1.2. Круг заявителей.</w:t>
      </w:r>
    </w:p>
    <w:p w14:paraId="2EA22CBB" w14:textId="77777777" w:rsidR="00441666"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1.2.1.</w:t>
      </w:r>
      <w:r w:rsidRPr="008E5310">
        <w:rPr>
          <w:rFonts w:ascii="Times New Roman" w:hAnsi="Times New Roman"/>
          <w:sz w:val="24"/>
          <w:szCs w:val="24"/>
        </w:rPr>
        <w:tab/>
      </w:r>
      <w:r w:rsidR="00441666" w:rsidRPr="008E5310">
        <w:rPr>
          <w:rFonts w:ascii="Times New Roman" w:hAnsi="Times New Roman"/>
          <w:sz w:val="24"/>
          <w:szCs w:val="24"/>
        </w:rPr>
        <w:t xml:space="preserve">В качестве заявителей выступают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в соответствии с Налоговым </w:t>
      </w:r>
      <w:hyperlink r:id="rId10" w:history="1">
        <w:r w:rsidR="00441666" w:rsidRPr="008E5310">
          <w:rPr>
            <w:rFonts w:ascii="Times New Roman" w:hAnsi="Times New Roman"/>
            <w:sz w:val="24"/>
            <w:szCs w:val="24"/>
          </w:rPr>
          <w:t>кодексом</w:t>
        </w:r>
      </w:hyperlink>
      <w:r w:rsidR="00441666" w:rsidRPr="008E5310">
        <w:rPr>
          <w:rFonts w:ascii="Times New Roman" w:hAnsi="Times New Roman"/>
          <w:sz w:val="24"/>
          <w:szCs w:val="24"/>
        </w:rPr>
        <w:t xml:space="preserve"> </w:t>
      </w:r>
      <w:r w:rsidR="00A424C5" w:rsidRPr="008E5310">
        <w:rPr>
          <w:rFonts w:ascii="Times New Roman" w:hAnsi="Times New Roman"/>
          <w:sz w:val="24"/>
          <w:szCs w:val="24"/>
        </w:rPr>
        <w:t xml:space="preserve">Российской Федерации </w:t>
      </w:r>
      <w:r w:rsidR="00441666" w:rsidRPr="008E5310">
        <w:rPr>
          <w:rFonts w:ascii="Times New Roman" w:hAnsi="Times New Roman"/>
          <w:sz w:val="24"/>
          <w:szCs w:val="24"/>
        </w:rPr>
        <w:t xml:space="preserve">плательщиками местных налогов и сборов, установленных нормативными правовыми актами </w:t>
      </w:r>
      <w:r w:rsidR="00F730C8">
        <w:rPr>
          <w:rFonts w:ascii="Times New Roman" w:hAnsi="Times New Roman"/>
          <w:sz w:val="24"/>
          <w:szCs w:val="24"/>
        </w:rPr>
        <w:t>Опытноп</w:t>
      </w:r>
      <w:r w:rsidR="00DD3064" w:rsidRPr="008E5310">
        <w:rPr>
          <w:rFonts w:ascii="Times New Roman" w:hAnsi="Times New Roman"/>
          <w:sz w:val="24"/>
          <w:szCs w:val="24"/>
        </w:rPr>
        <w:t>ольского сельского поселения</w:t>
      </w:r>
      <w:r w:rsidR="001275A8" w:rsidRPr="008E5310">
        <w:rPr>
          <w:rFonts w:ascii="Times New Roman" w:hAnsi="Times New Roman"/>
          <w:sz w:val="24"/>
          <w:szCs w:val="24"/>
        </w:rPr>
        <w:t xml:space="preserve"> (далее - з</w:t>
      </w:r>
      <w:r w:rsidR="00441666" w:rsidRPr="008E5310">
        <w:rPr>
          <w:rFonts w:ascii="Times New Roman" w:hAnsi="Times New Roman"/>
          <w:sz w:val="24"/>
          <w:szCs w:val="24"/>
        </w:rPr>
        <w:t>аявитель).</w:t>
      </w:r>
    </w:p>
    <w:p w14:paraId="1E9ACED0" w14:textId="77777777" w:rsidR="001F477A" w:rsidRPr="008E5310" w:rsidRDefault="00A424C5" w:rsidP="00420E26">
      <w:pPr>
        <w:autoSpaceDE w:val="0"/>
        <w:autoSpaceDN w:val="0"/>
        <w:adjustRightInd w:val="0"/>
        <w:ind w:firstLine="709"/>
        <w:jc w:val="both"/>
      </w:pPr>
      <w:r w:rsidRPr="008E5310">
        <w:lastRenderedPageBreak/>
        <w:t>1.2.2.</w:t>
      </w:r>
      <w:r w:rsidRPr="008E5310">
        <w:tab/>
        <w:t xml:space="preserve">От имени </w:t>
      </w:r>
      <w:r w:rsidR="001275A8" w:rsidRPr="008E5310">
        <w:t>з</w:t>
      </w:r>
      <w:r w:rsidR="001F477A" w:rsidRPr="008E5310">
        <w:t>аявителя могут выступать лица, имеющие право</w:t>
      </w:r>
      <w:r w:rsidR="00BE6E08" w:rsidRPr="008E5310">
        <w:t>,</w:t>
      </w:r>
      <w:r w:rsidR="001F477A" w:rsidRPr="008E5310">
        <w:t xml:space="preserve"> </w:t>
      </w:r>
      <w:r w:rsidR="001F477A" w:rsidRPr="008E5310">
        <w:br/>
        <w:t>в соответствии с законодательством Российской Федерации</w:t>
      </w:r>
      <w:r w:rsidR="00BE6E08" w:rsidRPr="008E5310">
        <w:t>,</w:t>
      </w:r>
      <w:r w:rsidR="001F477A" w:rsidRPr="008E5310">
        <w:t xml:space="preserve"> пр</w:t>
      </w:r>
      <w:r w:rsidRPr="008E5310">
        <w:t xml:space="preserve">едставлять интересы </w:t>
      </w:r>
      <w:r w:rsidR="001275A8" w:rsidRPr="008E5310">
        <w:t>з</w:t>
      </w:r>
      <w:r w:rsidR="001F477A" w:rsidRPr="008E5310">
        <w:t>аявит</w:t>
      </w:r>
      <w:r w:rsidRPr="008E5310">
        <w:t xml:space="preserve">еля, либо лица, уполномоченные </w:t>
      </w:r>
      <w:r w:rsidR="001275A8" w:rsidRPr="008E5310">
        <w:t>з</w:t>
      </w:r>
      <w:r w:rsidR="001F477A" w:rsidRPr="008E5310">
        <w:t>аявителем в порядке, установленном законодательством Российской Федерации</w:t>
      </w:r>
      <w:r w:rsidR="001275A8" w:rsidRPr="008E5310">
        <w:t xml:space="preserve"> (далее – представитель з</w:t>
      </w:r>
      <w:r w:rsidR="00325F03" w:rsidRPr="008E5310">
        <w:t>аявителя).</w:t>
      </w:r>
    </w:p>
    <w:p w14:paraId="33FCC2FA" w14:textId="77777777" w:rsidR="001F477A" w:rsidRPr="008E5310" w:rsidRDefault="001F477A" w:rsidP="00420E26">
      <w:pPr>
        <w:autoSpaceDE w:val="0"/>
        <w:autoSpaceDN w:val="0"/>
        <w:adjustRightInd w:val="0"/>
        <w:ind w:firstLine="709"/>
        <w:jc w:val="both"/>
      </w:pPr>
      <w:r w:rsidRPr="008E5310">
        <w:t>1.3. Требования к порядку информирования о предоставлении муниципальной услуги.</w:t>
      </w:r>
    </w:p>
    <w:p w14:paraId="02D0BA41"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1.3.1.</w:t>
      </w:r>
      <w:r w:rsidRPr="008E5310">
        <w:rPr>
          <w:rFonts w:ascii="Times New Roman" w:hAnsi="Times New Roman"/>
          <w:sz w:val="24"/>
          <w:szCs w:val="24"/>
        </w:rPr>
        <w:tab/>
        <w:t>Информация о месте нахождения органа местного самоуправления, графике работы, графике приема заявителей</w:t>
      </w:r>
      <w:r w:rsidR="00F91EF7" w:rsidRPr="008E5310">
        <w:rPr>
          <w:rFonts w:ascii="Times New Roman" w:hAnsi="Times New Roman"/>
          <w:sz w:val="24"/>
          <w:szCs w:val="24"/>
        </w:rPr>
        <w:t xml:space="preserve"> (представителей з</w:t>
      </w:r>
      <w:r w:rsidR="00FA1341" w:rsidRPr="008E5310">
        <w:rPr>
          <w:rFonts w:ascii="Times New Roman" w:hAnsi="Times New Roman"/>
          <w:sz w:val="24"/>
          <w:szCs w:val="24"/>
        </w:rPr>
        <w:t>аявителей)</w:t>
      </w:r>
      <w:r w:rsidRPr="008E5310">
        <w:rPr>
          <w:rFonts w:ascii="Times New Roman" w:hAnsi="Times New Roman"/>
          <w:sz w:val="24"/>
          <w:szCs w:val="24"/>
        </w:rPr>
        <w:t xml:space="preserve"> по вопросам предоставления муниципальной услуги и графике приема заявлений и документов, необходимых для предоставления муниципальной услуги, справочных телефонах, адресах электронной почты в информационно-телекоммуникационной сети «Интернет» (далее - сеть «Интернет»):</w:t>
      </w:r>
    </w:p>
    <w:p w14:paraId="1C860364" w14:textId="77777777" w:rsidR="00DD3064" w:rsidRPr="008E5310" w:rsidRDefault="001F477A" w:rsidP="00420E26">
      <w:pPr>
        <w:autoSpaceDE w:val="0"/>
        <w:autoSpaceDN w:val="0"/>
        <w:adjustRightInd w:val="0"/>
        <w:ind w:firstLine="709"/>
        <w:jc w:val="both"/>
      </w:pPr>
      <w:r w:rsidRPr="008E5310">
        <w:t xml:space="preserve">Администрация </w:t>
      </w:r>
      <w:r w:rsidR="00F730C8">
        <w:t>Опытноп</w:t>
      </w:r>
      <w:r w:rsidR="00DD3064" w:rsidRPr="008E5310">
        <w:t>ольского сельского поселения</w:t>
      </w:r>
      <w:r w:rsidRPr="008E5310">
        <w:t xml:space="preserve"> расположена по адресу: </w:t>
      </w:r>
      <w:r w:rsidR="00F730C8">
        <w:t>612222, м. Опытное Поле, ул. Октябрьская, 6</w:t>
      </w:r>
      <w:r w:rsidRPr="008E5310">
        <w:t>, телефон (</w:t>
      </w:r>
      <w:r w:rsidR="00DD3064" w:rsidRPr="008E5310">
        <w:t>83367</w:t>
      </w:r>
      <w:r w:rsidRPr="008E5310">
        <w:t xml:space="preserve">) </w:t>
      </w:r>
      <w:r w:rsidR="00F730C8">
        <w:t>73-1-1</w:t>
      </w:r>
      <w:r w:rsidR="00DD3064" w:rsidRPr="008E5310">
        <w:t>0</w:t>
      </w:r>
      <w:r w:rsidRPr="008E5310">
        <w:t>, факс (</w:t>
      </w:r>
      <w:r w:rsidR="00DD3064" w:rsidRPr="008E5310">
        <w:t>883367</w:t>
      </w:r>
      <w:r w:rsidRPr="008E5310">
        <w:t xml:space="preserve">) </w:t>
      </w:r>
      <w:r w:rsidR="00F730C8">
        <w:t>73-1-1</w:t>
      </w:r>
      <w:r w:rsidR="00DD3064" w:rsidRPr="008E5310">
        <w:t>0</w:t>
      </w:r>
      <w:r w:rsidRPr="008E5310">
        <w:t xml:space="preserve">; адрес электронной почты: </w:t>
      </w:r>
      <w:r w:rsidR="00F730C8">
        <w:rPr>
          <w:shd w:val="clear" w:color="auto" w:fill="FFFFFF"/>
        </w:rPr>
        <w:t>yarpos06</w:t>
      </w:r>
      <w:r w:rsidR="00DD3064" w:rsidRPr="008E5310">
        <w:rPr>
          <w:shd w:val="clear" w:color="auto" w:fill="FFFFFF"/>
        </w:rPr>
        <w:t>@mail.ru</w:t>
      </w:r>
      <w:r w:rsidR="00DD3064" w:rsidRPr="008E5310">
        <w:t xml:space="preserve"> </w:t>
      </w:r>
    </w:p>
    <w:p w14:paraId="5C3CDA83" w14:textId="77777777" w:rsidR="001F477A" w:rsidRPr="008E5310" w:rsidRDefault="001F477A" w:rsidP="00420E26">
      <w:pPr>
        <w:autoSpaceDE w:val="0"/>
        <w:autoSpaceDN w:val="0"/>
        <w:adjustRightInd w:val="0"/>
        <w:ind w:firstLine="709"/>
        <w:jc w:val="both"/>
      </w:pPr>
      <w:r w:rsidRPr="008E5310">
        <w:t>График работы, график приема заявителей</w:t>
      </w:r>
      <w:r w:rsidR="004A5047" w:rsidRPr="008E5310">
        <w:t xml:space="preserve"> (представителей з</w:t>
      </w:r>
      <w:r w:rsidR="008214DC" w:rsidRPr="008E5310">
        <w:t>аявителей)</w:t>
      </w:r>
      <w:r w:rsidRPr="008E5310">
        <w:t xml:space="preserve"> по вопросам предоставления муниципальной услуги, график приема заявлений и документов, необходимых для предоставления муниципальной услуги: </w:t>
      </w:r>
    </w:p>
    <w:p w14:paraId="2597B380" w14:textId="77777777" w:rsidR="001F477A" w:rsidRPr="008E5310" w:rsidRDefault="001F477A" w:rsidP="00420E26">
      <w:pPr>
        <w:ind w:firstLine="709"/>
        <w:jc w:val="both"/>
      </w:pPr>
      <w:r w:rsidRPr="008E5310">
        <w:t>понедельник - четверг с 8.</w:t>
      </w:r>
      <w:r w:rsidR="00DD3064" w:rsidRPr="008E5310">
        <w:t>00</w:t>
      </w:r>
      <w:r w:rsidRPr="008E5310">
        <w:t xml:space="preserve"> до 17.</w:t>
      </w:r>
      <w:r w:rsidR="00DD3064" w:rsidRPr="008E5310">
        <w:t>00</w:t>
      </w:r>
      <w:r w:rsidRPr="008E5310">
        <w:t>;</w:t>
      </w:r>
    </w:p>
    <w:p w14:paraId="47CDFC28" w14:textId="77777777" w:rsidR="00902106" w:rsidRPr="008E5310" w:rsidRDefault="001F477A" w:rsidP="00420E26">
      <w:pPr>
        <w:ind w:firstLine="709"/>
        <w:jc w:val="both"/>
      </w:pPr>
      <w:r w:rsidRPr="008E5310">
        <w:t>пятница - с 8.</w:t>
      </w:r>
      <w:r w:rsidR="00DD3064" w:rsidRPr="008E5310">
        <w:t>00</w:t>
      </w:r>
      <w:r w:rsidRPr="008E5310">
        <w:t xml:space="preserve"> до 16.</w:t>
      </w:r>
      <w:r w:rsidR="00DD3064" w:rsidRPr="008E5310">
        <w:t>00</w:t>
      </w:r>
      <w:r w:rsidRPr="008E5310">
        <w:t>;</w:t>
      </w:r>
    </w:p>
    <w:p w14:paraId="444F6F63" w14:textId="77777777" w:rsidR="001F477A" w:rsidRPr="008E5310" w:rsidRDefault="001F477A" w:rsidP="00420E26">
      <w:pPr>
        <w:ind w:firstLine="709"/>
        <w:jc w:val="both"/>
      </w:pPr>
      <w:r w:rsidRPr="008E5310">
        <w:t>перерыв с 1</w:t>
      </w:r>
      <w:r w:rsidR="00DD3064" w:rsidRPr="008E5310">
        <w:t>2</w:t>
      </w:r>
      <w:r w:rsidR="00F730C8">
        <w:t>.00 до 12</w:t>
      </w:r>
      <w:r w:rsidRPr="008E5310">
        <w:t>.</w:t>
      </w:r>
      <w:r w:rsidR="00F730C8">
        <w:t>48</w:t>
      </w:r>
      <w:r w:rsidRPr="008E5310">
        <w:t>;</w:t>
      </w:r>
    </w:p>
    <w:p w14:paraId="3670EF2C" w14:textId="77777777" w:rsidR="001F477A" w:rsidRPr="008E5310" w:rsidRDefault="001F477A" w:rsidP="00420E26">
      <w:pPr>
        <w:ind w:firstLine="709"/>
        <w:jc w:val="both"/>
      </w:pPr>
      <w:r w:rsidRPr="008E5310">
        <w:t>суббота, воскресенье – выходные дни.</w:t>
      </w:r>
    </w:p>
    <w:p w14:paraId="25944C65" w14:textId="77777777" w:rsidR="00DD3064" w:rsidRPr="008E5310" w:rsidRDefault="001F477A" w:rsidP="00DD3064">
      <w:pPr>
        <w:autoSpaceDE w:val="0"/>
        <w:autoSpaceDN w:val="0"/>
        <w:adjustRightInd w:val="0"/>
        <w:ind w:firstLine="709"/>
        <w:jc w:val="both"/>
      </w:pPr>
      <w:r w:rsidRPr="008E5310">
        <w:t xml:space="preserve">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w:t>
      </w:r>
      <w:proofErr w:type="spellStart"/>
      <w:r w:rsidR="00DD3064" w:rsidRPr="008E5310">
        <w:t>www</w:t>
      </w:r>
      <w:proofErr w:type="spellEnd"/>
      <w:r w:rsidR="00DD3064" w:rsidRPr="008E5310">
        <w:t>.</w:t>
      </w:r>
      <w:proofErr w:type="spellStart"/>
      <w:r w:rsidR="00DD3064" w:rsidRPr="008E5310">
        <w:rPr>
          <w:lang w:val="en-US"/>
        </w:rPr>
        <w:t>mo</w:t>
      </w:r>
      <w:proofErr w:type="spellEnd"/>
      <w:r w:rsidR="00DD3064" w:rsidRPr="008E5310">
        <w:t>-</w:t>
      </w:r>
      <w:proofErr w:type="spellStart"/>
      <w:r w:rsidR="00DD3064" w:rsidRPr="008E5310">
        <w:rPr>
          <w:lang w:val="en-US"/>
        </w:rPr>
        <w:t>yaransk</w:t>
      </w:r>
      <w:proofErr w:type="spellEnd"/>
      <w:r w:rsidR="00DD3064" w:rsidRPr="008E5310">
        <w:t>.</w:t>
      </w:r>
      <w:proofErr w:type="spellStart"/>
      <w:r w:rsidR="00DD3064" w:rsidRPr="008E5310">
        <w:rPr>
          <w:lang w:val="en-US"/>
        </w:rPr>
        <w:t>ru</w:t>
      </w:r>
      <w:proofErr w:type="spellEnd"/>
      <w:r w:rsidR="00DD3064" w:rsidRPr="008E5310">
        <w:rPr>
          <w:bCs/>
        </w:rPr>
        <w:t xml:space="preserve">, раздел - органы местного самоуправления - </w:t>
      </w:r>
      <w:r w:rsidR="00F730C8">
        <w:rPr>
          <w:bCs/>
        </w:rPr>
        <w:t>Опытноп</w:t>
      </w:r>
      <w:r w:rsidR="00DD3064" w:rsidRPr="008E5310">
        <w:rPr>
          <w:bCs/>
        </w:rPr>
        <w:t>ольское сельское поселение</w:t>
      </w:r>
      <w:r w:rsidR="00DD3064" w:rsidRPr="008E5310">
        <w:t xml:space="preserve"> </w:t>
      </w:r>
    </w:p>
    <w:p w14:paraId="45437743" w14:textId="77777777" w:rsidR="001F477A" w:rsidRPr="008E5310" w:rsidRDefault="001F477A" w:rsidP="00DD3064">
      <w:pPr>
        <w:autoSpaceDE w:val="0"/>
        <w:autoSpaceDN w:val="0"/>
        <w:adjustRightInd w:val="0"/>
        <w:ind w:firstLine="709"/>
        <w:jc w:val="both"/>
      </w:pPr>
      <w:r w:rsidRPr="008E5310">
        <w:t xml:space="preserve">Адрес федеральной государственной информационной системы «Единый портал государственных и муниципальных услуг (функций)»: </w:t>
      </w:r>
      <w:hyperlink r:id="rId11" w:history="1">
        <w:r w:rsidRPr="008E5310">
          <w:rPr>
            <w:rStyle w:val="ae"/>
            <w:color w:val="auto"/>
            <w:u w:val="none"/>
          </w:rPr>
          <w:t>http://www.gosuslugi.ru</w:t>
        </w:r>
      </w:hyperlink>
      <w:r w:rsidRPr="008E5310">
        <w:t xml:space="preserve"> (далее – Единый портал).</w:t>
      </w:r>
    </w:p>
    <w:p w14:paraId="48432480" w14:textId="77777777" w:rsidR="007E3A3A" w:rsidRPr="008E5310" w:rsidRDefault="007E3A3A" w:rsidP="00107E8D">
      <w:pPr>
        <w:ind w:firstLine="709"/>
        <w:jc w:val="both"/>
      </w:pPr>
      <w:r w:rsidRPr="008E5310">
        <w:t xml:space="preserve">Адрес официального сайта </w:t>
      </w:r>
      <w:r w:rsidR="00DD3064" w:rsidRPr="008E5310">
        <w:rPr>
          <w:color w:val="000000"/>
        </w:rPr>
        <w:t xml:space="preserve">Портала государственных и муниципальных услуг </w:t>
      </w:r>
      <w:r w:rsidR="00DD3064" w:rsidRPr="008E5310">
        <w:rPr>
          <w:lang w:eastAsia="en-US"/>
        </w:rPr>
        <w:t>Кировской области</w:t>
      </w:r>
      <w:r w:rsidR="00DD3064" w:rsidRPr="008E5310">
        <w:rPr>
          <w:color w:val="000000"/>
        </w:rPr>
        <w:t xml:space="preserve"> (</w:t>
      </w:r>
      <w:r w:rsidR="00DD3064" w:rsidRPr="008E5310">
        <w:rPr>
          <w:color w:val="000000"/>
          <w:lang w:val="en-US"/>
        </w:rPr>
        <w:t>http</w:t>
      </w:r>
      <w:r w:rsidR="00DD3064" w:rsidRPr="008E5310">
        <w:rPr>
          <w:color w:val="000000"/>
        </w:rPr>
        <w:t>://</w:t>
      </w:r>
      <w:r w:rsidR="00DD3064" w:rsidRPr="008E5310">
        <w:rPr>
          <w:color w:val="000000"/>
          <w:lang w:val="en-US"/>
        </w:rPr>
        <w:t>www</w:t>
      </w:r>
      <w:r w:rsidR="00DD3064" w:rsidRPr="008E5310">
        <w:rPr>
          <w:color w:val="000000"/>
        </w:rPr>
        <w:t>.</w:t>
      </w:r>
      <w:proofErr w:type="spellStart"/>
      <w:r w:rsidR="00DD3064" w:rsidRPr="008E5310">
        <w:rPr>
          <w:color w:val="000000"/>
          <w:lang w:val="en-US"/>
        </w:rPr>
        <w:t>gosuslugi</w:t>
      </w:r>
      <w:proofErr w:type="spellEnd"/>
      <w:r w:rsidR="00DD3064" w:rsidRPr="008E5310">
        <w:rPr>
          <w:color w:val="000000"/>
        </w:rPr>
        <w:t>43.</w:t>
      </w:r>
      <w:proofErr w:type="spellStart"/>
      <w:r w:rsidR="00DD3064" w:rsidRPr="008E5310">
        <w:rPr>
          <w:color w:val="000000"/>
          <w:lang w:val="en-US"/>
        </w:rPr>
        <w:t>ru</w:t>
      </w:r>
      <w:proofErr w:type="spellEnd"/>
      <w:r w:rsidR="00DD3064" w:rsidRPr="008E5310">
        <w:rPr>
          <w:color w:val="000000"/>
        </w:rPr>
        <w:t>)</w:t>
      </w:r>
      <w:r w:rsidRPr="008E5310">
        <w:t>).</w:t>
      </w:r>
    </w:p>
    <w:p w14:paraId="52DC1033"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1.3.2.</w:t>
      </w:r>
      <w:r w:rsidRPr="008E5310">
        <w:rPr>
          <w:rFonts w:ascii="Times New Roman" w:hAnsi="Times New Roman"/>
          <w:sz w:val="24"/>
          <w:szCs w:val="24"/>
        </w:rPr>
        <w:tab/>
        <w:t xml:space="preserve">Заявители вправе получить муниципальную услугу </w:t>
      </w:r>
      <w:r w:rsidR="00DD3064" w:rsidRPr="008E5310">
        <w:rPr>
          <w:rFonts w:ascii="Times New Roman" w:hAnsi="Times New Roman"/>
          <w:sz w:val="24"/>
          <w:szCs w:val="24"/>
        </w:rPr>
        <w:t xml:space="preserve">в многофункциональном центре предоставления государственных и муниципальных услуг </w:t>
      </w:r>
      <w:r w:rsidRPr="008E5310">
        <w:rPr>
          <w:rFonts w:ascii="Times New Roman" w:hAnsi="Times New Roman"/>
          <w:sz w:val="24"/>
          <w:szCs w:val="24"/>
        </w:rPr>
        <w:t>(далее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14:paraId="5F665C3A" w14:textId="77777777" w:rsidR="00DD3064"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 xml:space="preserve">Информация о месте нахождения, справочных телефонах и графиках работы филиалов МФЦ содержится на официальном сайте МФЦ: </w:t>
      </w:r>
      <w:hyperlink r:id="rId12" w:tgtFrame="_blank" w:history="1">
        <w:r w:rsidR="00DD3064" w:rsidRPr="008E5310">
          <w:rPr>
            <w:rStyle w:val="ae"/>
            <w:rFonts w:ascii="Times New Roman" w:hAnsi="Times New Roman"/>
            <w:color w:val="auto"/>
            <w:sz w:val="24"/>
            <w:szCs w:val="24"/>
            <w:u w:val="none"/>
            <w:shd w:val="clear" w:color="auto" w:fill="FBFBFB"/>
          </w:rPr>
          <w:t>моидокументы43.рф</w:t>
        </w:r>
      </w:hyperlink>
      <w:r w:rsidR="00DD3064" w:rsidRPr="008E5310">
        <w:rPr>
          <w:rFonts w:ascii="Times New Roman" w:hAnsi="Times New Roman"/>
          <w:sz w:val="24"/>
          <w:szCs w:val="24"/>
        </w:rPr>
        <w:t xml:space="preserve"> </w:t>
      </w:r>
    </w:p>
    <w:p w14:paraId="74ED05E4"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1.3.3.</w:t>
      </w:r>
      <w:r w:rsidRPr="008E5310">
        <w:rPr>
          <w:rFonts w:ascii="Times New Roman" w:hAnsi="Times New Roman"/>
          <w:sz w:val="24"/>
          <w:szCs w:val="24"/>
        </w:rPr>
        <w:tab/>
        <w:t xml:space="preserve">Информация по вопросам предоставления муниципальной услуги </w:t>
      </w:r>
      <w:r w:rsidRPr="008E5310">
        <w:rPr>
          <w:rFonts w:ascii="Times New Roman" w:hAnsi="Times New Roman"/>
          <w:sz w:val="24"/>
          <w:szCs w:val="24"/>
        </w:rPr>
        <w:br/>
        <w:t>и услуг, которые являются необходимыми и обязательными для предоставления муниципальной услуги, предоставляется:</w:t>
      </w:r>
    </w:p>
    <w:p w14:paraId="44080074" w14:textId="77777777" w:rsidR="001F477A" w:rsidRPr="008E5310" w:rsidRDefault="001F477A" w:rsidP="00420E26">
      <w:pPr>
        <w:widowControl w:val="0"/>
        <w:autoSpaceDE w:val="0"/>
        <w:autoSpaceDN w:val="0"/>
        <w:adjustRightInd w:val="0"/>
        <w:ind w:firstLine="709"/>
        <w:jc w:val="both"/>
      </w:pPr>
      <w:r w:rsidRPr="008E5310">
        <w:t>1.3.3.1.</w:t>
      </w:r>
      <w:r w:rsidRPr="008E5310">
        <w:tab/>
        <w:t>на информационных стендах в здании органа, предоставляющего муниципальную услугу;</w:t>
      </w:r>
    </w:p>
    <w:p w14:paraId="0206291A" w14:textId="77777777" w:rsidR="001F477A" w:rsidRPr="008E5310" w:rsidRDefault="001F477A" w:rsidP="00420E26">
      <w:pPr>
        <w:widowControl w:val="0"/>
        <w:autoSpaceDE w:val="0"/>
        <w:autoSpaceDN w:val="0"/>
        <w:adjustRightInd w:val="0"/>
        <w:ind w:firstLine="709"/>
        <w:jc w:val="both"/>
      </w:pPr>
      <w:r w:rsidRPr="008E5310">
        <w:t>1.3.3.2.</w:t>
      </w:r>
      <w:r w:rsidRPr="008E5310">
        <w:tab/>
        <w:t>на официальном сайте;</w:t>
      </w:r>
    </w:p>
    <w:p w14:paraId="41637E72" w14:textId="77777777" w:rsidR="001F477A" w:rsidRPr="008E5310" w:rsidRDefault="001F477A" w:rsidP="00420E26">
      <w:pPr>
        <w:widowControl w:val="0"/>
        <w:autoSpaceDE w:val="0"/>
        <w:autoSpaceDN w:val="0"/>
        <w:adjustRightInd w:val="0"/>
        <w:ind w:firstLine="709"/>
        <w:jc w:val="both"/>
      </w:pPr>
      <w:r w:rsidRPr="008E5310">
        <w:t>1.3.3.3.</w:t>
      </w:r>
      <w:r w:rsidRPr="008E5310">
        <w:tab/>
        <w:t>на Едином портале;</w:t>
      </w:r>
    </w:p>
    <w:p w14:paraId="20F6B781" w14:textId="77777777" w:rsidR="001F477A" w:rsidRPr="008E5310" w:rsidRDefault="001F477A" w:rsidP="00420E26">
      <w:pPr>
        <w:widowControl w:val="0"/>
        <w:autoSpaceDE w:val="0"/>
        <w:autoSpaceDN w:val="0"/>
        <w:adjustRightInd w:val="0"/>
        <w:ind w:firstLine="709"/>
        <w:jc w:val="both"/>
      </w:pPr>
      <w:r w:rsidRPr="008E5310">
        <w:t>1.3.3.4.</w:t>
      </w:r>
      <w:r w:rsidRPr="008E5310">
        <w:tab/>
        <w:t>посредством публикации в средствах массовой информации, издания информационных материалов (брошюр и буклетов);</w:t>
      </w:r>
    </w:p>
    <w:p w14:paraId="33EAA369" w14:textId="77777777" w:rsidR="001F477A" w:rsidRPr="008E5310" w:rsidRDefault="001F477A" w:rsidP="00420E26">
      <w:pPr>
        <w:autoSpaceDE w:val="0"/>
        <w:autoSpaceDN w:val="0"/>
        <w:adjustRightInd w:val="0"/>
        <w:ind w:firstLine="709"/>
        <w:jc w:val="both"/>
      </w:pPr>
      <w:r w:rsidRPr="008E5310">
        <w:t>1.3.3.5.</w:t>
      </w:r>
      <w:r w:rsidRPr="008E5310">
        <w:tab/>
        <w:t>с использованием средств телефонной связи;</w:t>
      </w:r>
    </w:p>
    <w:p w14:paraId="4B8BBAED" w14:textId="77777777" w:rsidR="001F477A" w:rsidRPr="008E5310" w:rsidRDefault="001F477A" w:rsidP="00420E26">
      <w:pPr>
        <w:widowControl w:val="0"/>
        <w:autoSpaceDE w:val="0"/>
        <w:autoSpaceDN w:val="0"/>
        <w:adjustRightInd w:val="0"/>
        <w:ind w:firstLine="709"/>
        <w:jc w:val="both"/>
      </w:pPr>
      <w:r w:rsidRPr="008E5310">
        <w:t>1.3.3.6.</w:t>
      </w:r>
      <w:r w:rsidRPr="008E5310">
        <w:tab/>
        <w:t>при личном обращении в орган, предоставляющий муниципальную услугу,</w:t>
      </w:r>
      <w:r w:rsidRPr="008E5310">
        <w:rPr>
          <w:b/>
        </w:rPr>
        <w:t xml:space="preserve"> </w:t>
      </w:r>
      <w:r w:rsidRPr="008E5310">
        <w:t>МФЦ;</w:t>
      </w:r>
    </w:p>
    <w:p w14:paraId="4A8EF063" w14:textId="77777777" w:rsidR="001F477A" w:rsidRPr="008E5310" w:rsidRDefault="001F477A" w:rsidP="00420E26">
      <w:pPr>
        <w:widowControl w:val="0"/>
        <w:autoSpaceDE w:val="0"/>
        <w:autoSpaceDN w:val="0"/>
        <w:adjustRightInd w:val="0"/>
        <w:ind w:firstLine="709"/>
        <w:jc w:val="both"/>
      </w:pPr>
      <w:r w:rsidRPr="008E5310">
        <w:t>1.3.3.7. при личном обращении заявителя (</w:t>
      </w:r>
      <w:r w:rsidR="0014758F" w:rsidRPr="008E5310">
        <w:t>представителя з</w:t>
      </w:r>
      <w:r w:rsidR="00FE0159" w:rsidRPr="008E5310">
        <w:t>аявителя</w:t>
      </w:r>
      <w:r w:rsidRPr="008E5310">
        <w:t xml:space="preserve">) </w:t>
      </w:r>
      <w:r w:rsidR="00A06608" w:rsidRPr="008E5310">
        <w:br/>
      </w:r>
      <w:r w:rsidRPr="008E5310">
        <w:t>в орган, предоставляющий муниципальную услугу</w:t>
      </w:r>
      <w:r w:rsidR="0032358D" w:rsidRPr="008E5310">
        <w:t>;</w:t>
      </w:r>
    </w:p>
    <w:p w14:paraId="68A8DB15" w14:textId="77777777" w:rsidR="0032358D" w:rsidRPr="008E5310" w:rsidRDefault="0032358D" w:rsidP="00420E26">
      <w:pPr>
        <w:widowControl w:val="0"/>
        <w:autoSpaceDE w:val="0"/>
        <w:autoSpaceDN w:val="0"/>
        <w:adjustRightInd w:val="0"/>
        <w:ind w:firstLine="709"/>
        <w:jc w:val="both"/>
      </w:pPr>
      <w:r w:rsidRPr="008E5310">
        <w:t xml:space="preserve">1.3.3.8. на сайте </w:t>
      </w:r>
      <w:r w:rsidR="00AB54F9" w:rsidRPr="008E5310">
        <w:t xml:space="preserve">Портал государственных услуг Кировской </w:t>
      </w:r>
      <w:r w:rsidR="00AB54F9" w:rsidRPr="008E5310">
        <w:lastRenderedPageBreak/>
        <w:t>области(http://www.gosuslugi43.ru)</w:t>
      </w:r>
    </w:p>
    <w:p w14:paraId="30E99BA8"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1.3.</w:t>
      </w:r>
      <w:r w:rsidR="00DA07CC" w:rsidRPr="008E5310">
        <w:rPr>
          <w:rFonts w:ascii="Times New Roman" w:hAnsi="Times New Roman"/>
          <w:sz w:val="24"/>
          <w:szCs w:val="24"/>
        </w:rPr>
        <w:t>4</w:t>
      </w:r>
      <w:r w:rsidRPr="008E5310">
        <w:rPr>
          <w:rFonts w:ascii="Times New Roman" w:hAnsi="Times New Roman"/>
          <w:sz w:val="24"/>
          <w:szCs w:val="24"/>
        </w:rPr>
        <w:t>.</w:t>
      </w:r>
      <w:r w:rsidRPr="008E5310">
        <w:rPr>
          <w:rFonts w:ascii="Times New Roman" w:hAnsi="Times New Roman"/>
          <w:sz w:val="24"/>
          <w:szCs w:val="24"/>
        </w:rPr>
        <w:tab/>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 Единого портала</w:t>
      </w:r>
      <w:r w:rsidR="00C44342" w:rsidRPr="008E5310">
        <w:rPr>
          <w:rFonts w:ascii="Times New Roman" w:hAnsi="Times New Roman"/>
          <w:sz w:val="24"/>
          <w:szCs w:val="24"/>
        </w:rPr>
        <w:t xml:space="preserve">, </w:t>
      </w:r>
      <w:r w:rsidR="009F01D5" w:rsidRPr="008E5310">
        <w:rPr>
          <w:rFonts w:ascii="Times New Roman" w:hAnsi="Times New Roman"/>
          <w:color w:val="000000"/>
          <w:sz w:val="24"/>
          <w:szCs w:val="24"/>
        </w:rPr>
        <w:t xml:space="preserve">Портала государственных услуг </w:t>
      </w:r>
      <w:r w:rsidR="009F01D5" w:rsidRPr="008E5310">
        <w:rPr>
          <w:rFonts w:ascii="Times New Roman" w:hAnsi="Times New Roman"/>
          <w:sz w:val="24"/>
          <w:szCs w:val="24"/>
          <w:lang w:eastAsia="en-US"/>
        </w:rPr>
        <w:t>Кировской области</w:t>
      </w:r>
      <w:r w:rsidR="009F01D5" w:rsidRPr="008E5310">
        <w:rPr>
          <w:rFonts w:ascii="Times New Roman" w:hAnsi="Times New Roman"/>
          <w:color w:val="000000"/>
          <w:sz w:val="24"/>
          <w:szCs w:val="24"/>
        </w:rPr>
        <w:t xml:space="preserve"> </w:t>
      </w:r>
      <w:r w:rsidR="00DB73F2" w:rsidRPr="008E5310">
        <w:rPr>
          <w:rFonts w:ascii="Times New Roman" w:hAnsi="Times New Roman"/>
          <w:sz w:val="24"/>
          <w:szCs w:val="24"/>
        </w:rPr>
        <w:t>при наличии технической возможности</w:t>
      </w:r>
      <w:r w:rsidRPr="008E5310">
        <w:rPr>
          <w:rFonts w:ascii="Times New Roman" w:hAnsi="Times New Roman"/>
          <w:sz w:val="24"/>
          <w:szCs w:val="24"/>
        </w:rPr>
        <w:t xml:space="preserve">. </w:t>
      </w:r>
    </w:p>
    <w:p w14:paraId="0D054C82" w14:textId="77777777" w:rsidR="001F477A" w:rsidRPr="008E5310" w:rsidRDefault="001F477A" w:rsidP="00420E26">
      <w:pPr>
        <w:ind w:firstLine="709"/>
        <w:jc w:val="both"/>
      </w:pPr>
      <w:r w:rsidRPr="008E5310">
        <w:t>1.3.</w:t>
      </w:r>
      <w:r w:rsidR="00DA07CC" w:rsidRPr="008E5310">
        <w:t>5</w:t>
      </w:r>
      <w:r w:rsidRPr="008E5310">
        <w:t>.</w:t>
      </w:r>
      <w:r w:rsidRPr="008E5310">
        <w:tab/>
        <w:t>На информационных стендах в здании органа, предоставляющего муниципальную услугу, размещается следующая информация:</w:t>
      </w:r>
    </w:p>
    <w:p w14:paraId="1F54CDDA" w14:textId="77777777" w:rsidR="001F477A" w:rsidRPr="008E5310" w:rsidRDefault="005C190F" w:rsidP="00420E26">
      <w:pPr>
        <w:ind w:firstLine="709"/>
        <w:jc w:val="both"/>
      </w:pPr>
      <w:r w:rsidRPr="008E5310">
        <w:t>1.3.5</w:t>
      </w:r>
      <w:r w:rsidR="001F477A" w:rsidRPr="008E5310">
        <w:t>.1.</w:t>
      </w:r>
      <w:r w:rsidR="001F477A" w:rsidRPr="008E5310">
        <w:tab/>
        <w:t>извлечения из нормативных правовых актов, содержащих нормы, регламентирующие деятельность по предоставлению муниципальной услуги;</w:t>
      </w:r>
    </w:p>
    <w:p w14:paraId="1369E7A2" w14:textId="77777777" w:rsidR="001F477A" w:rsidRPr="008E5310" w:rsidRDefault="005C190F" w:rsidP="00420E26">
      <w:pPr>
        <w:ind w:firstLine="709"/>
        <w:jc w:val="both"/>
      </w:pPr>
      <w:r w:rsidRPr="008E5310">
        <w:t>1.3.5</w:t>
      </w:r>
      <w:r w:rsidR="007D66C5" w:rsidRPr="008E5310">
        <w:t>.2.</w:t>
      </w:r>
      <w:r w:rsidR="007D66C5" w:rsidRPr="008E5310">
        <w:tab/>
        <w:t>извлечения из текста а</w:t>
      </w:r>
      <w:r w:rsidR="001F477A" w:rsidRPr="008E5310">
        <w:t>дминистративного регламента;</w:t>
      </w:r>
    </w:p>
    <w:p w14:paraId="60E7F79C" w14:textId="77777777" w:rsidR="001F477A" w:rsidRPr="008E5310" w:rsidRDefault="005C190F" w:rsidP="00420E26">
      <w:pPr>
        <w:ind w:firstLine="709"/>
        <w:jc w:val="both"/>
      </w:pPr>
      <w:r w:rsidRPr="008E5310">
        <w:t>1.3.5</w:t>
      </w:r>
      <w:r w:rsidR="001F477A" w:rsidRPr="008E5310">
        <w:t>.3.</w:t>
      </w:r>
      <w:r w:rsidR="001F477A" w:rsidRPr="008E5310">
        <w:tab/>
        <w:t>блок-схема предоставления муниципальной услуги;</w:t>
      </w:r>
    </w:p>
    <w:p w14:paraId="3E12F9A2" w14:textId="77777777" w:rsidR="001F477A" w:rsidRPr="008E5310" w:rsidRDefault="005C190F" w:rsidP="00420E26">
      <w:pPr>
        <w:ind w:firstLine="709"/>
        <w:jc w:val="both"/>
      </w:pPr>
      <w:r w:rsidRPr="008E5310">
        <w:t>1.3.5</w:t>
      </w:r>
      <w:r w:rsidR="001F477A" w:rsidRPr="008E5310">
        <w:t>.4.</w:t>
      </w:r>
      <w:r w:rsidR="001F477A" w:rsidRPr="008E5310">
        <w:tab/>
        <w:t>перечни документов, необходимых для предоставления муниципальной услуги;</w:t>
      </w:r>
    </w:p>
    <w:p w14:paraId="78FF8D25" w14:textId="77777777" w:rsidR="001F477A" w:rsidRPr="008E5310" w:rsidRDefault="005C190F" w:rsidP="00420E26">
      <w:pPr>
        <w:ind w:firstLine="709"/>
        <w:jc w:val="both"/>
      </w:pPr>
      <w:r w:rsidRPr="008E5310">
        <w:t>1.3.5</w:t>
      </w:r>
      <w:r w:rsidR="001F477A" w:rsidRPr="008E5310">
        <w:t>.5.</w:t>
      </w:r>
      <w:r w:rsidR="001F477A" w:rsidRPr="008E5310">
        <w:tab/>
        <w:t xml:space="preserve">перечень услуг, которые являются необходимыми </w:t>
      </w:r>
      <w:r w:rsidR="001F477A" w:rsidRPr="008E5310">
        <w:br/>
        <w:t>и обязательными для предоставления муниципальной услуги;</w:t>
      </w:r>
    </w:p>
    <w:p w14:paraId="7ED6C7B6" w14:textId="77777777" w:rsidR="001F477A" w:rsidRPr="008E5310" w:rsidRDefault="005C190F" w:rsidP="00420E26">
      <w:pPr>
        <w:ind w:firstLine="709"/>
        <w:jc w:val="both"/>
      </w:pPr>
      <w:r w:rsidRPr="008E5310">
        <w:t>1.3.5</w:t>
      </w:r>
      <w:r w:rsidR="001F477A" w:rsidRPr="008E5310">
        <w:t>.6.</w:t>
      </w:r>
      <w:r w:rsidR="001F477A" w:rsidRPr="008E5310">
        <w:tab/>
        <w:t>образцы оформления документов, необходимых для предоставления муниципальной услуги, и требования к ним;</w:t>
      </w:r>
    </w:p>
    <w:p w14:paraId="10B89A50" w14:textId="77777777" w:rsidR="001F477A" w:rsidRPr="008E5310" w:rsidRDefault="005C190F" w:rsidP="00420E26">
      <w:pPr>
        <w:ind w:firstLine="709"/>
        <w:jc w:val="both"/>
      </w:pPr>
      <w:r w:rsidRPr="008E5310">
        <w:t>1.3.5</w:t>
      </w:r>
      <w:r w:rsidR="001F477A" w:rsidRPr="008E5310">
        <w:t>.7.</w:t>
      </w:r>
      <w:r w:rsidR="001F477A" w:rsidRPr="008E5310">
        <w:tab/>
        <w:t>информация о местонахождении, справочных телефонах, адресе официального сайта и электронной почты, графике работы</w:t>
      </w:r>
      <w:r w:rsidR="001F477A" w:rsidRPr="008E5310">
        <w:rPr>
          <w:b/>
        </w:rPr>
        <w:t xml:space="preserve"> </w:t>
      </w:r>
      <w:r w:rsidR="001F477A" w:rsidRPr="008E5310">
        <w:t>органа, предоставляющего муниципальную услугу;</w:t>
      </w:r>
    </w:p>
    <w:p w14:paraId="1504B905" w14:textId="77777777" w:rsidR="001F477A" w:rsidRPr="008E5310" w:rsidRDefault="005C190F" w:rsidP="00420E26">
      <w:pPr>
        <w:ind w:firstLine="709"/>
        <w:jc w:val="both"/>
      </w:pPr>
      <w:r w:rsidRPr="008E5310">
        <w:t>1.3.5</w:t>
      </w:r>
      <w:r w:rsidR="001F477A" w:rsidRPr="008E5310">
        <w:t>.8.</w:t>
      </w:r>
      <w:r w:rsidR="001F477A" w:rsidRPr="008E5310">
        <w:tab/>
        <w:t>график приема заявителей должностными лицами, муниципальными служащими</w:t>
      </w:r>
      <w:r w:rsidR="001F477A" w:rsidRPr="008E5310">
        <w:rPr>
          <w:b/>
        </w:rPr>
        <w:t xml:space="preserve"> </w:t>
      </w:r>
      <w:r w:rsidR="001F477A" w:rsidRPr="008E5310">
        <w:t>органа, предоставляющего муниципальную услугу;</w:t>
      </w:r>
    </w:p>
    <w:p w14:paraId="713AB301" w14:textId="77777777" w:rsidR="001F477A" w:rsidRPr="008E5310" w:rsidRDefault="005C190F" w:rsidP="00420E26">
      <w:pPr>
        <w:ind w:firstLine="709"/>
        <w:jc w:val="both"/>
      </w:pPr>
      <w:r w:rsidRPr="008E5310">
        <w:t>1.3.5</w:t>
      </w:r>
      <w:r w:rsidR="001F477A" w:rsidRPr="008E5310">
        <w:t>.9.</w:t>
      </w:r>
      <w:r w:rsidR="001F477A" w:rsidRPr="008E5310">
        <w:tab/>
        <w:t>информация о сроках предоставления муниципальной услуги;</w:t>
      </w:r>
    </w:p>
    <w:p w14:paraId="73F2246C" w14:textId="77777777" w:rsidR="001F477A" w:rsidRPr="008E5310" w:rsidRDefault="005C190F" w:rsidP="00420E26">
      <w:pPr>
        <w:tabs>
          <w:tab w:val="left" w:pos="567"/>
          <w:tab w:val="left" w:pos="1560"/>
        </w:tabs>
        <w:ind w:firstLine="709"/>
        <w:jc w:val="both"/>
      </w:pPr>
      <w:r w:rsidRPr="008E5310">
        <w:t>1.3.5</w:t>
      </w:r>
      <w:r w:rsidR="001F477A" w:rsidRPr="008E5310">
        <w:t>.10. основания для отказа в приеме документов, необходимых для предоставления муниципальной услуги;</w:t>
      </w:r>
    </w:p>
    <w:p w14:paraId="2B6C3534" w14:textId="77777777" w:rsidR="001F477A" w:rsidRPr="008E5310" w:rsidRDefault="005C190F" w:rsidP="00420E26">
      <w:pPr>
        <w:ind w:firstLine="709"/>
        <w:jc w:val="both"/>
      </w:pPr>
      <w:r w:rsidRPr="008E5310">
        <w:t>1.3.5</w:t>
      </w:r>
      <w:r w:rsidR="001F477A" w:rsidRPr="008E5310">
        <w:t>.11. основания для отказа в предоставлении муниципальной услуги;</w:t>
      </w:r>
    </w:p>
    <w:p w14:paraId="7141CA01" w14:textId="77777777" w:rsidR="001F477A" w:rsidRPr="008E5310" w:rsidRDefault="005C190F" w:rsidP="00420E26">
      <w:pPr>
        <w:tabs>
          <w:tab w:val="left" w:pos="993"/>
          <w:tab w:val="left" w:pos="1560"/>
        </w:tabs>
        <w:ind w:firstLine="709"/>
        <w:jc w:val="both"/>
      </w:pPr>
      <w:r w:rsidRPr="008E5310">
        <w:t>1.3.5</w:t>
      </w:r>
      <w:r w:rsidR="001F477A" w:rsidRPr="008E5310">
        <w:t>.12.</w:t>
      </w:r>
      <w:r w:rsidR="001F477A" w:rsidRPr="008E5310">
        <w:tab/>
        <w:t>порядок информирования о ходе предоставления муниципальной услуги;</w:t>
      </w:r>
    </w:p>
    <w:p w14:paraId="03EF7876" w14:textId="77777777" w:rsidR="001F477A" w:rsidRPr="008E5310" w:rsidRDefault="005C190F" w:rsidP="00420E26">
      <w:pPr>
        <w:ind w:firstLine="709"/>
        <w:jc w:val="both"/>
      </w:pPr>
      <w:r w:rsidRPr="008E5310">
        <w:t>1.3.5</w:t>
      </w:r>
      <w:r w:rsidR="001F477A" w:rsidRPr="008E5310">
        <w:t>.13. порядок получения консультаций;</w:t>
      </w:r>
    </w:p>
    <w:p w14:paraId="14ECF028" w14:textId="77777777" w:rsidR="001F477A" w:rsidRPr="008E5310" w:rsidRDefault="005C190F" w:rsidP="00420E26">
      <w:pPr>
        <w:ind w:firstLine="709"/>
        <w:jc w:val="both"/>
      </w:pPr>
      <w:r w:rsidRPr="008E5310">
        <w:t>1.3.5</w:t>
      </w:r>
      <w:r w:rsidR="001F477A" w:rsidRPr="008E5310">
        <w:t>.14.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14:paraId="60C5E53A" w14:textId="77777777" w:rsidR="001F477A" w:rsidRPr="008E5310" w:rsidRDefault="005C190F" w:rsidP="00420E26">
      <w:pPr>
        <w:tabs>
          <w:tab w:val="left" w:pos="851"/>
          <w:tab w:val="left" w:pos="1134"/>
          <w:tab w:val="left" w:pos="1560"/>
        </w:tabs>
        <w:ind w:firstLine="709"/>
        <w:jc w:val="both"/>
      </w:pPr>
      <w:r w:rsidRPr="008E5310">
        <w:t>1.3.5</w:t>
      </w:r>
      <w:r w:rsidR="001F477A" w:rsidRPr="008E5310">
        <w:t>.15.</w:t>
      </w:r>
      <w:r w:rsidR="001F477A" w:rsidRPr="008E5310">
        <w:tab/>
        <w:t>иная информация, необходимая для предоставления муниципальной услуги.</w:t>
      </w:r>
    </w:p>
    <w:p w14:paraId="22F7D2D7" w14:textId="77777777" w:rsidR="00284A51" w:rsidRPr="008E5310" w:rsidRDefault="00DB319C" w:rsidP="00284A51">
      <w:pPr>
        <w:pStyle w:val="2"/>
        <w:numPr>
          <w:ilvl w:val="0"/>
          <w:numId w:val="0"/>
        </w:numPr>
        <w:ind w:firstLine="709"/>
        <w:rPr>
          <w:sz w:val="24"/>
          <w:szCs w:val="24"/>
        </w:rPr>
      </w:pPr>
      <w:r w:rsidRPr="008E5310">
        <w:rPr>
          <w:sz w:val="24"/>
          <w:szCs w:val="24"/>
        </w:rPr>
        <w:t>1.3.</w:t>
      </w:r>
      <w:r w:rsidR="00163A62" w:rsidRPr="008E5310">
        <w:rPr>
          <w:sz w:val="24"/>
          <w:szCs w:val="24"/>
        </w:rPr>
        <w:t>6</w:t>
      </w:r>
      <w:r w:rsidRPr="008E5310">
        <w:rPr>
          <w:sz w:val="24"/>
          <w:szCs w:val="24"/>
        </w:rPr>
        <w:t xml:space="preserve">. На Едином портале, </w:t>
      </w:r>
      <w:r w:rsidR="00AB54F9" w:rsidRPr="008E5310">
        <w:rPr>
          <w:sz w:val="24"/>
          <w:szCs w:val="24"/>
        </w:rPr>
        <w:t xml:space="preserve">Портале государственных услуг Кировской области </w:t>
      </w:r>
      <w:r w:rsidRPr="008E5310">
        <w:rPr>
          <w:sz w:val="24"/>
          <w:szCs w:val="24"/>
        </w:rPr>
        <w:t>размещается информация:</w:t>
      </w:r>
    </w:p>
    <w:p w14:paraId="186043BF" w14:textId="77777777" w:rsidR="00284A51" w:rsidRPr="008E5310" w:rsidRDefault="00DB319C" w:rsidP="00284A51">
      <w:pPr>
        <w:pStyle w:val="2"/>
        <w:numPr>
          <w:ilvl w:val="0"/>
          <w:numId w:val="0"/>
        </w:numPr>
        <w:ind w:firstLine="709"/>
        <w:rPr>
          <w:sz w:val="24"/>
          <w:szCs w:val="24"/>
        </w:rPr>
      </w:pPr>
      <w:r w:rsidRPr="008E5310">
        <w:rPr>
          <w:sz w:val="24"/>
          <w:szCs w:val="24"/>
        </w:rPr>
        <w:t>полное наименование, полные п</w:t>
      </w:r>
      <w:r w:rsidR="00284A51" w:rsidRPr="008E5310">
        <w:rPr>
          <w:sz w:val="24"/>
          <w:szCs w:val="24"/>
        </w:rPr>
        <w:t>очтовые адреса и график работы о</w:t>
      </w:r>
      <w:r w:rsidRPr="008E5310">
        <w:rPr>
          <w:sz w:val="24"/>
          <w:szCs w:val="24"/>
        </w:rPr>
        <w:t>ргана, ответственного за предоставление муниципальной услуги;</w:t>
      </w:r>
    </w:p>
    <w:p w14:paraId="4013AE5C" w14:textId="77777777" w:rsidR="00F0054B" w:rsidRPr="008E5310" w:rsidRDefault="00DB319C" w:rsidP="00F0054B">
      <w:pPr>
        <w:pStyle w:val="2"/>
        <w:numPr>
          <w:ilvl w:val="0"/>
          <w:numId w:val="0"/>
        </w:numPr>
        <w:ind w:firstLine="709"/>
        <w:rPr>
          <w:sz w:val="24"/>
          <w:szCs w:val="24"/>
        </w:rPr>
      </w:pPr>
      <w:r w:rsidRPr="008E5310">
        <w:rPr>
          <w:sz w:val="24"/>
          <w:szCs w:val="24"/>
        </w:rPr>
        <w:t>справочные телефоны, адреса электронной почты, по которым можно получить консультацию о порядке предоставления муниципальной услуг;</w:t>
      </w:r>
    </w:p>
    <w:p w14:paraId="4E14CD32" w14:textId="77777777" w:rsidR="00F0054B" w:rsidRPr="008E5310" w:rsidRDefault="00DB319C" w:rsidP="00F0054B">
      <w:pPr>
        <w:pStyle w:val="2"/>
        <w:numPr>
          <w:ilvl w:val="0"/>
          <w:numId w:val="0"/>
        </w:numPr>
        <w:ind w:firstLine="709"/>
        <w:rPr>
          <w:sz w:val="24"/>
          <w:szCs w:val="24"/>
        </w:rPr>
      </w:pPr>
      <w:r w:rsidRPr="008E5310">
        <w:rPr>
          <w:sz w:val="24"/>
          <w:szCs w:val="24"/>
        </w:rPr>
        <w:t>перечень категорий заявителей, имеющих право на получение муниципальной услуги;</w:t>
      </w:r>
    </w:p>
    <w:p w14:paraId="0F10E5D6" w14:textId="77777777" w:rsidR="00F0054B" w:rsidRPr="008E5310" w:rsidRDefault="00DB319C" w:rsidP="00F0054B">
      <w:pPr>
        <w:pStyle w:val="2"/>
        <w:numPr>
          <w:ilvl w:val="0"/>
          <w:numId w:val="0"/>
        </w:numPr>
        <w:ind w:firstLine="709"/>
        <w:rPr>
          <w:sz w:val="24"/>
          <w:szCs w:val="24"/>
        </w:rPr>
      </w:pPr>
      <w:r w:rsidRPr="008E5310">
        <w:rPr>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органов;</w:t>
      </w:r>
    </w:p>
    <w:p w14:paraId="164E0116" w14:textId="77777777" w:rsidR="00C5338F" w:rsidRPr="008E5310" w:rsidRDefault="00DB319C" w:rsidP="00C5338F">
      <w:pPr>
        <w:pStyle w:val="2"/>
        <w:numPr>
          <w:ilvl w:val="0"/>
          <w:numId w:val="0"/>
        </w:numPr>
        <w:ind w:firstLine="709"/>
        <w:rPr>
          <w:sz w:val="24"/>
          <w:szCs w:val="24"/>
        </w:rPr>
      </w:pPr>
      <w:r w:rsidRPr="008E5310">
        <w:rPr>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498C6143" w14:textId="77777777" w:rsidR="00C5338F" w:rsidRPr="008E5310" w:rsidRDefault="00DB319C" w:rsidP="00C5338F">
      <w:pPr>
        <w:pStyle w:val="2"/>
        <w:numPr>
          <w:ilvl w:val="0"/>
          <w:numId w:val="0"/>
        </w:numPr>
        <w:ind w:firstLine="709"/>
        <w:rPr>
          <w:sz w:val="24"/>
          <w:szCs w:val="24"/>
        </w:rPr>
      </w:pPr>
      <w:r w:rsidRPr="008E5310">
        <w:rPr>
          <w:sz w:val="24"/>
          <w:szCs w:val="24"/>
        </w:rPr>
        <w:t>рекомендации и требования к заполнению заявлений;</w:t>
      </w:r>
    </w:p>
    <w:p w14:paraId="297C30FE" w14:textId="77777777" w:rsidR="00C5338F" w:rsidRPr="008E5310" w:rsidRDefault="00DB319C" w:rsidP="00C5338F">
      <w:pPr>
        <w:pStyle w:val="2"/>
        <w:numPr>
          <w:ilvl w:val="0"/>
          <w:numId w:val="0"/>
        </w:numPr>
        <w:ind w:firstLine="709"/>
        <w:rPr>
          <w:sz w:val="24"/>
          <w:szCs w:val="24"/>
        </w:rPr>
      </w:pPr>
      <w:r w:rsidRPr="008E5310">
        <w:rPr>
          <w:sz w:val="24"/>
          <w:szCs w:val="24"/>
        </w:rPr>
        <w:t>основания для отказа в приеме документов, предоставлении муниципальной услуги;</w:t>
      </w:r>
    </w:p>
    <w:p w14:paraId="1C703819" w14:textId="77777777" w:rsidR="00C5338F" w:rsidRPr="008E5310" w:rsidRDefault="00DB319C" w:rsidP="00C5338F">
      <w:pPr>
        <w:pStyle w:val="2"/>
        <w:numPr>
          <w:ilvl w:val="0"/>
          <w:numId w:val="0"/>
        </w:numPr>
        <w:ind w:firstLine="709"/>
        <w:rPr>
          <w:sz w:val="24"/>
          <w:szCs w:val="24"/>
        </w:rPr>
      </w:pPr>
      <w:r w:rsidRPr="008E5310">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1824D6EC" w14:textId="77777777" w:rsidR="00C5338F" w:rsidRPr="008E5310" w:rsidRDefault="00DB319C" w:rsidP="00C5338F">
      <w:pPr>
        <w:pStyle w:val="2"/>
        <w:numPr>
          <w:ilvl w:val="0"/>
          <w:numId w:val="0"/>
        </w:numPr>
        <w:ind w:firstLine="709"/>
        <w:rPr>
          <w:sz w:val="24"/>
          <w:szCs w:val="24"/>
        </w:rPr>
      </w:pPr>
      <w:r w:rsidRPr="008E5310">
        <w:rPr>
          <w:sz w:val="24"/>
          <w:szCs w:val="24"/>
        </w:rPr>
        <w:t>административные процедуры предоставления муниципальной услуги;</w:t>
      </w:r>
    </w:p>
    <w:p w14:paraId="5855EC48" w14:textId="77777777" w:rsidR="00806CB2" w:rsidRPr="008E5310" w:rsidRDefault="00DB319C" w:rsidP="00806CB2">
      <w:pPr>
        <w:pStyle w:val="2"/>
        <w:numPr>
          <w:ilvl w:val="0"/>
          <w:numId w:val="0"/>
        </w:numPr>
        <w:ind w:firstLine="709"/>
        <w:rPr>
          <w:sz w:val="24"/>
          <w:szCs w:val="24"/>
        </w:rPr>
      </w:pPr>
      <w:r w:rsidRPr="008E5310">
        <w:rPr>
          <w:sz w:val="24"/>
          <w:szCs w:val="24"/>
        </w:rPr>
        <w:t>порядок обжалования р</w:t>
      </w:r>
      <w:r w:rsidR="00806CB2" w:rsidRPr="008E5310">
        <w:rPr>
          <w:sz w:val="24"/>
          <w:szCs w:val="24"/>
        </w:rPr>
        <w:t>ешений, действий (бездействий) о</w:t>
      </w:r>
      <w:r w:rsidRPr="008E5310">
        <w:rPr>
          <w:sz w:val="24"/>
          <w:szCs w:val="24"/>
        </w:rPr>
        <w:t>ргана, ответственного за предоставление муниципальной услуги, сотрудников МФЦ;</w:t>
      </w:r>
    </w:p>
    <w:p w14:paraId="73566A1C" w14:textId="77777777" w:rsidR="00DB319C" w:rsidRPr="008E5310" w:rsidRDefault="007D66C5" w:rsidP="00806CB2">
      <w:pPr>
        <w:pStyle w:val="2"/>
        <w:numPr>
          <w:ilvl w:val="0"/>
          <w:numId w:val="0"/>
        </w:numPr>
        <w:ind w:firstLine="709"/>
        <w:rPr>
          <w:sz w:val="24"/>
          <w:szCs w:val="24"/>
        </w:rPr>
      </w:pPr>
      <w:r w:rsidRPr="008E5310">
        <w:rPr>
          <w:sz w:val="24"/>
          <w:szCs w:val="24"/>
        </w:rPr>
        <w:t>текст а</w:t>
      </w:r>
      <w:r w:rsidR="00DB319C" w:rsidRPr="008E5310">
        <w:rPr>
          <w:sz w:val="24"/>
          <w:szCs w:val="24"/>
        </w:rPr>
        <w:t>дминистративного регламента предоставления муниципальной услуги.</w:t>
      </w:r>
    </w:p>
    <w:p w14:paraId="553199D9" w14:textId="77777777" w:rsidR="005360F8" w:rsidRPr="008E5310" w:rsidRDefault="005360F8" w:rsidP="005360F8">
      <w:pPr>
        <w:autoSpaceDE w:val="0"/>
        <w:autoSpaceDN w:val="0"/>
        <w:adjustRightInd w:val="0"/>
        <w:outlineLvl w:val="0"/>
      </w:pPr>
    </w:p>
    <w:p w14:paraId="6AE80667" w14:textId="77777777" w:rsidR="001F477A" w:rsidRPr="008E5310" w:rsidRDefault="001F477A" w:rsidP="005360F8">
      <w:pPr>
        <w:autoSpaceDE w:val="0"/>
        <w:autoSpaceDN w:val="0"/>
        <w:adjustRightInd w:val="0"/>
        <w:jc w:val="center"/>
        <w:outlineLvl w:val="0"/>
        <w:rPr>
          <w:b/>
        </w:rPr>
      </w:pPr>
      <w:r w:rsidRPr="008E5310">
        <w:rPr>
          <w:b/>
          <w:lang w:val="en-US"/>
        </w:rPr>
        <w:lastRenderedPageBreak/>
        <w:t>II</w:t>
      </w:r>
      <w:r w:rsidRPr="008E5310">
        <w:rPr>
          <w:b/>
        </w:rPr>
        <w:t>. Стандарт предоставления муниципальной услуги</w:t>
      </w:r>
    </w:p>
    <w:p w14:paraId="624A7ED3" w14:textId="77777777" w:rsidR="001F477A" w:rsidRPr="008E5310" w:rsidRDefault="001F477A" w:rsidP="00420E26">
      <w:pPr>
        <w:autoSpaceDE w:val="0"/>
        <w:autoSpaceDN w:val="0"/>
        <w:adjustRightInd w:val="0"/>
        <w:ind w:firstLine="709"/>
        <w:jc w:val="both"/>
      </w:pPr>
      <w:r w:rsidRPr="008E5310">
        <w:t>2.1. Наименование муниципальной услуги.</w:t>
      </w:r>
    </w:p>
    <w:p w14:paraId="5EF04396" w14:textId="77777777" w:rsidR="001F477A" w:rsidRPr="008E5310" w:rsidRDefault="001F477A" w:rsidP="00420E26">
      <w:pPr>
        <w:autoSpaceDE w:val="0"/>
        <w:autoSpaceDN w:val="0"/>
        <w:adjustRightInd w:val="0"/>
        <w:ind w:firstLine="709"/>
        <w:jc w:val="both"/>
      </w:pPr>
      <w:r w:rsidRPr="008E5310">
        <w:t xml:space="preserve">2.1.1. </w:t>
      </w:r>
      <w:r w:rsidR="00E9745B" w:rsidRPr="008E5310">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F730C8">
        <w:t>Опытноп</w:t>
      </w:r>
      <w:r w:rsidR="00DD3064" w:rsidRPr="008E5310">
        <w:t>ольского сельского поселения</w:t>
      </w:r>
      <w:r w:rsidR="00E9745B" w:rsidRPr="008E5310">
        <w:t xml:space="preserve"> о местных налогах и сборах».</w:t>
      </w:r>
    </w:p>
    <w:p w14:paraId="425DB0A7" w14:textId="77777777" w:rsidR="001F477A" w:rsidRPr="008E5310" w:rsidRDefault="001F477A" w:rsidP="00420E26">
      <w:pPr>
        <w:autoSpaceDE w:val="0"/>
        <w:autoSpaceDN w:val="0"/>
        <w:adjustRightInd w:val="0"/>
        <w:ind w:firstLine="709"/>
        <w:jc w:val="both"/>
      </w:pPr>
      <w:r w:rsidRPr="008E5310">
        <w:t xml:space="preserve">2.2. </w:t>
      </w:r>
      <w:r w:rsidRPr="008E5310">
        <w:rPr>
          <w:bCs/>
          <w:iCs/>
        </w:rPr>
        <w:t>Наименование органа местного самоуправления, предоставляющего муниципальную услугу</w:t>
      </w:r>
      <w:r w:rsidRPr="008E5310">
        <w:t>.</w:t>
      </w:r>
    </w:p>
    <w:p w14:paraId="1F4EC45F" w14:textId="77777777" w:rsidR="001F477A" w:rsidRPr="008E5310" w:rsidRDefault="001F477A" w:rsidP="00420E26">
      <w:pPr>
        <w:autoSpaceDE w:val="0"/>
        <w:autoSpaceDN w:val="0"/>
        <w:adjustRightInd w:val="0"/>
        <w:ind w:firstLine="709"/>
        <w:jc w:val="both"/>
      </w:pPr>
      <w:r w:rsidRPr="008E5310">
        <w:t>2.2.1.</w:t>
      </w:r>
      <w:r w:rsidRPr="008E5310">
        <w:tab/>
        <w:t xml:space="preserve">Органом, уполномоченным на предоставление муниципальной услуги, является администрация </w:t>
      </w:r>
      <w:r w:rsidR="00F730C8">
        <w:t>Опытноп</w:t>
      </w:r>
      <w:r w:rsidR="00DD3064" w:rsidRPr="008E5310">
        <w:t>ольского сельского поселения</w:t>
      </w:r>
      <w:r w:rsidRPr="008E5310">
        <w:t xml:space="preserve"> (далее – орган, предоставляющий муниципальную услугу).</w:t>
      </w:r>
    </w:p>
    <w:p w14:paraId="2BD031DA" w14:textId="77777777" w:rsidR="00981512" w:rsidRPr="008E5310" w:rsidRDefault="006C2CF8" w:rsidP="00314A7C">
      <w:pPr>
        <w:ind w:firstLine="709"/>
        <w:contextualSpacing/>
        <w:jc w:val="both"/>
      </w:pPr>
      <w:r w:rsidRPr="008E5310">
        <w:t>2.2.2.</w:t>
      </w:r>
      <w:r w:rsidRPr="008E5310">
        <w:tab/>
        <w:t xml:space="preserve">При </w:t>
      </w:r>
      <w:r w:rsidR="00981512" w:rsidRPr="008E5310">
        <w:t>предоставлении муниципальной услуги орган, предоставляющий муниципальную услугу, взаимодействует с:</w:t>
      </w:r>
    </w:p>
    <w:p w14:paraId="6D153AA7" w14:textId="77777777" w:rsidR="00981512" w:rsidRPr="008E5310" w:rsidRDefault="00981512" w:rsidP="006C2CF8">
      <w:pPr>
        <w:ind w:firstLine="709"/>
        <w:contextualSpacing/>
        <w:jc w:val="both"/>
      </w:pPr>
      <w:r w:rsidRPr="008E5310">
        <w:t xml:space="preserve">Управлением Федеральной службы государственной регистрации, кадастра и картографии по </w:t>
      </w:r>
      <w:r w:rsidR="009F01D5" w:rsidRPr="008E5310">
        <w:t>Кировской области</w:t>
      </w:r>
      <w:r w:rsidRPr="008E5310">
        <w:t>;</w:t>
      </w:r>
    </w:p>
    <w:p w14:paraId="62781D4A" w14:textId="77777777" w:rsidR="00314A7C" w:rsidRPr="008E5310" w:rsidRDefault="00981512" w:rsidP="00314A7C">
      <w:pPr>
        <w:ind w:firstLine="709"/>
        <w:contextualSpacing/>
        <w:jc w:val="both"/>
      </w:pPr>
      <w:r w:rsidRPr="008E5310">
        <w:t xml:space="preserve">Инспекцией Федеральной Налоговой Службы России по </w:t>
      </w:r>
      <w:r w:rsidR="009F01D5" w:rsidRPr="008E5310">
        <w:t>Кировской области</w:t>
      </w:r>
      <w:r w:rsidRPr="008E5310">
        <w:t xml:space="preserve">. </w:t>
      </w:r>
    </w:p>
    <w:p w14:paraId="35088D34" w14:textId="77777777" w:rsidR="001F477A" w:rsidRPr="008E5310" w:rsidRDefault="001F477A" w:rsidP="00314A7C">
      <w:pPr>
        <w:ind w:firstLine="709"/>
        <w:contextualSpacing/>
        <w:jc w:val="both"/>
      </w:pPr>
      <w:r w:rsidRPr="008E5310">
        <w:t>2.2.3.</w:t>
      </w:r>
      <w:r w:rsidRPr="008E5310">
        <w:rPr>
          <w:b/>
        </w:rPr>
        <w:tab/>
      </w:r>
      <w:r w:rsidRPr="008E5310">
        <w:t>Орган, предоставляющий муниципальную услугу, не вправе требовать от заявителя:</w:t>
      </w:r>
    </w:p>
    <w:p w14:paraId="241DDE42" w14:textId="77777777" w:rsidR="001F477A" w:rsidRPr="008E5310" w:rsidRDefault="001F477A" w:rsidP="00420E26">
      <w:pPr>
        <w:autoSpaceDE w:val="0"/>
        <w:autoSpaceDN w:val="0"/>
        <w:adjustRightInd w:val="0"/>
        <w:ind w:firstLine="709"/>
        <w:jc w:val="both"/>
      </w:pPr>
      <w:r w:rsidRPr="008E5310">
        <w:t>2.2.3.1.</w:t>
      </w:r>
      <w:r w:rsidRPr="008E5310">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8E5310">
        <w:br/>
        <w:t>в связи с предоставлением муниципальной услуги;</w:t>
      </w:r>
    </w:p>
    <w:p w14:paraId="28E43FB4" w14:textId="77777777" w:rsidR="001F477A" w:rsidRPr="008E5310" w:rsidRDefault="001F477A" w:rsidP="00420E26">
      <w:pPr>
        <w:autoSpaceDE w:val="0"/>
        <w:autoSpaceDN w:val="0"/>
        <w:adjustRightInd w:val="0"/>
        <w:ind w:firstLine="709"/>
        <w:jc w:val="both"/>
      </w:pPr>
      <w:r w:rsidRPr="008E5310">
        <w:t>2.2.3.2.</w:t>
      </w:r>
      <w:r w:rsidRPr="008E5310">
        <w:tab/>
        <w:t xml:space="preserve">представления документов и информации,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w:t>
      </w:r>
      <w:r w:rsidR="005D2A95" w:rsidRPr="008E5310">
        <w:br/>
      </w:r>
      <w:r w:rsidRPr="008E5310">
        <w:t xml:space="preserve">№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9F01D5" w:rsidRPr="008E5310">
        <w:t>Кировской области</w:t>
      </w:r>
      <w:r w:rsidRPr="008E5310">
        <w:t>, муниципальными правовыми актами, за исключением документов, включенных в определенный частью 6 статьи 7 вышеназванного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576C98EE" w14:textId="77777777" w:rsidR="001F477A" w:rsidRPr="008E5310" w:rsidRDefault="001F477A" w:rsidP="00420E26">
      <w:pPr>
        <w:autoSpaceDE w:val="0"/>
        <w:autoSpaceDN w:val="0"/>
        <w:adjustRightInd w:val="0"/>
        <w:ind w:firstLine="709"/>
        <w:jc w:val="both"/>
      </w:pPr>
      <w:r w:rsidRPr="008E5310">
        <w:t>2.2.3.3.</w:t>
      </w:r>
      <w:r w:rsidRPr="008E5310">
        <w:tab/>
        <w:t xml:space="preserve">осуществления действий, в том числе согласований, необходимых для предоставления муниципальной услуги и связанных </w:t>
      </w:r>
      <w:r w:rsidRPr="008E5310">
        <w:b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муниципальной услуги</w:t>
      </w:r>
      <w:r w:rsidR="00217A55" w:rsidRPr="008E5310">
        <w:t>;</w:t>
      </w:r>
    </w:p>
    <w:p w14:paraId="7C33D9AB" w14:textId="77777777" w:rsidR="00217A55" w:rsidRPr="008E5310" w:rsidRDefault="00217A55" w:rsidP="00E13087">
      <w:pPr>
        <w:ind w:firstLine="709"/>
        <w:jc w:val="both"/>
      </w:pPr>
      <w:r w:rsidRPr="008E5310">
        <w:t>2.2.</w:t>
      </w:r>
      <w:r w:rsidR="00885A3C" w:rsidRPr="008E5310">
        <w:t>3</w:t>
      </w:r>
      <w:r w:rsidR="00F43600" w:rsidRPr="008E5310">
        <w:t>.</w:t>
      </w:r>
      <w:r w:rsidRPr="008E5310">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C3274F2" w14:textId="77777777" w:rsidR="00217A55" w:rsidRPr="008E5310" w:rsidRDefault="00217A55" w:rsidP="00E13087">
      <w:pPr>
        <w:ind w:firstLine="709"/>
        <w:jc w:val="both"/>
      </w:pPr>
      <w:r w:rsidRPr="008E5310">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6BD639E" w14:textId="77777777" w:rsidR="006F5CEC" w:rsidRPr="008E5310" w:rsidRDefault="00217A55" w:rsidP="006F5CEC">
      <w:pPr>
        <w:ind w:firstLine="709"/>
        <w:jc w:val="both"/>
      </w:pPr>
      <w:r w:rsidRPr="008E5310">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AA3A069" w14:textId="77777777" w:rsidR="003C4FC1" w:rsidRPr="008E5310" w:rsidRDefault="00217A55" w:rsidP="003C4FC1">
      <w:pPr>
        <w:ind w:firstLine="709"/>
        <w:jc w:val="both"/>
      </w:pPr>
      <w:r w:rsidRPr="008E5310">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24D80DC" w14:textId="77777777" w:rsidR="00217A55" w:rsidRPr="008E5310" w:rsidRDefault="00217A55" w:rsidP="003C4FC1">
      <w:pPr>
        <w:ind w:firstLine="709"/>
        <w:jc w:val="both"/>
      </w:pPr>
      <w:r w:rsidRPr="008E5310">
        <w:t>выявление документально подтвержденного факта (признаков) ошибочного или противоправного действия (бездейс</w:t>
      </w:r>
      <w:r w:rsidR="00393F0A" w:rsidRPr="008E5310">
        <w:t xml:space="preserve">твия) должностного лица органа, </w:t>
      </w:r>
      <w:r w:rsidRPr="008E5310">
        <w:t>предост</w:t>
      </w:r>
      <w:r w:rsidR="00393F0A" w:rsidRPr="008E5310">
        <w:t xml:space="preserve">авляющего муниципальную услугу, </w:t>
      </w:r>
      <w:r w:rsidRPr="008E5310">
        <w:t xml:space="preserve">муниципального служащего, работника многофункционального центра, работника организации, предусмотренной </w:t>
      </w:r>
      <w:hyperlink r:id="rId13" w:history="1">
        <w:r w:rsidRPr="008E5310">
          <w:rPr>
            <w:rStyle w:val="ae"/>
            <w:color w:val="auto"/>
            <w:u w:val="none"/>
          </w:rPr>
          <w:t>частью 1.1 статьи 16</w:t>
        </w:r>
      </w:hyperlink>
      <w:r w:rsidRPr="008E5310">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8E5310">
          <w:rPr>
            <w:rStyle w:val="ae"/>
            <w:color w:val="auto"/>
            <w:u w:val="none"/>
          </w:rPr>
          <w:t>частью 1.1 статьи 16</w:t>
        </w:r>
      </w:hyperlink>
      <w:r w:rsidRPr="008E5310">
        <w:t xml:space="preserve"> настоящего Федерального закона, уведомляется заявитель, а также приносятся извинения за доставленные неудобства;</w:t>
      </w:r>
    </w:p>
    <w:p w14:paraId="325551E9" w14:textId="77777777" w:rsidR="00217A55" w:rsidRPr="008E5310" w:rsidRDefault="00217A55" w:rsidP="00217A55">
      <w:pPr>
        <w:autoSpaceDE w:val="0"/>
        <w:autoSpaceDN w:val="0"/>
        <w:adjustRightInd w:val="0"/>
        <w:ind w:firstLine="709"/>
        <w:jc w:val="both"/>
      </w:pPr>
      <w:r w:rsidRPr="008E5310">
        <w:t>2.2.</w:t>
      </w:r>
      <w:r w:rsidR="00837150" w:rsidRPr="008E5310">
        <w:t>3</w:t>
      </w:r>
      <w:r w:rsidRPr="008E5310">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w:t>
      </w:r>
      <w:r w:rsidR="004927B1" w:rsidRPr="008E5310">
        <w:t>.</w:t>
      </w:r>
      <w:r w:rsidRPr="008E5310">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E343742" w14:textId="77777777" w:rsidR="001F477A" w:rsidRPr="008E5310" w:rsidRDefault="001F477A" w:rsidP="00420E26">
      <w:pPr>
        <w:autoSpaceDE w:val="0"/>
        <w:autoSpaceDN w:val="0"/>
        <w:adjustRightInd w:val="0"/>
        <w:ind w:firstLine="709"/>
        <w:jc w:val="both"/>
      </w:pPr>
      <w:bookmarkStart w:id="1" w:name="Par61"/>
      <w:bookmarkEnd w:id="1"/>
      <w:r w:rsidRPr="008E5310">
        <w:t>2.3. Описание результата предоставления муниципальной услуги.</w:t>
      </w:r>
    </w:p>
    <w:p w14:paraId="043889C4" w14:textId="77777777" w:rsidR="001F477A" w:rsidRPr="008E5310" w:rsidRDefault="001F477A" w:rsidP="00420E26">
      <w:pPr>
        <w:autoSpaceDE w:val="0"/>
        <w:autoSpaceDN w:val="0"/>
        <w:adjustRightInd w:val="0"/>
        <w:ind w:firstLine="709"/>
        <w:jc w:val="both"/>
      </w:pPr>
      <w:r w:rsidRPr="008E5310">
        <w:t>2.3.1.</w:t>
      </w:r>
      <w:r w:rsidRPr="008E5310">
        <w:tab/>
        <w:t>Результатом предоставления муниципальной услуги является:</w:t>
      </w:r>
    </w:p>
    <w:p w14:paraId="0809CCD1" w14:textId="77777777" w:rsidR="00995800" w:rsidRPr="008E5310" w:rsidRDefault="001F477A" w:rsidP="00420E26">
      <w:pPr>
        <w:autoSpaceDE w:val="0"/>
        <w:autoSpaceDN w:val="0"/>
        <w:adjustRightInd w:val="0"/>
        <w:ind w:firstLine="709"/>
        <w:jc w:val="both"/>
      </w:pPr>
      <w:r w:rsidRPr="008E5310">
        <w:t xml:space="preserve">выдача </w:t>
      </w:r>
      <w:r w:rsidR="00995800" w:rsidRPr="008E5310">
        <w:t xml:space="preserve">письменного разъяснения заявителю по вопросам применения муниципальных </w:t>
      </w:r>
      <w:r w:rsidR="00162650" w:rsidRPr="008E5310">
        <w:t xml:space="preserve">нормативных </w:t>
      </w:r>
      <w:r w:rsidR="00995800" w:rsidRPr="008E5310">
        <w:t xml:space="preserve">правовых актов </w:t>
      </w:r>
      <w:r w:rsidR="00F730C8">
        <w:t>Опытноп</w:t>
      </w:r>
      <w:r w:rsidR="00DD3064" w:rsidRPr="008E5310">
        <w:t>ольского сельского поселения</w:t>
      </w:r>
      <w:r w:rsidR="00D25300" w:rsidRPr="008E5310">
        <w:t xml:space="preserve"> </w:t>
      </w:r>
      <w:r w:rsidR="00995800" w:rsidRPr="008E5310">
        <w:t xml:space="preserve">о </w:t>
      </w:r>
      <w:r w:rsidR="005535EB" w:rsidRPr="008E5310">
        <w:t xml:space="preserve">местных </w:t>
      </w:r>
      <w:r w:rsidR="00995800" w:rsidRPr="008E5310">
        <w:t>налога</w:t>
      </w:r>
      <w:r w:rsidR="005535EB" w:rsidRPr="008E5310">
        <w:t>х</w:t>
      </w:r>
      <w:r w:rsidR="00995800" w:rsidRPr="008E5310">
        <w:t xml:space="preserve"> и сбора</w:t>
      </w:r>
      <w:r w:rsidR="005535EB" w:rsidRPr="008E5310">
        <w:t>х</w:t>
      </w:r>
      <w:r w:rsidR="00995800" w:rsidRPr="008E5310">
        <w:t>;</w:t>
      </w:r>
    </w:p>
    <w:p w14:paraId="7B0332A2" w14:textId="77777777" w:rsidR="00042DE1" w:rsidRPr="008E5310" w:rsidRDefault="001F477A" w:rsidP="00042DE1">
      <w:pPr>
        <w:autoSpaceDE w:val="0"/>
        <w:autoSpaceDN w:val="0"/>
        <w:adjustRightInd w:val="0"/>
        <w:ind w:firstLine="709"/>
        <w:jc w:val="both"/>
      </w:pPr>
      <w:r w:rsidRPr="008E5310">
        <w:t>выдача уведомления заявителю об отказе в предоставлении муниципальной услуги</w:t>
      </w:r>
      <w:r w:rsidR="006901EE" w:rsidRPr="008E5310">
        <w:t>.</w:t>
      </w:r>
      <w:r w:rsidRPr="008E5310">
        <w:t xml:space="preserve"> </w:t>
      </w:r>
    </w:p>
    <w:p w14:paraId="44BA6058" w14:textId="77777777" w:rsidR="00E70830" w:rsidRPr="008E5310" w:rsidRDefault="00E70830" w:rsidP="00042DE1">
      <w:pPr>
        <w:autoSpaceDE w:val="0"/>
        <w:autoSpaceDN w:val="0"/>
        <w:adjustRightInd w:val="0"/>
        <w:ind w:firstLine="709"/>
        <w:jc w:val="both"/>
      </w:pPr>
      <w:r w:rsidRPr="008E5310">
        <w:rPr>
          <w:color w:val="000000"/>
        </w:rPr>
        <w:t>2.4.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3D0EF499" w14:textId="77777777" w:rsidR="00E70830" w:rsidRPr="008E5310" w:rsidRDefault="00E70830" w:rsidP="00E70830">
      <w:pPr>
        <w:autoSpaceDE w:val="0"/>
        <w:autoSpaceDN w:val="0"/>
        <w:adjustRightInd w:val="0"/>
        <w:ind w:firstLine="709"/>
        <w:jc w:val="both"/>
        <w:rPr>
          <w:color w:val="000000"/>
        </w:rPr>
      </w:pPr>
      <w:r w:rsidRPr="008E5310">
        <w:rPr>
          <w:color w:val="000000"/>
        </w:rPr>
        <w:t xml:space="preserve">2.5. Заявителю в качестве результата предоставления услуги обеспечивается по его выбору возможность получения: </w:t>
      </w:r>
    </w:p>
    <w:p w14:paraId="01CA6941" w14:textId="77777777" w:rsidR="00E70830" w:rsidRPr="008E5310" w:rsidRDefault="00E70830" w:rsidP="00E70830">
      <w:pPr>
        <w:autoSpaceDE w:val="0"/>
        <w:autoSpaceDN w:val="0"/>
        <w:adjustRightInd w:val="0"/>
        <w:ind w:firstLine="709"/>
        <w:jc w:val="both"/>
        <w:rPr>
          <w:color w:val="000000"/>
        </w:rPr>
      </w:pPr>
      <w:r w:rsidRPr="008E5310">
        <w:rPr>
          <w:color w:val="000000"/>
        </w:rPr>
        <w:t xml:space="preserve">2.5.1. документа на бумажном носителе при личном обращении в орган, предоставляющий муниципальную услугу, МФЦ, либо посредством почтового отправления; </w:t>
      </w:r>
    </w:p>
    <w:p w14:paraId="4D3483A8" w14:textId="77777777" w:rsidR="00E70830" w:rsidRPr="008E5310" w:rsidRDefault="00E70830" w:rsidP="00E70830">
      <w:pPr>
        <w:autoSpaceDE w:val="0"/>
        <w:autoSpaceDN w:val="0"/>
        <w:adjustRightInd w:val="0"/>
        <w:ind w:firstLine="709"/>
        <w:jc w:val="both"/>
        <w:rPr>
          <w:color w:val="000000"/>
        </w:rPr>
      </w:pPr>
      <w:r w:rsidRPr="008E5310">
        <w:rPr>
          <w:color w:val="000000"/>
        </w:rPr>
        <w:t xml:space="preserve">2.5.2 электронного документа, подписанного уполномоченным должностным лицом с использованием усиленной квалифицированной электронной подписи; </w:t>
      </w:r>
    </w:p>
    <w:p w14:paraId="72ABA1D7" w14:textId="77777777" w:rsidR="00E70830" w:rsidRPr="008E5310" w:rsidRDefault="004927B1" w:rsidP="00E70830">
      <w:pPr>
        <w:autoSpaceDE w:val="0"/>
        <w:autoSpaceDN w:val="0"/>
        <w:adjustRightInd w:val="0"/>
        <w:ind w:firstLine="709"/>
        <w:jc w:val="both"/>
        <w:rPr>
          <w:color w:val="000000"/>
        </w:rPr>
      </w:pPr>
      <w:r w:rsidRPr="008E5310">
        <w:rPr>
          <w:color w:val="000000"/>
        </w:rPr>
        <w:t xml:space="preserve">2.5.3. </w:t>
      </w:r>
      <w:r w:rsidR="00E70830" w:rsidRPr="008E5310">
        <w:rPr>
          <w:color w:val="000000"/>
        </w:rPr>
        <w:t xml:space="preserve">документа на бумажном носителе, подтверждающего содержание электронного документа, направленного уполномоченным органом, в многофункциональном центре; </w:t>
      </w:r>
    </w:p>
    <w:p w14:paraId="3D6CB5D5" w14:textId="77777777" w:rsidR="00E70830" w:rsidRPr="008E5310" w:rsidRDefault="00E70830" w:rsidP="00E70830">
      <w:pPr>
        <w:autoSpaceDE w:val="0"/>
        <w:autoSpaceDN w:val="0"/>
        <w:adjustRightInd w:val="0"/>
        <w:ind w:firstLine="709"/>
        <w:jc w:val="both"/>
        <w:rPr>
          <w:color w:val="000000"/>
        </w:rPr>
      </w:pPr>
      <w:r w:rsidRPr="008E5310">
        <w:rPr>
          <w:color w:val="000000"/>
        </w:rPr>
        <w:t>2.5.4. информации из государственных информационных систем в случаях, предусмотренных законодательством Российской Федерации.</w:t>
      </w:r>
    </w:p>
    <w:p w14:paraId="0E88889E" w14:textId="77777777" w:rsidR="001F477A" w:rsidRPr="008E5310" w:rsidRDefault="001F477A" w:rsidP="00420E26">
      <w:pPr>
        <w:autoSpaceDE w:val="0"/>
        <w:autoSpaceDN w:val="0"/>
        <w:adjustRightInd w:val="0"/>
        <w:ind w:firstLine="709"/>
        <w:jc w:val="both"/>
      </w:pPr>
      <w:r w:rsidRPr="008E5310">
        <w:t>2.</w:t>
      </w:r>
      <w:r w:rsidR="00A712A4" w:rsidRPr="008E5310">
        <w:t>6</w:t>
      </w:r>
      <w:r w:rsidRPr="008E5310">
        <w:t>. Срок предоставления муниципальной услуги.</w:t>
      </w:r>
    </w:p>
    <w:p w14:paraId="26EDDFE1" w14:textId="77777777" w:rsidR="001F477A" w:rsidRPr="008E5310" w:rsidRDefault="001F477A" w:rsidP="00420E26">
      <w:pPr>
        <w:autoSpaceDE w:val="0"/>
        <w:autoSpaceDN w:val="0"/>
        <w:adjustRightInd w:val="0"/>
        <w:ind w:firstLine="709"/>
        <w:jc w:val="both"/>
      </w:pPr>
      <w:r w:rsidRPr="008E5310">
        <w:t>2.</w:t>
      </w:r>
      <w:r w:rsidR="00A712A4" w:rsidRPr="008E5310">
        <w:t>6</w:t>
      </w:r>
      <w:r w:rsidRPr="008E5310">
        <w:t xml:space="preserve">.1. Общий срок предоставления муниципальной услуги составляет </w:t>
      </w:r>
      <w:r w:rsidR="000717BF" w:rsidRPr="008E5310">
        <w:t>3</w:t>
      </w:r>
      <w:r w:rsidRPr="008E5310">
        <w:t xml:space="preserve">0 </w:t>
      </w:r>
      <w:r w:rsidR="0084483E" w:rsidRPr="008E5310">
        <w:t>календарных</w:t>
      </w:r>
      <w:r w:rsidRPr="008E5310">
        <w:t xml:space="preserve"> дней со дня регистрации заявления и документов, обязанность </w:t>
      </w:r>
      <w:r w:rsidRPr="008E5310">
        <w:br/>
        <w:t>по представлению которых возложена на заявителя, в орган, предоставляющий муниципальную услугу.</w:t>
      </w:r>
    </w:p>
    <w:p w14:paraId="0EB28359" w14:textId="77777777" w:rsidR="00C85D03" w:rsidRPr="008E5310" w:rsidRDefault="00C85D03" w:rsidP="00420E26">
      <w:pPr>
        <w:autoSpaceDE w:val="0"/>
        <w:autoSpaceDN w:val="0"/>
        <w:adjustRightInd w:val="0"/>
        <w:ind w:firstLine="709"/>
        <w:jc w:val="both"/>
      </w:pPr>
      <w:r w:rsidRPr="008E5310">
        <w:t>2.</w:t>
      </w:r>
      <w:r w:rsidR="00FE44E9" w:rsidRPr="008E5310">
        <w:t>6</w:t>
      </w:r>
      <w:r w:rsidRPr="008E5310">
        <w:t xml:space="preserve">.2. Срок предоставления муниципальной услуги, указанный в пункте </w:t>
      </w:r>
      <w:r w:rsidR="00E1585B" w:rsidRPr="008E5310">
        <w:t xml:space="preserve">2.6.1 настоящего </w:t>
      </w:r>
      <w:r w:rsidR="00BB3F4A" w:rsidRPr="008E5310">
        <w:t>а</w:t>
      </w:r>
      <w:r w:rsidRPr="008E5310">
        <w:t>дминистративного регламента, по решению руководителя (заместителя руководителя) может быть продлен, но не более чем на один месяц.</w:t>
      </w:r>
    </w:p>
    <w:p w14:paraId="7165A12E" w14:textId="77777777" w:rsidR="001F477A" w:rsidRPr="008E5310" w:rsidRDefault="001F477A" w:rsidP="00484B4F">
      <w:pPr>
        <w:autoSpaceDE w:val="0"/>
        <w:autoSpaceDN w:val="0"/>
        <w:adjustRightInd w:val="0"/>
        <w:ind w:firstLine="709"/>
        <w:jc w:val="both"/>
      </w:pPr>
      <w:r w:rsidRPr="008E5310">
        <w:t>2.</w:t>
      </w:r>
      <w:r w:rsidR="00FE44E9" w:rsidRPr="008E5310">
        <w:t>6</w:t>
      </w:r>
      <w:r w:rsidRPr="008E5310">
        <w:t>.</w:t>
      </w:r>
      <w:r w:rsidR="00C85D03" w:rsidRPr="008E5310">
        <w:t>3</w:t>
      </w:r>
      <w:r w:rsidRPr="008E5310">
        <w:t xml:space="preserve">. </w:t>
      </w:r>
      <w:r w:rsidR="00A712A4" w:rsidRPr="008E5310">
        <w:t>В</w:t>
      </w:r>
      <w:r w:rsidRPr="008E5310">
        <w:t xml:space="preserve"> случае направления заявителем документ</w:t>
      </w:r>
      <w:r w:rsidR="00484B4F" w:rsidRPr="008E5310">
        <w:t xml:space="preserve">ов, необходимых в соответствии </w:t>
      </w:r>
      <w:r w:rsidRPr="008E5310">
        <w:t>с нормативными правовыми актами для предоставления муниципальной услуги, через МФЦ</w:t>
      </w:r>
      <w:r w:rsidR="00FE44E9" w:rsidRPr="008E5310">
        <w:t xml:space="preserve"> срок, указанный в пункте 2.6.1, </w:t>
      </w:r>
      <w:r w:rsidRPr="008E5310">
        <w:t>исчисляется со дня передачи МФЦ таких документов</w:t>
      </w:r>
      <w:r w:rsidR="00FE44E9" w:rsidRPr="008E5310">
        <w:t xml:space="preserve"> </w:t>
      </w:r>
      <w:r w:rsidRPr="008E5310">
        <w:t>в орган, предоставляющий муниципальную услугу.</w:t>
      </w:r>
    </w:p>
    <w:p w14:paraId="62E55639" w14:textId="77777777" w:rsidR="001F477A" w:rsidRPr="008E5310" w:rsidRDefault="001F477A" w:rsidP="00420E26">
      <w:pPr>
        <w:autoSpaceDE w:val="0"/>
        <w:autoSpaceDN w:val="0"/>
        <w:adjustRightInd w:val="0"/>
        <w:ind w:firstLine="709"/>
        <w:jc w:val="both"/>
      </w:pPr>
      <w:r w:rsidRPr="008E5310">
        <w:lastRenderedPageBreak/>
        <w:t>2.</w:t>
      </w:r>
      <w:r w:rsidR="001562A5" w:rsidRPr="008E5310">
        <w:t>7</w:t>
      </w:r>
      <w:r w:rsidRPr="008E5310">
        <w:t>. Перечень нормативных правовых актов, регулирующих отношения, возникающие в связи с предоставлением муниципальной услуги.</w:t>
      </w:r>
    </w:p>
    <w:p w14:paraId="1329B3EF" w14:textId="77777777" w:rsidR="00BC5EB9" w:rsidRPr="008E5310" w:rsidRDefault="001F477A" w:rsidP="00BC5EB9">
      <w:pPr>
        <w:pStyle w:val="24"/>
        <w:shd w:val="clear" w:color="auto" w:fill="auto"/>
        <w:tabs>
          <w:tab w:val="left" w:pos="1342"/>
        </w:tabs>
        <w:spacing w:after="0" w:line="240" w:lineRule="auto"/>
        <w:ind w:left="720" w:firstLine="0"/>
        <w:jc w:val="both"/>
        <w:rPr>
          <w:i w:val="0"/>
          <w:iCs w:val="0"/>
          <w:sz w:val="24"/>
          <w:szCs w:val="24"/>
        </w:rPr>
      </w:pPr>
      <w:r w:rsidRPr="008E5310">
        <w:rPr>
          <w:i w:val="0"/>
          <w:iCs w:val="0"/>
          <w:sz w:val="24"/>
          <w:szCs w:val="24"/>
        </w:rPr>
        <w:t>2.</w:t>
      </w:r>
      <w:r w:rsidR="00B60EAD" w:rsidRPr="008E5310">
        <w:rPr>
          <w:i w:val="0"/>
          <w:iCs w:val="0"/>
          <w:sz w:val="24"/>
          <w:szCs w:val="24"/>
        </w:rPr>
        <w:t>7</w:t>
      </w:r>
      <w:r w:rsidRPr="008E5310">
        <w:rPr>
          <w:i w:val="0"/>
          <w:iCs w:val="0"/>
          <w:sz w:val="24"/>
          <w:szCs w:val="24"/>
        </w:rPr>
        <w:t>.1.</w:t>
      </w:r>
      <w:r w:rsidRPr="008E5310">
        <w:rPr>
          <w:i w:val="0"/>
          <w:iCs w:val="0"/>
          <w:sz w:val="24"/>
          <w:szCs w:val="24"/>
        </w:rPr>
        <w:tab/>
      </w:r>
      <w:r w:rsidR="00BC5EB9" w:rsidRPr="008E5310">
        <w:rPr>
          <w:i w:val="0"/>
          <w:iCs w:val="0"/>
          <w:sz w:val="24"/>
          <w:szCs w:val="24"/>
        </w:rPr>
        <w:t>Правовые основания для предоставления услуги:</w:t>
      </w:r>
    </w:p>
    <w:p w14:paraId="41E88887" w14:textId="77777777" w:rsidR="00BC5EB9" w:rsidRPr="008E5310" w:rsidRDefault="00BC5EB9" w:rsidP="00BC5EB9">
      <w:pPr>
        <w:pStyle w:val="11"/>
        <w:shd w:val="clear" w:color="auto" w:fill="auto"/>
        <w:spacing w:after="220"/>
        <w:ind w:left="400" w:firstLine="0"/>
        <w:jc w:val="both"/>
        <w:rPr>
          <w:sz w:val="24"/>
          <w:szCs w:val="24"/>
        </w:rPr>
      </w:pPr>
      <w:bookmarkStart w:id="2" w:name="_Hlk99029876"/>
      <w:r w:rsidRPr="008E5310">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2"/>
    </w:p>
    <w:p w14:paraId="10CA7F6F" w14:textId="77777777" w:rsidR="004E152C" w:rsidRPr="008E5310" w:rsidRDefault="001F477A" w:rsidP="004E152C">
      <w:pPr>
        <w:tabs>
          <w:tab w:val="left" w:pos="0"/>
          <w:tab w:val="left" w:pos="1134"/>
          <w:tab w:val="left" w:pos="1276"/>
        </w:tabs>
        <w:ind w:firstLine="709"/>
        <w:jc w:val="both"/>
        <w:rPr>
          <w:color w:val="000000"/>
        </w:rPr>
      </w:pPr>
      <w:r w:rsidRPr="008E5310">
        <w:t>2.</w:t>
      </w:r>
      <w:r w:rsidR="005E5547" w:rsidRPr="008E5310">
        <w:t>8</w:t>
      </w:r>
      <w:r w:rsidRPr="008E5310">
        <w:t>. Исчерпывающий перечень документов, необходимых в соответствии с нормативными правовыми актами для предоставления муниципальной услуги</w:t>
      </w:r>
      <w:r w:rsidR="009D0D6F" w:rsidRPr="008E5310">
        <w:t>.</w:t>
      </w:r>
      <w:r w:rsidR="004E152C" w:rsidRPr="008E5310">
        <w:t xml:space="preserve"> </w:t>
      </w:r>
    </w:p>
    <w:p w14:paraId="43877760" w14:textId="77777777" w:rsidR="009D0D6F" w:rsidRPr="008E5310" w:rsidRDefault="001F477A" w:rsidP="009D0D6F">
      <w:pPr>
        <w:tabs>
          <w:tab w:val="left" w:pos="0"/>
          <w:tab w:val="left" w:pos="1134"/>
          <w:tab w:val="left" w:pos="1276"/>
        </w:tabs>
        <w:ind w:firstLine="709"/>
        <w:jc w:val="both"/>
        <w:rPr>
          <w:color w:val="000000"/>
        </w:rPr>
      </w:pPr>
      <w:r w:rsidRPr="008E5310">
        <w:t>2.</w:t>
      </w:r>
      <w:r w:rsidR="005E5547" w:rsidRPr="008E5310">
        <w:t>8</w:t>
      </w:r>
      <w:r w:rsidRPr="008E5310">
        <w:t>.1.</w:t>
      </w:r>
      <w:r w:rsidR="00C8715E" w:rsidRPr="008E5310">
        <w:tab/>
        <w:t xml:space="preserve">Исчерпывающий </w:t>
      </w:r>
      <w:r w:rsidRPr="008E5310">
        <w:t>пе</w:t>
      </w:r>
      <w:r w:rsidR="00C8715E" w:rsidRPr="008E5310">
        <w:t xml:space="preserve">речень документов, необходимых </w:t>
      </w:r>
      <w:r w:rsidRPr="008E5310">
        <w:t>для предоставления муниципальной услуги</w:t>
      </w:r>
      <w:r w:rsidR="009D0D6F" w:rsidRPr="008E5310">
        <w:t xml:space="preserve">, </w:t>
      </w:r>
      <w:r w:rsidR="009D0D6F" w:rsidRPr="008E5310">
        <w:rPr>
          <w:color w:val="000000"/>
        </w:rPr>
        <w:t>подлежащих представлению заявителем самостоятельно:</w:t>
      </w:r>
    </w:p>
    <w:p w14:paraId="3EFB849A" w14:textId="77777777" w:rsidR="001F477A" w:rsidRPr="008E5310" w:rsidRDefault="001F477A" w:rsidP="00420E26">
      <w:pPr>
        <w:tabs>
          <w:tab w:val="left" w:pos="0"/>
          <w:tab w:val="left" w:pos="1134"/>
          <w:tab w:val="left" w:pos="1276"/>
        </w:tabs>
        <w:ind w:firstLine="709"/>
        <w:jc w:val="both"/>
      </w:pPr>
      <w:r w:rsidRPr="008E5310">
        <w:t>2.</w:t>
      </w:r>
      <w:r w:rsidR="005E5547" w:rsidRPr="008E5310">
        <w:t>8</w:t>
      </w:r>
      <w:r w:rsidRPr="008E5310">
        <w:t>.1.</w:t>
      </w:r>
      <w:r w:rsidR="009D0D6F" w:rsidRPr="008E5310">
        <w:t>1.</w:t>
      </w:r>
      <w:r w:rsidRPr="008E5310">
        <w:t xml:space="preserve"> заявление </w:t>
      </w:r>
      <w:r w:rsidR="004E152C" w:rsidRPr="008E5310">
        <w:t>о</w:t>
      </w:r>
      <w:r w:rsidR="00F02A85" w:rsidRPr="008E5310">
        <w:t xml:space="preserve"> предоставлени</w:t>
      </w:r>
      <w:r w:rsidR="004E152C" w:rsidRPr="008E5310">
        <w:t>и</w:t>
      </w:r>
      <w:r w:rsidR="00F02A85" w:rsidRPr="008E5310">
        <w:t xml:space="preserve"> муниципальной услуги</w:t>
      </w:r>
      <w:r w:rsidR="001E0A23" w:rsidRPr="008E5310">
        <w:t xml:space="preserve"> </w:t>
      </w:r>
      <w:r w:rsidRPr="008E5310">
        <w:t xml:space="preserve">по форме согласно приложению </w:t>
      </w:r>
      <w:r w:rsidR="00F02A85" w:rsidRPr="008E5310">
        <w:t>1</w:t>
      </w:r>
      <w:r w:rsidR="00BB3F4A" w:rsidRPr="008E5310">
        <w:t xml:space="preserve"> к настоящему а</w:t>
      </w:r>
      <w:r w:rsidRPr="008E5310">
        <w:t>дминистративному регламенту;</w:t>
      </w:r>
    </w:p>
    <w:p w14:paraId="521AE2E8" w14:textId="77777777" w:rsidR="001F477A" w:rsidRPr="008E5310" w:rsidRDefault="001F477A" w:rsidP="00420E26">
      <w:pPr>
        <w:tabs>
          <w:tab w:val="left" w:pos="0"/>
          <w:tab w:val="left" w:pos="1134"/>
          <w:tab w:val="left" w:pos="1276"/>
        </w:tabs>
        <w:ind w:firstLine="709"/>
        <w:jc w:val="both"/>
      </w:pPr>
      <w:r w:rsidRPr="008E5310">
        <w:t>2.</w:t>
      </w:r>
      <w:r w:rsidR="005E5547" w:rsidRPr="008E5310">
        <w:t>8</w:t>
      </w:r>
      <w:r w:rsidR="009D0D6F" w:rsidRPr="008E5310">
        <w:t>.1</w:t>
      </w:r>
      <w:r w:rsidRPr="008E5310">
        <w:t>.</w:t>
      </w:r>
      <w:r w:rsidR="00495431" w:rsidRPr="008E5310">
        <w:t>2</w:t>
      </w:r>
      <w:r w:rsidRPr="008E5310">
        <w:t>. документ, удостоверяющий личность заявителя (в случае личного обращения заявителя в орган, предоставляющий муниципальную услугу);</w:t>
      </w:r>
    </w:p>
    <w:p w14:paraId="6C7FCBC0" w14:textId="77777777" w:rsidR="001F477A" w:rsidRPr="008E5310" w:rsidRDefault="001F477A" w:rsidP="00420E26">
      <w:pPr>
        <w:tabs>
          <w:tab w:val="left" w:pos="0"/>
          <w:tab w:val="left" w:pos="1134"/>
          <w:tab w:val="left" w:pos="1276"/>
        </w:tabs>
        <w:ind w:firstLine="709"/>
        <w:jc w:val="both"/>
      </w:pPr>
      <w:r w:rsidRPr="008E5310">
        <w:t>2.</w:t>
      </w:r>
      <w:r w:rsidR="005E5547" w:rsidRPr="008E5310">
        <w:t>8</w:t>
      </w:r>
      <w:r w:rsidRPr="008E5310">
        <w:t>.</w:t>
      </w:r>
      <w:r w:rsidR="009D0D6F" w:rsidRPr="008E5310">
        <w:t>1.</w:t>
      </w:r>
      <w:r w:rsidR="00495431" w:rsidRPr="008E5310">
        <w:t>3</w:t>
      </w:r>
      <w:r w:rsidRPr="008E5310">
        <w:t>. документ, удостоверяющий личность представителя заявителя (в случае личного обращения представителя заявителя в орган, предоставляющий муниципальную услугу);</w:t>
      </w:r>
    </w:p>
    <w:p w14:paraId="7DB86D0C" w14:textId="77777777" w:rsidR="0022122E" w:rsidRPr="008E5310" w:rsidRDefault="005647B7" w:rsidP="00420E26">
      <w:pPr>
        <w:tabs>
          <w:tab w:val="left" w:pos="0"/>
          <w:tab w:val="left" w:pos="1134"/>
          <w:tab w:val="left" w:pos="1276"/>
        </w:tabs>
        <w:ind w:firstLine="709"/>
        <w:jc w:val="both"/>
        <w:rPr>
          <w:strike/>
        </w:rPr>
      </w:pPr>
      <w:r w:rsidRPr="008E5310">
        <w:t>2.</w:t>
      </w:r>
      <w:r w:rsidR="005E5547" w:rsidRPr="008E5310">
        <w:t>8</w:t>
      </w:r>
      <w:r w:rsidRPr="008E5310">
        <w:t>.</w:t>
      </w:r>
      <w:r w:rsidR="009D0D6F" w:rsidRPr="008E5310">
        <w:t>1.</w:t>
      </w:r>
      <w:r w:rsidRPr="008E5310">
        <w:t xml:space="preserve">4. </w:t>
      </w:r>
      <w:r w:rsidR="001F477A" w:rsidRPr="008E5310">
        <w:t>документ, подтверждающий полномочия</w:t>
      </w:r>
      <w:r w:rsidRPr="008E5310">
        <w:t xml:space="preserve"> представителя</w:t>
      </w:r>
      <w:r w:rsidR="001F477A" w:rsidRPr="008E5310">
        <w:t xml:space="preserve"> </w:t>
      </w:r>
      <w:r w:rsidR="006C5FDD" w:rsidRPr="008E5310">
        <w:t xml:space="preserve">заявителя </w:t>
      </w:r>
      <w:r w:rsidR="001F477A" w:rsidRPr="008E5310">
        <w:t>на осуществление действий</w:t>
      </w:r>
      <w:r w:rsidRPr="008E5310">
        <w:t xml:space="preserve"> </w:t>
      </w:r>
      <w:r w:rsidR="0022122E" w:rsidRPr="008E5310">
        <w:t>от имени заявителя;</w:t>
      </w:r>
      <w:r w:rsidR="001F477A" w:rsidRPr="008E5310">
        <w:t xml:space="preserve"> </w:t>
      </w:r>
    </w:p>
    <w:p w14:paraId="273C5F92" w14:textId="77777777" w:rsidR="004B73BC" w:rsidRPr="008E5310" w:rsidRDefault="00A97192" w:rsidP="003E26D8">
      <w:pPr>
        <w:tabs>
          <w:tab w:val="left" w:pos="0"/>
          <w:tab w:val="left" w:pos="1134"/>
          <w:tab w:val="left" w:pos="1276"/>
        </w:tabs>
        <w:ind w:firstLine="709"/>
        <w:jc w:val="both"/>
      </w:pPr>
      <w:r w:rsidRPr="008E5310">
        <w:t>2.</w:t>
      </w:r>
      <w:r w:rsidR="005E5547" w:rsidRPr="008E5310">
        <w:t>8</w:t>
      </w:r>
      <w:r w:rsidRPr="008E5310">
        <w:t>.</w:t>
      </w:r>
      <w:r w:rsidR="00867D23" w:rsidRPr="008E5310">
        <w:t>1.</w:t>
      </w:r>
      <w:r w:rsidR="006C5FDD" w:rsidRPr="008E5310">
        <w:t>5</w:t>
      </w:r>
      <w:r w:rsidRPr="008E5310">
        <w:t>. в случае необходимости могут быть представлены документы</w:t>
      </w:r>
      <w:r w:rsidR="003C5C0D" w:rsidRPr="008E5310">
        <w:t>,</w:t>
      </w:r>
      <w:r w:rsidRPr="008E5310">
        <w:t xml:space="preserve"> подтверждающие доводы </w:t>
      </w:r>
      <w:r w:rsidR="00D87D5C" w:rsidRPr="008E5310">
        <w:t>з</w:t>
      </w:r>
      <w:r w:rsidR="006C7139" w:rsidRPr="008E5310">
        <w:t>аявителя (представителя з</w:t>
      </w:r>
      <w:r w:rsidRPr="008E5310">
        <w:t>аявителя)</w:t>
      </w:r>
      <w:r w:rsidR="003C5C0D" w:rsidRPr="008E5310">
        <w:t xml:space="preserve"> (при наличии)</w:t>
      </w:r>
      <w:r w:rsidRPr="008E5310">
        <w:t>, либо их копии.</w:t>
      </w:r>
      <w:bookmarkStart w:id="3" w:name="п2_6_8"/>
    </w:p>
    <w:p w14:paraId="522B2168" w14:textId="77777777" w:rsidR="00867D23" w:rsidRPr="008E5310" w:rsidRDefault="00867D23" w:rsidP="003E26D8">
      <w:pPr>
        <w:tabs>
          <w:tab w:val="left" w:pos="0"/>
          <w:tab w:val="left" w:pos="1134"/>
          <w:tab w:val="left" w:pos="1276"/>
        </w:tabs>
        <w:ind w:firstLine="709"/>
        <w:jc w:val="both"/>
      </w:pPr>
      <w:r w:rsidRPr="008E5310">
        <w:t>Заявление, указан</w:t>
      </w:r>
      <w:r w:rsidR="004B73BC" w:rsidRPr="008E5310">
        <w:t xml:space="preserve">ное </w:t>
      </w:r>
      <w:r w:rsidRPr="008E5310">
        <w:t>в</w:t>
      </w:r>
      <w:bookmarkEnd w:id="3"/>
      <w:r w:rsidR="004B73BC" w:rsidRPr="008E5310">
        <w:t xml:space="preserve"> </w:t>
      </w:r>
      <w:hyperlink r:id="rId15" w:anchor="%D0%BF2_6_1" w:history="1">
        <w:r w:rsidRPr="008E5310">
          <w:t>подпункт</w:t>
        </w:r>
        <w:r w:rsidR="005E5547" w:rsidRPr="008E5310">
          <w:t>е</w:t>
        </w:r>
        <w:r w:rsidRPr="008E5310">
          <w:t xml:space="preserve"> 2.8.1</w:t>
        </w:r>
      </w:hyperlink>
      <w:r w:rsidRPr="008E5310">
        <w:t>.1</w:t>
      </w:r>
      <w:r w:rsidR="005E5547" w:rsidRPr="008E5310">
        <w:t xml:space="preserve"> </w:t>
      </w:r>
      <w:r w:rsidR="004B73BC" w:rsidRPr="008E5310">
        <w:t xml:space="preserve">настоящего </w:t>
      </w:r>
      <w:r w:rsidR="00BB3F4A" w:rsidRPr="008E5310">
        <w:t>а</w:t>
      </w:r>
      <w:r w:rsidRPr="008E5310">
        <w:t xml:space="preserve">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Единого портала, </w:t>
      </w:r>
      <w:r w:rsidR="009F01D5" w:rsidRPr="008E5310">
        <w:rPr>
          <w:color w:val="000000"/>
        </w:rPr>
        <w:t xml:space="preserve">Портала государственных услуг </w:t>
      </w:r>
      <w:r w:rsidR="009F01D5" w:rsidRPr="008E5310">
        <w:rPr>
          <w:lang w:eastAsia="en-US"/>
        </w:rPr>
        <w:t>Кировской области</w:t>
      </w:r>
      <w:r w:rsidR="009F01D5" w:rsidRPr="008E5310">
        <w:rPr>
          <w:color w:val="000000"/>
        </w:rPr>
        <w:t xml:space="preserve"> </w:t>
      </w:r>
    </w:p>
    <w:p w14:paraId="5BAD638D" w14:textId="77777777" w:rsidR="00867D23" w:rsidRPr="008E5310" w:rsidRDefault="00867D23" w:rsidP="003E26D8">
      <w:pPr>
        <w:ind w:firstLine="709"/>
        <w:jc w:val="both"/>
      </w:pPr>
      <w:bookmarkStart w:id="4" w:name="п2_6_9"/>
      <w:r w:rsidRPr="008E5310">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4"/>
      <w:r w:rsidRPr="008E5310">
        <w:t>.</w:t>
      </w:r>
    </w:p>
    <w:p w14:paraId="25D11115" w14:textId="77777777" w:rsidR="00867D23" w:rsidRPr="008E5310" w:rsidRDefault="00867D23" w:rsidP="003E26D8">
      <w:pPr>
        <w:ind w:firstLine="709"/>
        <w:jc w:val="both"/>
      </w:pPr>
      <w:bookmarkStart w:id="5" w:name="п2_6_10"/>
      <w:r w:rsidRPr="008E5310">
        <w:t xml:space="preserve">Подача запроса в электронной форме через Единый портал, </w:t>
      </w:r>
      <w:r w:rsidR="009F01D5" w:rsidRPr="008E5310">
        <w:rPr>
          <w:color w:val="000000"/>
        </w:rPr>
        <w:t xml:space="preserve">Портал государственных услуг </w:t>
      </w:r>
      <w:r w:rsidR="009F01D5" w:rsidRPr="008E5310">
        <w:rPr>
          <w:lang w:eastAsia="en-US"/>
        </w:rPr>
        <w:t>Кировской области</w:t>
      </w:r>
      <w:r w:rsidR="009F01D5" w:rsidRPr="008E5310">
        <w:rPr>
          <w:color w:val="000000"/>
        </w:rPr>
        <w:t xml:space="preserve"> </w:t>
      </w:r>
      <w:r w:rsidRPr="008E5310">
        <w:t>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5"/>
      <w:r w:rsidRPr="008E5310">
        <w:t>.</w:t>
      </w:r>
    </w:p>
    <w:p w14:paraId="60892BF1" w14:textId="77777777" w:rsidR="00867D23" w:rsidRPr="008E5310" w:rsidRDefault="00867D23" w:rsidP="003E26D8">
      <w:pPr>
        <w:ind w:firstLine="709"/>
        <w:jc w:val="both"/>
      </w:pPr>
      <w:bookmarkStart w:id="6" w:name="п2_6_11"/>
      <w:r w:rsidRPr="008E5310">
        <w:t xml:space="preserve">Электронные формы заявлений размещены на </w:t>
      </w:r>
      <w:bookmarkEnd w:id="6"/>
      <w:r w:rsidRPr="008E5310">
        <w:t xml:space="preserve">Едином портале, </w:t>
      </w:r>
      <w:r w:rsidR="002D3275" w:rsidRPr="008E5310">
        <w:t>портале государственных услуг Кировской области</w:t>
      </w:r>
      <w:r w:rsidRPr="008E5310">
        <w:t>.</w:t>
      </w:r>
    </w:p>
    <w:p w14:paraId="0967AA2D" w14:textId="77777777" w:rsidR="00867D23" w:rsidRPr="008E5310" w:rsidRDefault="00867D23" w:rsidP="003E26D8">
      <w:pPr>
        <w:ind w:firstLine="709"/>
        <w:jc w:val="both"/>
      </w:pPr>
      <w:r w:rsidRPr="008E5310">
        <w:t>При обращении в электронной форме заявитель обязан указать способ получения результата услуги:</w:t>
      </w:r>
    </w:p>
    <w:p w14:paraId="68F829DB" w14:textId="77777777" w:rsidR="00867D23" w:rsidRPr="008E5310" w:rsidRDefault="00867D23" w:rsidP="003E26D8">
      <w:pPr>
        <w:ind w:firstLine="709"/>
        <w:jc w:val="both"/>
      </w:pPr>
      <w:r w:rsidRPr="008E5310">
        <w:t>личное получение в уполномоченном органе;</w:t>
      </w:r>
    </w:p>
    <w:p w14:paraId="136AA887" w14:textId="77777777" w:rsidR="00867D23" w:rsidRPr="008E5310" w:rsidRDefault="00867D23" w:rsidP="003E26D8">
      <w:pPr>
        <w:ind w:firstLine="709"/>
        <w:jc w:val="both"/>
      </w:pPr>
      <w:r w:rsidRPr="008E5310">
        <w:t>личное получение в МФЦ при наличии соответствующего соглашения;</w:t>
      </w:r>
    </w:p>
    <w:p w14:paraId="7DD00115" w14:textId="77777777" w:rsidR="00867D23" w:rsidRPr="008E5310" w:rsidRDefault="00867D23" w:rsidP="003E26D8">
      <w:pPr>
        <w:ind w:firstLine="709"/>
        <w:jc w:val="both"/>
      </w:pPr>
      <w:r w:rsidRPr="008E5310">
        <w:t xml:space="preserve">получение результата услуги в электронной форме, заверенного электронной подписью уполномоченного лица, в личном кабинете на Едином портале, </w:t>
      </w:r>
      <w:r w:rsidR="002D3275" w:rsidRPr="008E5310">
        <w:t>портале государственных услуг Кировской области</w:t>
      </w:r>
      <w:r w:rsidRPr="008E5310">
        <w:t>;</w:t>
      </w:r>
    </w:p>
    <w:p w14:paraId="2FC66BC1" w14:textId="77777777" w:rsidR="00867D23" w:rsidRPr="008E5310" w:rsidRDefault="00867D23" w:rsidP="003E26D8">
      <w:pPr>
        <w:ind w:firstLine="709"/>
      </w:pPr>
      <w:r w:rsidRPr="008E5310">
        <w:t>почтовое отправление.</w:t>
      </w:r>
    </w:p>
    <w:p w14:paraId="6A209EF5" w14:textId="77777777" w:rsidR="00867D23" w:rsidRPr="008E5310" w:rsidRDefault="00867D23" w:rsidP="003E26D8">
      <w:pPr>
        <w:autoSpaceDE w:val="0"/>
        <w:autoSpaceDN w:val="0"/>
        <w:adjustRightInd w:val="0"/>
        <w:ind w:firstLine="709"/>
        <w:jc w:val="both"/>
        <w:rPr>
          <w:color w:val="000000"/>
        </w:rPr>
      </w:pPr>
      <w:r w:rsidRPr="008E5310">
        <w:rPr>
          <w:color w:val="000000"/>
        </w:rPr>
        <w:t xml:space="preserve">Документы, прилагаемые заявителем к заявлению, представляемые </w:t>
      </w:r>
      <w:r w:rsidR="00B90DD7" w:rsidRPr="008E5310">
        <w:rPr>
          <w:color w:val="000000"/>
        </w:rPr>
        <w:br/>
      </w:r>
      <w:r w:rsidRPr="008E5310">
        <w:rPr>
          <w:color w:val="000000"/>
        </w:rPr>
        <w:t xml:space="preserve">в электронной форме, направляются в следующих форматах: </w:t>
      </w:r>
    </w:p>
    <w:p w14:paraId="007F00AA" w14:textId="77777777" w:rsidR="00867D23" w:rsidRPr="008E5310" w:rsidRDefault="00867D23" w:rsidP="003E26D8">
      <w:pPr>
        <w:autoSpaceDE w:val="0"/>
        <w:autoSpaceDN w:val="0"/>
        <w:adjustRightInd w:val="0"/>
        <w:ind w:firstLine="709"/>
        <w:jc w:val="both"/>
        <w:rPr>
          <w:color w:val="000000"/>
        </w:rPr>
      </w:pPr>
      <w:proofErr w:type="spellStart"/>
      <w:r w:rsidRPr="008E5310">
        <w:rPr>
          <w:color w:val="000000"/>
        </w:rPr>
        <w:t>xml</w:t>
      </w:r>
      <w:proofErr w:type="spellEnd"/>
      <w:r w:rsidRPr="008E5310">
        <w:rPr>
          <w:color w:val="000000"/>
        </w:rPr>
        <w:t xml:space="preserve"> - для документов, в отношении которых утверждены формы и требования по формированию электронных документов в виде файлов </w:t>
      </w:r>
      <w:r w:rsidR="00B90DD7" w:rsidRPr="008E5310">
        <w:rPr>
          <w:color w:val="000000"/>
        </w:rPr>
        <w:br/>
      </w:r>
      <w:r w:rsidRPr="008E5310">
        <w:rPr>
          <w:color w:val="000000"/>
        </w:rPr>
        <w:t xml:space="preserve">в формате </w:t>
      </w:r>
      <w:proofErr w:type="spellStart"/>
      <w:r w:rsidRPr="008E5310">
        <w:rPr>
          <w:color w:val="000000"/>
        </w:rPr>
        <w:t>xml</w:t>
      </w:r>
      <w:proofErr w:type="spellEnd"/>
      <w:r w:rsidRPr="008E5310">
        <w:rPr>
          <w:color w:val="000000"/>
        </w:rPr>
        <w:t xml:space="preserve">; </w:t>
      </w:r>
    </w:p>
    <w:p w14:paraId="23491D33" w14:textId="77777777" w:rsidR="00867D23" w:rsidRPr="008E5310" w:rsidRDefault="00867D23" w:rsidP="003E26D8">
      <w:pPr>
        <w:autoSpaceDE w:val="0"/>
        <w:autoSpaceDN w:val="0"/>
        <w:adjustRightInd w:val="0"/>
        <w:ind w:firstLine="709"/>
        <w:jc w:val="both"/>
        <w:rPr>
          <w:color w:val="000000"/>
        </w:rPr>
      </w:pPr>
      <w:proofErr w:type="spellStart"/>
      <w:r w:rsidRPr="008E5310">
        <w:rPr>
          <w:color w:val="000000"/>
        </w:rPr>
        <w:t>doc</w:t>
      </w:r>
      <w:proofErr w:type="spellEnd"/>
      <w:r w:rsidRPr="008E5310">
        <w:rPr>
          <w:color w:val="000000"/>
        </w:rPr>
        <w:t xml:space="preserve">, </w:t>
      </w:r>
      <w:proofErr w:type="spellStart"/>
      <w:r w:rsidRPr="008E5310">
        <w:rPr>
          <w:color w:val="000000"/>
        </w:rPr>
        <w:t>docx</w:t>
      </w:r>
      <w:proofErr w:type="spellEnd"/>
      <w:r w:rsidRPr="008E5310">
        <w:rPr>
          <w:color w:val="000000"/>
        </w:rPr>
        <w:t xml:space="preserve">, </w:t>
      </w:r>
      <w:proofErr w:type="spellStart"/>
      <w:r w:rsidRPr="008E5310">
        <w:rPr>
          <w:color w:val="000000"/>
        </w:rPr>
        <w:t>odt</w:t>
      </w:r>
      <w:proofErr w:type="spellEnd"/>
      <w:r w:rsidRPr="008E5310">
        <w:rPr>
          <w:color w:val="000000"/>
        </w:rPr>
        <w:t xml:space="preserve"> - для документов с текстовым содержанием, </w:t>
      </w:r>
      <w:r w:rsidR="00B90DD7" w:rsidRPr="008E5310">
        <w:rPr>
          <w:color w:val="000000"/>
        </w:rPr>
        <w:br/>
      </w:r>
      <w:r w:rsidRPr="008E5310">
        <w:rPr>
          <w:color w:val="000000"/>
        </w:rPr>
        <w:t xml:space="preserve">не включающим формулы (за исключением документов, содержащих расчеты); </w:t>
      </w:r>
    </w:p>
    <w:p w14:paraId="46F20425" w14:textId="77777777" w:rsidR="00867D23" w:rsidRPr="008E5310" w:rsidRDefault="00867D23" w:rsidP="003E26D8">
      <w:pPr>
        <w:autoSpaceDE w:val="0"/>
        <w:autoSpaceDN w:val="0"/>
        <w:adjustRightInd w:val="0"/>
        <w:ind w:firstLine="709"/>
        <w:jc w:val="both"/>
        <w:rPr>
          <w:color w:val="000000"/>
        </w:rPr>
      </w:pPr>
      <w:proofErr w:type="spellStart"/>
      <w:r w:rsidRPr="008E5310">
        <w:rPr>
          <w:color w:val="000000"/>
        </w:rPr>
        <w:t>xls</w:t>
      </w:r>
      <w:proofErr w:type="spellEnd"/>
      <w:r w:rsidRPr="008E5310">
        <w:rPr>
          <w:color w:val="000000"/>
        </w:rPr>
        <w:t xml:space="preserve">, </w:t>
      </w:r>
      <w:proofErr w:type="spellStart"/>
      <w:r w:rsidRPr="008E5310">
        <w:rPr>
          <w:color w:val="000000"/>
        </w:rPr>
        <w:t>xlsx</w:t>
      </w:r>
      <w:proofErr w:type="spellEnd"/>
      <w:r w:rsidRPr="008E5310">
        <w:rPr>
          <w:color w:val="000000"/>
        </w:rPr>
        <w:t xml:space="preserve">, </w:t>
      </w:r>
      <w:proofErr w:type="spellStart"/>
      <w:r w:rsidRPr="008E5310">
        <w:rPr>
          <w:color w:val="000000"/>
        </w:rPr>
        <w:t>ods</w:t>
      </w:r>
      <w:proofErr w:type="spellEnd"/>
      <w:r w:rsidRPr="008E5310">
        <w:rPr>
          <w:color w:val="000000"/>
        </w:rPr>
        <w:t xml:space="preserve"> - для документов, содержащих расчеты; </w:t>
      </w:r>
    </w:p>
    <w:p w14:paraId="4D95E3E2" w14:textId="77777777" w:rsidR="00867D23" w:rsidRPr="008E5310" w:rsidRDefault="00867D23" w:rsidP="003E26D8">
      <w:pPr>
        <w:autoSpaceDE w:val="0"/>
        <w:autoSpaceDN w:val="0"/>
        <w:adjustRightInd w:val="0"/>
        <w:ind w:firstLine="709"/>
        <w:jc w:val="both"/>
        <w:rPr>
          <w:color w:val="000000"/>
        </w:rPr>
      </w:pPr>
      <w:proofErr w:type="spellStart"/>
      <w:r w:rsidRPr="008E5310">
        <w:rPr>
          <w:color w:val="000000"/>
        </w:rPr>
        <w:lastRenderedPageBreak/>
        <w:t>pdf</w:t>
      </w:r>
      <w:proofErr w:type="spellEnd"/>
      <w:r w:rsidRPr="008E5310">
        <w:rPr>
          <w:color w:val="000000"/>
        </w:rPr>
        <w:t xml:space="preserve">, </w:t>
      </w:r>
      <w:proofErr w:type="spellStart"/>
      <w:r w:rsidRPr="008E5310">
        <w:rPr>
          <w:color w:val="000000"/>
        </w:rPr>
        <w:t>jpg</w:t>
      </w:r>
      <w:proofErr w:type="spellEnd"/>
      <w:r w:rsidRPr="008E5310">
        <w:rPr>
          <w:color w:val="000000"/>
        </w:rPr>
        <w:t xml:space="preserve">, </w:t>
      </w:r>
      <w:proofErr w:type="spellStart"/>
      <w:r w:rsidRPr="008E5310">
        <w:rPr>
          <w:color w:val="000000"/>
        </w:rPr>
        <w:t>jpeg</w:t>
      </w:r>
      <w:proofErr w:type="spellEnd"/>
      <w:r w:rsidRPr="008E5310">
        <w:rPr>
          <w:color w:val="000000"/>
        </w:rPr>
        <w:t xml:space="preserve">, </w:t>
      </w:r>
      <w:proofErr w:type="spellStart"/>
      <w:r w:rsidRPr="008E5310">
        <w:rPr>
          <w:color w:val="000000"/>
        </w:rPr>
        <w:t>png</w:t>
      </w:r>
      <w:proofErr w:type="spellEnd"/>
      <w:r w:rsidRPr="008E5310">
        <w:rPr>
          <w:color w:val="000000"/>
        </w:rPr>
        <w:t xml:space="preserve">, </w:t>
      </w:r>
      <w:proofErr w:type="spellStart"/>
      <w:r w:rsidRPr="008E5310">
        <w:rPr>
          <w:color w:val="000000"/>
        </w:rPr>
        <w:t>bmp</w:t>
      </w:r>
      <w:proofErr w:type="spellEnd"/>
      <w:r w:rsidRPr="008E5310">
        <w:rPr>
          <w:color w:val="000000"/>
        </w:rPr>
        <w:t xml:space="preserve">, </w:t>
      </w:r>
      <w:proofErr w:type="spellStart"/>
      <w:r w:rsidRPr="008E5310">
        <w:rPr>
          <w:color w:val="000000"/>
        </w:rPr>
        <w:t>tiff</w:t>
      </w:r>
      <w:proofErr w:type="spellEnd"/>
      <w:r w:rsidRPr="008E5310">
        <w:rPr>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содержащих расчеты), а также документов с графическим содержанием; </w:t>
      </w:r>
    </w:p>
    <w:p w14:paraId="0A542E92" w14:textId="77777777" w:rsidR="00867D23" w:rsidRPr="008E5310" w:rsidRDefault="00867D23" w:rsidP="003E26D8">
      <w:pPr>
        <w:autoSpaceDE w:val="0"/>
        <w:autoSpaceDN w:val="0"/>
        <w:adjustRightInd w:val="0"/>
        <w:ind w:firstLine="709"/>
        <w:jc w:val="both"/>
        <w:rPr>
          <w:color w:val="000000"/>
        </w:rPr>
      </w:pPr>
      <w:proofErr w:type="spellStart"/>
      <w:r w:rsidRPr="008E5310">
        <w:rPr>
          <w:color w:val="000000"/>
        </w:rPr>
        <w:t>zip</w:t>
      </w:r>
      <w:proofErr w:type="spellEnd"/>
      <w:r w:rsidRPr="008E5310">
        <w:rPr>
          <w:color w:val="000000"/>
        </w:rPr>
        <w:t xml:space="preserve">, </w:t>
      </w:r>
      <w:proofErr w:type="spellStart"/>
      <w:r w:rsidRPr="008E5310">
        <w:rPr>
          <w:color w:val="000000"/>
        </w:rPr>
        <w:t>rar</w:t>
      </w:r>
      <w:proofErr w:type="spellEnd"/>
      <w:r w:rsidRPr="008E5310">
        <w:rPr>
          <w:color w:val="000000"/>
        </w:rPr>
        <w:t xml:space="preserve"> – для сжатых документов в один файл; </w:t>
      </w:r>
    </w:p>
    <w:p w14:paraId="5A8B45DE" w14:textId="77777777" w:rsidR="00867D23" w:rsidRPr="008E5310" w:rsidRDefault="00867D23" w:rsidP="003E26D8">
      <w:pPr>
        <w:autoSpaceDE w:val="0"/>
        <w:autoSpaceDN w:val="0"/>
        <w:adjustRightInd w:val="0"/>
        <w:ind w:firstLine="709"/>
        <w:jc w:val="both"/>
        <w:rPr>
          <w:color w:val="000000"/>
        </w:rPr>
      </w:pPr>
      <w:proofErr w:type="spellStart"/>
      <w:r w:rsidRPr="008E5310">
        <w:rPr>
          <w:color w:val="000000"/>
        </w:rPr>
        <w:t>sig</w:t>
      </w:r>
      <w:proofErr w:type="spellEnd"/>
      <w:r w:rsidRPr="008E5310">
        <w:rPr>
          <w:color w:val="000000"/>
        </w:rPr>
        <w:t xml:space="preserve"> – для открепленной усиленной квалифицированной электронной подписи. </w:t>
      </w:r>
    </w:p>
    <w:p w14:paraId="2C0443A5" w14:textId="77777777" w:rsidR="00600D24" w:rsidRPr="008E5310" w:rsidRDefault="00600D24" w:rsidP="003E26D8">
      <w:pPr>
        <w:autoSpaceDE w:val="0"/>
        <w:autoSpaceDN w:val="0"/>
        <w:adjustRightInd w:val="0"/>
        <w:ind w:firstLine="709"/>
        <w:jc w:val="both"/>
        <w:rPr>
          <w:color w:val="000000"/>
        </w:rPr>
      </w:pPr>
      <w:r w:rsidRPr="008E5310">
        <w:rPr>
          <w:color w:val="000000"/>
        </w:rPr>
        <w:t>В случае</w:t>
      </w:r>
      <w:r w:rsidR="00867D23" w:rsidRPr="008E5310">
        <w:rPr>
          <w:color w:val="000000"/>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867D23" w:rsidRPr="008E5310">
        <w:rPr>
          <w:color w:val="000000"/>
        </w:rPr>
        <w:t>dpi</w:t>
      </w:r>
      <w:proofErr w:type="spellEnd"/>
      <w:r w:rsidR="00867D23" w:rsidRPr="008E5310">
        <w:rPr>
          <w:color w:val="000000"/>
        </w:rPr>
        <w:t xml:space="preserve"> (масштаб 1:1) и всех аутентичных признаков подлинности (графической подписи лица, печати, углового штампа бланка), с исп</w:t>
      </w:r>
      <w:r w:rsidRPr="008E5310">
        <w:rPr>
          <w:color w:val="000000"/>
        </w:rPr>
        <w:t xml:space="preserve">ользованием следующих режимов: </w:t>
      </w:r>
    </w:p>
    <w:p w14:paraId="3AA3DD4B" w14:textId="77777777" w:rsidR="00600D24" w:rsidRPr="008E5310" w:rsidRDefault="00600D24" w:rsidP="001A089F">
      <w:pPr>
        <w:autoSpaceDE w:val="0"/>
        <w:autoSpaceDN w:val="0"/>
        <w:adjustRightInd w:val="0"/>
        <w:ind w:firstLine="709"/>
        <w:jc w:val="both"/>
        <w:rPr>
          <w:color w:val="000000"/>
        </w:rPr>
      </w:pPr>
      <w:r w:rsidRPr="008E5310">
        <w:rPr>
          <w:color w:val="000000"/>
        </w:rPr>
        <w:t>«черно-белый»</w:t>
      </w:r>
      <w:r w:rsidR="00867D23" w:rsidRPr="008E5310">
        <w:rPr>
          <w:color w:val="000000"/>
        </w:rPr>
        <w:t xml:space="preserve"> (при отсутствии в документе графических изображ</w:t>
      </w:r>
      <w:r w:rsidRPr="008E5310">
        <w:rPr>
          <w:color w:val="000000"/>
        </w:rPr>
        <w:t xml:space="preserve">ений и (или) цветного текста); </w:t>
      </w:r>
    </w:p>
    <w:p w14:paraId="3B6D639B" w14:textId="77777777" w:rsidR="00867D23" w:rsidRPr="008E5310" w:rsidRDefault="00600D24" w:rsidP="001A089F">
      <w:pPr>
        <w:autoSpaceDE w:val="0"/>
        <w:autoSpaceDN w:val="0"/>
        <w:adjustRightInd w:val="0"/>
        <w:ind w:firstLine="709"/>
        <w:jc w:val="both"/>
        <w:rPr>
          <w:color w:val="000000"/>
        </w:rPr>
      </w:pPr>
      <w:r w:rsidRPr="008E5310">
        <w:rPr>
          <w:color w:val="000000"/>
        </w:rPr>
        <w:t>«оттенки серого»</w:t>
      </w:r>
      <w:r w:rsidR="00867D23" w:rsidRPr="008E5310">
        <w:rPr>
          <w:color w:val="000000"/>
        </w:rPr>
        <w:t xml:space="preserve"> (при наличии в документе графических изображений, отличных от цветного графического изображения); </w:t>
      </w:r>
    </w:p>
    <w:p w14:paraId="6E931795" w14:textId="77777777" w:rsidR="00EA2317" w:rsidRPr="008E5310" w:rsidRDefault="00600D24" w:rsidP="001A089F">
      <w:pPr>
        <w:autoSpaceDE w:val="0"/>
        <w:autoSpaceDN w:val="0"/>
        <w:adjustRightInd w:val="0"/>
        <w:ind w:firstLine="709"/>
        <w:jc w:val="both"/>
        <w:rPr>
          <w:color w:val="000000"/>
        </w:rPr>
      </w:pPr>
      <w:r w:rsidRPr="008E5310">
        <w:rPr>
          <w:color w:val="000000"/>
        </w:rPr>
        <w:t>«цветной» или «режим полной цветопередачи»</w:t>
      </w:r>
      <w:r w:rsidR="00867D23" w:rsidRPr="008E5310">
        <w:rPr>
          <w:color w:val="000000"/>
        </w:rPr>
        <w:t xml:space="preserve"> (при наличии в документе цветных графических изображений либо цветного текста). </w:t>
      </w:r>
    </w:p>
    <w:p w14:paraId="1BFCAD03" w14:textId="77777777" w:rsidR="00867D23" w:rsidRPr="008E5310" w:rsidRDefault="00867D23" w:rsidP="001A089F">
      <w:pPr>
        <w:autoSpaceDE w:val="0"/>
        <w:autoSpaceDN w:val="0"/>
        <w:adjustRightInd w:val="0"/>
        <w:ind w:firstLine="709"/>
        <w:jc w:val="both"/>
        <w:rPr>
          <w:color w:val="000000"/>
        </w:rPr>
      </w:pPr>
      <w:r w:rsidRPr="008E5310">
        <w:rPr>
          <w:color w:val="00000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786058F" w14:textId="77777777" w:rsidR="00EA2317" w:rsidRPr="008E5310" w:rsidRDefault="00867D23" w:rsidP="001A089F">
      <w:pPr>
        <w:autoSpaceDE w:val="0"/>
        <w:autoSpaceDN w:val="0"/>
        <w:adjustRightInd w:val="0"/>
        <w:ind w:firstLine="709"/>
        <w:jc w:val="both"/>
        <w:rPr>
          <w:color w:val="000000"/>
        </w:rPr>
      </w:pPr>
      <w:r w:rsidRPr="008E5310">
        <w:rPr>
          <w:color w:val="000000"/>
        </w:rPr>
        <w:t xml:space="preserve">Документы, прилагаемые заявителем к заявлению, представляемые </w:t>
      </w:r>
      <w:r w:rsidR="00D92E73" w:rsidRPr="008E5310">
        <w:rPr>
          <w:color w:val="000000"/>
        </w:rPr>
        <w:br/>
      </w:r>
      <w:r w:rsidRPr="008E5310">
        <w:rPr>
          <w:color w:val="000000"/>
        </w:rPr>
        <w:t xml:space="preserve">в электронной форме, должны обеспечивать: </w:t>
      </w:r>
    </w:p>
    <w:p w14:paraId="7B902500" w14:textId="77777777" w:rsidR="00EA2317" w:rsidRPr="008E5310" w:rsidRDefault="00867D23" w:rsidP="001A089F">
      <w:pPr>
        <w:autoSpaceDE w:val="0"/>
        <w:autoSpaceDN w:val="0"/>
        <w:adjustRightInd w:val="0"/>
        <w:ind w:firstLine="709"/>
        <w:jc w:val="both"/>
        <w:rPr>
          <w:color w:val="000000"/>
        </w:rPr>
      </w:pPr>
      <w:r w:rsidRPr="008E5310">
        <w:rPr>
          <w:color w:val="000000"/>
        </w:rPr>
        <w:t xml:space="preserve">возможность идентифицировать документ и количество листов в документе; </w:t>
      </w:r>
    </w:p>
    <w:p w14:paraId="63E859F9" w14:textId="77777777" w:rsidR="00EA2317" w:rsidRPr="008E5310" w:rsidRDefault="00867D23" w:rsidP="001A089F">
      <w:pPr>
        <w:autoSpaceDE w:val="0"/>
        <w:autoSpaceDN w:val="0"/>
        <w:adjustRightInd w:val="0"/>
        <w:ind w:firstLine="709"/>
        <w:jc w:val="both"/>
        <w:rPr>
          <w:color w:val="000000"/>
        </w:rPr>
      </w:pPr>
      <w:r w:rsidRPr="008E5310">
        <w:rPr>
          <w:color w:val="000000"/>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63D091BA" w14:textId="77777777" w:rsidR="00EA2317" w:rsidRPr="008E5310" w:rsidRDefault="00867D23" w:rsidP="001A089F">
      <w:pPr>
        <w:autoSpaceDE w:val="0"/>
        <w:autoSpaceDN w:val="0"/>
        <w:adjustRightInd w:val="0"/>
        <w:ind w:firstLine="709"/>
        <w:jc w:val="both"/>
        <w:rPr>
          <w:color w:val="000000"/>
        </w:rPr>
      </w:pPr>
      <w:r w:rsidRPr="008E5310">
        <w:rPr>
          <w:color w:val="000000"/>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53737877" w14:textId="77777777" w:rsidR="00867D23" w:rsidRPr="008E5310" w:rsidRDefault="00867D23" w:rsidP="001A089F">
      <w:pPr>
        <w:autoSpaceDE w:val="0"/>
        <w:autoSpaceDN w:val="0"/>
        <w:adjustRightInd w:val="0"/>
        <w:ind w:firstLine="709"/>
        <w:jc w:val="both"/>
        <w:rPr>
          <w:color w:val="000000"/>
        </w:rPr>
      </w:pPr>
      <w:r w:rsidRPr="008E5310">
        <w:rPr>
          <w:color w:val="000000"/>
        </w:rPr>
        <w:t xml:space="preserve">Документы, подлежащие представлению в форматах </w:t>
      </w:r>
      <w:proofErr w:type="spellStart"/>
      <w:r w:rsidRPr="008E5310">
        <w:rPr>
          <w:color w:val="000000"/>
        </w:rPr>
        <w:t>xls</w:t>
      </w:r>
      <w:proofErr w:type="spellEnd"/>
      <w:r w:rsidRPr="008E5310">
        <w:rPr>
          <w:color w:val="000000"/>
        </w:rPr>
        <w:t xml:space="preserve">, </w:t>
      </w:r>
      <w:proofErr w:type="spellStart"/>
      <w:r w:rsidRPr="008E5310">
        <w:rPr>
          <w:color w:val="000000"/>
        </w:rPr>
        <w:t>xlsx</w:t>
      </w:r>
      <w:proofErr w:type="spellEnd"/>
      <w:r w:rsidRPr="008E5310">
        <w:rPr>
          <w:color w:val="000000"/>
        </w:rPr>
        <w:t xml:space="preserve"> или </w:t>
      </w:r>
      <w:proofErr w:type="spellStart"/>
      <w:r w:rsidRPr="008E5310">
        <w:rPr>
          <w:color w:val="000000"/>
        </w:rPr>
        <w:t>ods</w:t>
      </w:r>
      <w:proofErr w:type="spellEnd"/>
      <w:r w:rsidRPr="008E5310">
        <w:rPr>
          <w:color w:val="000000"/>
        </w:rPr>
        <w:t>, формируются в виде отдельного документа, представляемого в электронной форме.</w:t>
      </w:r>
    </w:p>
    <w:p w14:paraId="0FE15CA7" w14:textId="77777777" w:rsidR="00867D23" w:rsidRPr="008E5310" w:rsidRDefault="00867D23" w:rsidP="00867D23">
      <w:pPr>
        <w:autoSpaceDE w:val="0"/>
        <w:autoSpaceDN w:val="0"/>
        <w:adjustRightInd w:val="0"/>
        <w:ind w:firstLine="709"/>
        <w:jc w:val="both"/>
        <w:rPr>
          <w:color w:val="000000"/>
        </w:rPr>
      </w:pPr>
      <w:r w:rsidRPr="008E5310">
        <w:rPr>
          <w:color w:val="000000"/>
        </w:rPr>
        <w:t>2.8.2. 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14:paraId="53AC29F7" w14:textId="77777777" w:rsidR="00D3366C" w:rsidRPr="008E5310" w:rsidRDefault="00D3366C" w:rsidP="00D3366C">
      <w:pPr>
        <w:autoSpaceDE w:val="0"/>
        <w:autoSpaceDN w:val="0"/>
        <w:adjustRightInd w:val="0"/>
        <w:ind w:firstLine="709"/>
        <w:jc w:val="both"/>
        <w:rPr>
          <w:color w:val="000000"/>
        </w:rPr>
      </w:pPr>
      <w:r w:rsidRPr="008E5310">
        <w:rPr>
          <w:color w:val="000000"/>
        </w:rPr>
        <w:t>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0ED2C485" w14:textId="77777777" w:rsidR="00D3366C" w:rsidRPr="008E5310" w:rsidRDefault="00D3366C" w:rsidP="00D3366C">
      <w:pPr>
        <w:autoSpaceDE w:val="0"/>
        <w:autoSpaceDN w:val="0"/>
        <w:adjustRightInd w:val="0"/>
        <w:ind w:firstLine="709"/>
        <w:jc w:val="both"/>
        <w:rPr>
          <w:color w:val="000000"/>
        </w:rPr>
      </w:pPr>
      <w:r w:rsidRPr="008E5310">
        <w:rPr>
          <w:color w:val="000000"/>
        </w:rPr>
        <w:t>2.9.1.</w:t>
      </w:r>
      <w:r w:rsidRPr="008E5310">
        <w:rPr>
          <w:color w:val="000000"/>
        </w:rPr>
        <w:tab/>
        <w:t>Для рассмотрения заявления и документов о предоставлении муниципальной услуги орган, предоставляющий муниципальную услугу, запрашивает в рамках межведомственного электронного взаимодействия</w:t>
      </w:r>
      <w:r w:rsidRPr="008E5310">
        <w:rPr>
          <w:b/>
          <w:color w:val="000000"/>
        </w:rPr>
        <w:t xml:space="preserve"> </w:t>
      </w:r>
      <w:r w:rsidRPr="008E5310">
        <w:rPr>
          <w:color w:val="000000"/>
        </w:rPr>
        <w:t>следующие документы:</w:t>
      </w:r>
    </w:p>
    <w:p w14:paraId="46C9E959" w14:textId="77777777" w:rsidR="00555D80" w:rsidRPr="008E5310" w:rsidRDefault="00555D80" w:rsidP="00555D80">
      <w:pPr>
        <w:autoSpaceDE w:val="0"/>
        <w:autoSpaceDN w:val="0"/>
        <w:adjustRightInd w:val="0"/>
        <w:ind w:firstLine="709"/>
        <w:jc w:val="both"/>
        <w:rPr>
          <w:color w:val="000000"/>
        </w:rPr>
      </w:pPr>
      <w:r w:rsidRPr="008E5310">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4B09DCAA" w14:textId="77777777" w:rsidR="00555D80" w:rsidRPr="008E5310" w:rsidRDefault="00446A87" w:rsidP="00555D80">
      <w:pPr>
        <w:autoSpaceDE w:val="0"/>
        <w:autoSpaceDN w:val="0"/>
        <w:adjustRightInd w:val="0"/>
        <w:ind w:firstLine="709"/>
        <w:jc w:val="both"/>
      </w:pPr>
      <w:r w:rsidRPr="008E5310">
        <w:t>выписку</w:t>
      </w:r>
      <w:r w:rsidR="00555D80" w:rsidRPr="008E5310">
        <w:t xml:space="preserve"> из Единого государственного реестра о юридическом лице или индивидуальном предпринимателе, являющемся заявителем.</w:t>
      </w:r>
    </w:p>
    <w:p w14:paraId="54633DB9" w14:textId="77777777" w:rsidR="00867D23" w:rsidRPr="008E5310" w:rsidRDefault="00D3366C" w:rsidP="00987174">
      <w:pPr>
        <w:autoSpaceDE w:val="0"/>
        <w:autoSpaceDN w:val="0"/>
        <w:adjustRightInd w:val="0"/>
        <w:ind w:firstLine="709"/>
        <w:jc w:val="both"/>
        <w:rPr>
          <w:color w:val="FF0000"/>
        </w:rPr>
      </w:pPr>
      <w:r w:rsidRPr="008E5310">
        <w:rPr>
          <w:color w:val="000000"/>
        </w:rPr>
        <w:t>2.9.2.</w:t>
      </w:r>
      <w:r w:rsidRPr="008E5310">
        <w:rPr>
          <w:color w:val="000000"/>
        </w:rPr>
        <w:tab/>
        <w:t xml:space="preserve">Заявитель вправе самостоятельно представить указанные </w:t>
      </w:r>
      <w:r w:rsidR="007C3FC1" w:rsidRPr="008E5310">
        <w:rPr>
          <w:color w:val="000000"/>
        </w:rPr>
        <w:t xml:space="preserve">в пункте 2.9.1 </w:t>
      </w:r>
      <w:r w:rsidR="005826A0" w:rsidRPr="008E5310">
        <w:rPr>
          <w:color w:val="000000"/>
        </w:rPr>
        <w:t xml:space="preserve">настоящего административного регламента </w:t>
      </w:r>
      <w:r w:rsidRPr="008E5310">
        <w:rPr>
          <w:color w:val="000000"/>
        </w:rPr>
        <w:t>документы. Непредставление заявителем указанных документов не является основанием для отказа заявителю в предоставлении услуги.</w:t>
      </w:r>
      <w:r w:rsidR="00555D80" w:rsidRPr="008E5310">
        <w:rPr>
          <w:color w:val="000000"/>
        </w:rPr>
        <w:t xml:space="preserve"> </w:t>
      </w:r>
    </w:p>
    <w:p w14:paraId="7E43C57C" w14:textId="77777777" w:rsidR="008947CE" w:rsidRPr="008E5310" w:rsidRDefault="00FD15B4" w:rsidP="003E26D8">
      <w:pPr>
        <w:autoSpaceDE w:val="0"/>
        <w:autoSpaceDN w:val="0"/>
        <w:adjustRightInd w:val="0"/>
        <w:ind w:firstLine="709"/>
        <w:jc w:val="both"/>
        <w:rPr>
          <w:color w:val="000000"/>
        </w:rPr>
      </w:pPr>
      <w:r w:rsidRPr="008E5310">
        <w:rPr>
          <w:color w:val="000000"/>
        </w:rPr>
        <w:lastRenderedPageBreak/>
        <w:t>2.10. Исчерпывающий перечень оснований для отказа в приеме документов, необходимых для предоставления муниципальной услуги.</w:t>
      </w:r>
    </w:p>
    <w:p w14:paraId="08FC19BD" w14:textId="77777777" w:rsidR="00FD15B4" w:rsidRPr="008E5310" w:rsidRDefault="008947CE" w:rsidP="003E26D8">
      <w:pPr>
        <w:autoSpaceDE w:val="0"/>
        <w:autoSpaceDN w:val="0"/>
        <w:adjustRightInd w:val="0"/>
        <w:ind w:firstLine="709"/>
        <w:jc w:val="both"/>
        <w:rPr>
          <w:color w:val="000000"/>
        </w:rPr>
      </w:pPr>
      <w:r w:rsidRPr="008E5310">
        <w:rPr>
          <w:color w:val="000000"/>
        </w:rPr>
        <w:t xml:space="preserve">2.10.1. </w:t>
      </w:r>
      <w:r w:rsidR="00FD15B4" w:rsidRPr="008E5310">
        <w:rPr>
          <w:color w:val="000000"/>
        </w:rPr>
        <w:t>Основанием для отказа в</w:t>
      </w:r>
      <w:r w:rsidRPr="008E5310">
        <w:rPr>
          <w:color w:val="000000"/>
        </w:rPr>
        <w:t xml:space="preserve"> приеме документов, необходимых </w:t>
      </w:r>
      <w:r w:rsidR="00FD15B4" w:rsidRPr="008E5310">
        <w:rPr>
          <w:color w:val="000000"/>
        </w:rPr>
        <w:t>для предоставления муниципальной услуги является:</w:t>
      </w:r>
    </w:p>
    <w:p w14:paraId="4A742C85" w14:textId="77777777" w:rsidR="00FD15B4" w:rsidRPr="008E5310" w:rsidRDefault="00FD15B4" w:rsidP="003E26D8">
      <w:pPr>
        <w:ind w:firstLine="709"/>
        <w:jc w:val="both"/>
        <w:rPr>
          <w:color w:val="0C0C0C"/>
        </w:rPr>
      </w:pPr>
      <w:r w:rsidRPr="008E5310">
        <w:rPr>
          <w:color w:val="0C0C0C"/>
        </w:rPr>
        <w:t>2.10.1.1</w:t>
      </w:r>
      <w:r w:rsidR="00232806" w:rsidRPr="008E5310">
        <w:rPr>
          <w:color w:val="0C0C0C"/>
        </w:rPr>
        <w:t>.</w:t>
      </w:r>
      <w:r w:rsidRPr="008E5310">
        <w:rPr>
          <w:color w:val="0C0C0C"/>
        </w:rPr>
        <w:t xml:space="preserve"> 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65DCC162" w14:textId="77777777" w:rsidR="00FD15B4" w:rsidRPr="008E5310" w:rsidRDefault="00FD15B4" w:rsidP="003E26D8">
      <w:pPr>
        <w:ind w:firstLine="709"/>
        <w:jc w:val="both"/>
        <w:rPr>
          <w:color w:val="0C0C0C"/>
        </w:rPr>
      </w:pPr>
      <w:r w:rsidRPr="008E5310">
        <w:rPr>
          <w:color w:val="0C0C0C"/>
        </w:rPr>
        <w:t>2.10.1.2</w:t>
      </w:r>
      <w:r w:rsidR="00232806" w:rsidRPr="008E5310">
        <w:rPr>
          <w:color w:val="0C0C0C"/>
        </w:rPr>
        <w:t>.</w:t>
      </w:r>
      <w:r w:rsidRPr="008E5310">
        <w:rPr>
          <w:color w:val="0C0C0C"/>
        </w:rPr>
        <w:t xml:space="preserve"> некорректное заполнение обязательных полей в форме заявления о предоставлении услуги на Едином портале, </w:t>
      </w:r>
      <w:r w:rsidR="009F01D5" w:rsidRPr="008E5310">
        <w:t>портале государственных услуг Кировской области</w:t>
      </w:r>
      <w:r w:rsidRPr="008E5310">
        <w:rPr>
          <w:color w:val="0C0C0C"/>
        </w:rPr>
        <w:t xml:space="preserve"> (недостоверное, неправильное либо неполное заполнение);</w:t>
      </w:r>
    </w:p>
    <w:p w14:paraId="60F3A8FD" w14:textId="77777777" w:rsidR="00FD15B4" w:rsidRPr="008E5310" w:rsidRDefault="00FD15B4" w:rsidP="003E26D8">
      <w:pPr>
        <w:ind w:firstLine="709"/>
        <w:jc w:val="both"/>
        <w:rPr>
          <w:color w:val="0C0C0C"/>
        </w:rPr>
      </w:pPr>
      <w:r w:rsidRPr="008E5310">
        <w:rPr>
          <w:color w:val="0C0C0C"/>
        </w:rPr>
        <w:t>2.10.1.3</w:t>
      </w:r>
      <w:r w:rsidR="00232806" w:rsidRPr="008E5310">
        <w:rPr>
          <w:color w:val="0C0C0C"/>
        </w:rPr>
        <w:t>.</w:t>
      </w:r>
      <w:r w:rsidRPr="008E5310">
        <w:rPr>
          <w:color w:val="0C0C0C"/>
        </w:rPr>
        <w:t xml:space="preserve"> представление неполного комплекта документов, необходимого для  предоставления услуги;</w:t>
      </w:r>
    </w:p>
    <w:p w14:paraId="7EA6CA52" w14:textId="77777777" w:rsidR="00FD15B4" w:rsidRPr="008E5310" w:rsidRDefault="00FD15B4" w:rsidP="003E26D8">
      <w:pPr>
        <w:ind w:firstLine="709"/>
        <w:jc w:val="both"/>
        <w:rPr>
          <w:color w:val="0C0C0C"/>
        </w:rPr>
      </w:pPr>
      <w:r w:rsidRPr="008E5310">
        <w:rPr>
          <w:color w:val="0C0C0C"/>
        </w:rPr>
        <w:t>2.10.1.4</w:t>
      </w:r>
      <w:r w:rsidR="00232806" w:rsidRPr="008E5310">
        <w:rPr>
          <w:color w:val="0C0C0C"/>
        </w:rPr>
        <w:t>.</w:t>
      </w:r>
      <w:r w:rsidRPr="008E5310">
        <w:rPr>
          <w:color w:val="0C0C0C"/>
        </w:rPr>
        <w:t xml:space="preserve"> представленные документы, необходимые для предоставления услуги, утратили силу;</w:t>
      </w:r>
    </w:p>
    <w:p w14:paraId="5FACB8E1" w14:textId="77777777" w:rsidR="00FD15B4" w:rsidRPr="008E5310" w:rsidRDefault="00FD15B4" w:rsidP="003E26D8">
      <w:pPr>
        <w:ind w:firstLine="709"/>
        <w:jc w:val="both"/>
        <w:rPr>
          <w:color w:val="0C0C0C"/>
        </w:rPr>
      </w:pPr>
      <w:r w:rsidRPr="008E5310">
        <w:rPr>
          <w:color w:val="0C0C0C"/>
        </w:rPr>
        <w:t>2.10.1.5</w:t>
      </w:r>
      <w:r w:rsidR="00232806" w:rsidRPr="008E5310">
        <w:rPr>
          <w:color w:val="0C0C0C"/>
        </w:rPr>
        <w:t>.</w:t>
      </w:r>
      <w:r w:rsidR="002E742B" w:rsidRPr="008E5310">
        <w:rPr>
          <w:color w:val="0C0C0C"/>
        </w:rPr>
        <w:t xml:space="preserve"> </w:t>
      </w:r>
      <w:r w:rsidRPr="008E5310">
        <w:rPr>
          <w:color w:val="0C0C0C"/>
        </w:rPr>
        <w:t>представленные документы имеют подчистки и исправления текста, незаверенные в порядке, установленном законодательством Российской Федерации;</w:t>
      </w:r>
    </w:p>
    <w:p w14:paraId="003D6AC8" w14:textId="77777777" w:rsidR="00FD15B4" w:rsidRPr="008E5310" w:rsidRDefault="00FD15B4" w:rsidP="003E26D8">
      <w:pPr>
        <w:ind w:firstLine="709"/>
        <w:jc w:val="both"/>
        <w:rPr>
          <w:color w:val="0C0C0C"/>
        </w:rPr>
      </w:pPr>
      <w:r w:rsidRPr="008E5310">
        <w:rPr>
          <w:color w:val="0C0C0C"/>
        </w:rPr>
        <w:t>2.10.1.6</w:t>
      </w:r>
      <w:r w:rsidR="00232806" w:rsidRPr="008E5310">
        <w:rPr>
          <w:color w:val="0C0C0C"/>
        </w:rPr>
        <w:t>.</w:t>
      </w:r>
      <w:r w:rsidR="002E742B" w:rsidRPr="008E5310">
        <w:rPr>
          <w:color w:val="0C0C0C"/>
        </w:rPr>
        <w:t xml:space="preserve"> </w:t>
      </w:r>
      <w:r w:rsidRPr="008E5310">
        <w:rPr>
          <w:color w:val="0C0C0C"/>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F36225E" w14:textId="77777777" w:rsidR="00FD15B4" w:rsidRPr="008E5310" w:rsidRDefault="00FD15B4" w:rsidP="003E26D8">
      <w:pPr>
        <w:ind w:firstLine="709"/>
        <w:jc w:val="both"/>
        <w:rPr>
          <w:color w:val="0C0C0C"/>
        </w:rPr>
      </w:pPr>
      <w:r w:rsidRPr="008E5310">
        <w:rPr>
          <w:color w:val="0C0C0C"/>
        </w:rPr>
        <w:t>2.10.1.7</w:t>
      </w:r>
      <w:r w:rsidR="00232806" w:rsidRPr="008E5310">
        <w:rPr>
          <w:color w:val="0C0C0C"/>
        </w:rPr>
        <w:t>.</w:t>
      </w:r>
      <w:r w:rsidRPr="008E5310">
        <w:rPr>
          <w:color w:val="0C0C0C"/>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w:t>
      </w:r>
    </w:p>
    <w:p w14:paraId="6AD15454" w14:textId="77777777" w:rsidR="00FD15B4" w:rsidRPr="008E5310" w:rsidRDefault="00FD15B4" w:rsidP="003E26D8">
      <w:pPr>
        <w:ind w:firstLine="709"/>
        <w:jc w:val="both"/>
        <w:rPr>
          <w:color w:val="0C0C0C"/>
        </w:rPr>
      </w:pPr>
      <w:r w:rsidRPr="008E5310">
        <w:rPr>
          <w:color w:val="0C0C0C"/>
        </w:rPr>
        <w:t>2.10.1.8</w:t>
      </w:r>
      <w:r w:rsidR="00232806" w:rsidRPr="008E5310">
        <w:rPr>
          <w:color w:val="0C0C0C"/>
        </w:rPr>
        <w:t>.</w:t>
      </w:r>
      <w:r w:rsidRPr="008E5310">
        <w:rPr>
          <w:color w:val="0C0C0C"/>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B9CFD1E" w14:textId="77777777" w:rsidR="00FD15B4" w:rsidRPr="008E5310" w:rsidRDefault="00FD15B4" w:rsidP="003E26D8">
      <w:pPr>
        <w:ind w:firstLine="709"/>
        <w:jc w:val="both"/>
        <w:rPr>
          <w:color w:val="0C0C0C"/>
        </w:rPr>
      </w:pPr>
      <w:r w:rsidRPr="008E5310">
        <w:rPr>
          <w:color w:val="0C0C0C"/>
        </w:rPr>
        <w:t>2.10.1.9</w:t>
      </w:r>
      <w:r w:rsidR="00232806" w:rsidRPr="008E5310">
        <w:rPr>
          <w:color w:val="0C0C0C"/>
        </w:rPr>
        <w:t>.</w:t>
      </w:r>
      <w:r w:rsidRPr="008E5310">
        <w:rPr>
          <w:color w:val="0C0C0C"/>
        </w:rPr>
        <w:t xml:space="preserve"> несоблюдение установленных статьей 11 Федерального закона </w:t>
      </w:r>
      <w:r w:rsidR="00EF38EF" w:rsidRPr="008E5310">
        <w:rPr>
          <w:color w:val="0C0C0C"/>
        </w:rPr>
        <w:br/>
      </w:r>
      <w:r w:rsidRPr="008E5310">
        <w:rPr>
          <w:color w:val="0C0C0C"/>
        </w:rPr>
        <w:t>от 06</w:t>
      </w:r>
      <w:r w:rsidR="00EF38EF" w:rsidRPr="008E5310">
        <w:rPr>
          <w:color w:val="0C0C0C"/>
        </w:rPr>
        <w:t xml:space="preserve"> апреля </w:t>
      </w:r>
      <w:r w:rsidRPr="008E5310">
        <w:rPr>
          <w:color w:val="0C0C0C"/>
        </w:rPr>
        <w:t>2011</w:t>
      </w:r>
      <w:r w:rsidR="00DD4705" w:rsidRPr="008E5310">
        <w:rPr>
          <w:color w:val="0C0C0C"/>
        </w:rPr>
        <w:t xml:space="preserve"> г. </w:t>
      </w:r>
      <w:r w:rsidRPr="008E5310">
        <w:rPr>
          <w:color w:val="0C0C0C"/>
        </w:rPr>
        <w:t>№ 63-ФЗ «Об электронной подписи» усл</w:t>
      </w:r>
      <w:r w:rsidR="00620516" w:rsidRPr="008E5310">
        <w:rPr>
          <w:color w:val="0C0C0C"/>
        </w:rPr>
        <w:t>овий признания действительности</w:t>
      </w:r>
      <w:r w:rsidRPr="008E5310">
        <w:rPr>
          <w:color w:val="0C0C0C"/>
        </w:rPr>
        <w:t xml:space="preserve"> усиленной квалифицированной электронной подписи.</w:t>
      </w:r>
    </w:p>
    <w:p w14:paraId="50A76999" w14:textId="77777777" w:rsidR="00323054" w:rsidRPr="008E5310" w:rsidRDefault="001F477A" w:rsidP="003E26D8">
      <w:pPr>
        <w:autoSpaceDE w:val="0"/>
        <w:autoSpaceDN w:val="0"/>
        <w:adjustRightInd w:val="0"/>
        <w:ind w:firstLine="709"/>
        <w:jc w:val="both"/>
      </w:pPr>
      <w:r w:rsidRPr="008E5310">
        <w:t>2.</w:t>
      </w:r>
      <w:r w:rsidR="00B437AC" w:rsidRPr="008E5310">
        <w:t>11</w:t>
      </w:r>
      <w:r w:rsidRPr="008E5310">
        <w:t>. Исчерпывающий перечень оснований для приостановления предоставления муниципальной услуги.</w:t>
      </w:r>
    </w:p>
    <w:p w14:paraId="418AFC9B" w14:textId="77777777" w:rsidR="001F477A" w:rsidRPr="008E5310" w:rsidRDefault="00323054" w:rsidP="003E26D8">
      <w:pPr>
        <w:autoSpaceDE w:val="0"/>
        <w:autoSpaceDN w:val="0"/>
        <w:adjustRightInd w:val="0"/>
        <w:ind w:firstLine="709"/>
        <w:jc w:val="both"/>
      </w:pPr>
      <w:r w:rsidRPr="008E5310">
        <w:t xml:space="preserve">2.11.1. </w:t>
      </w:r>
      <w:r w:rsidR="001F477A" w:rsidRPr="008E5310">
        <w:t>Оснований для приостановления предоставления муниципальной услуги действующим законодательством Российской Федерации</w:t>
      </w:r>
      <w:r w:rsidR="00B437AC" w:rsidRPr="008E5310">
        <w:t xml:space="preserve"> </w:t>
      </w:r>
      <w:r w:rsidR="001F477A" w:rsidRPr="008E5310">
        <w:t>не предусмотрено.</w:t>
      </w:r>
    </w:p>
    <w:p w14:paraId="0C09A0FA" w14:textId="77777777" w:rsidR="001F477A" w:rsidRPr="008E5310" w:rsidRDefault="001F477A" w:rsidP="003E26D8">
      <w:pPr>
        <w:autoSpaceDE w:val="0"/>
        <w:autoSpaceDN w:val="0"/>
        <w:adjustRightInd w:val="0"/>
        <w:ind w:firstLine="709"/>
        <w:jc w:val="both"/>
      </w:pPr>
      <w:r w:rsidRPr="008E5310">
        <w:t>2.</w:t>
      </w:r>
      <w:r w:rsidR="008818E9" w:rsidRPr="008E5310">
        <w:t>1</w:t>
      </w:r>
      <w:r w:rsidR="00B437AC" w:rsidRPr="008E5310">
        <w:t>2</w:t>
      </w:r>
      <w:r w:rsidRPr="008E5310">
        <w:t>. Исчерпывающий перечень оснований для отказа в предоставлении муниципальной услуги.</w:t>
      </w:r>
    </w:p>
    <w:p w14:paraId="6871420D" w14:textId="77777777" w:rsidR="001F477A" w:rsidRPr="008E5310" w:rsidRDefault="001F477A" w:rsidP="003E26D8">
      <w:pPr>
        <w:autoSpaceDE w:val="0"/>
        <w:autoSpaceDN w:val="0"/>
        <w:adjustRightInd w:val="0"/>
        <w:ind w:firstLine="709"/>
        <w:jc w:val="both"/>
      </w:pPr>
      <w:bookmarkStart w:id="7" w:name="Par0"/>
      <w:bookmarkEnd w:id="7"/>
      <w:r w:rsidRPr="008E5310">
        <w:t>2.</w:t>
      </w:r>
      <w:r w:rsidR="008818E9" w:rsidRPr="008E5310">
        <w:t>1</w:t>
      </w:r>
      <w:r w:rsidR="00E12198" w:rsidRPr="008E5310">
        <w:t>2</w:t>
      </w:r>
      <w:r w:rsidRPr="008E5310">
        <w:t>.1.</w:t>
      </w:r>
      <w:r w:rsidR="00FD5BDA" w:rsidRPr="008E5310">
        <w:t xml:space="preserve"> </w:t>
      </w:r>
      <w:r w:rsidRPr="008E5310">
        <w:t xml:space="preserve">Орган, предоставляющий муниципальную услугу, принимает решение об отказе в предоставлении муниципальной услуги в случае: </w:t>
      </w:r>
    </w:p>
    <w:p w14:paraId="5BFFE581" w14:textId="77777777" w:rsidR="001F477A" w:rsidRPr="008E5310" w:rsidRDefault="0067604E" w:rsidP="003E26D8">
      <w:pPr>
        <w:autoSpaceDE w:val="0"/>
        <w:autoSpaceDN w:val="0"/>
        <w:adjustRightInd w:val="0"/>
        <w:ind w:firstLine="709"/>
        <w:jc w:val="both"/>
      </w:pPr>
      <w:r w:rsidRPr="008E5310">
        <w:t xml:space="preserve">2.12.1.1 </w:t>
      </w:r>
      <w:r w:rsidR="003370D7" w:rsidRPr="008E5310">
        <w:t xml:space="preserve">если </w:t>
      </w:r>
      <w:r w:rsidR="001F477A" w:rsidRPr="008E5310">
        <w:t>заявление подано лицом, не уполномоченным на осуществление таких действий;</w:t>
      </w:r>
    </w:p>
    <w:p w14:paraId="03147E94" w14:textId="77777777" w:rsidR="001F477A" w:rsidRPr="008E5310" w:rsidRDefault="0067604E" w:rsidP="003E26D8">
      <w:pPr>
        <w:autoSpaceDE w:val="0"/>
        <w:autoSpaceDN w:val="0"/>
        <w:adjustRightInd w:val="0"/>
        <w:ind w:firstLine="709"/>
        <w:jc w:val="both"/>
      </w:pPr>
      <w:r w:rsidRPr="008E5310">
        <w:t xml:space="preserve">2.12.1.2 </w:t>
      </w:r>
      <w:r w:rsidR="001F477A" w:rsidRPr="008E5310">
        <w:t>наличи</w:t>
      </w:r>
      <w:r w:rsidR="003370D7" w:rsidRPr="008E5310">
        <w:t>я</w:t>
      </w:r>
      <w:r w:rsidR="001F477A" w:rsidRPr="008E5310">
        <w:t xml:space="preserve"> в представленных документах недостоверных сведений;</w:t>
      </w:r>
    </w:p>
    <w:p w14:paraId="444898C8" w14:textId="77777777" w:rsidR="001F477A" w:rsidRPr="008E5310" w:rsidRDefault="0067604E" w:rsidP="003E26D8">
      <w:pPr>
        <w:autoSpaceDE w:val="0"/>
        <w:autoSpaceDN w:val="0"/>
        <w:adjustRightInd w:val="0"/>
        <w:ind w:firstLine="709"/>
        <w:jc w:val="both"/>
      </w:pPr>
      <w:r w:rsidRPr="008E5310">
        <w:t xml:space="preserve">2.12.1.3 </w:t>
      </w:r>
      <w:r w:rsidR="003370D7" w:rsidRPr="008E5310">
        <w:t xml:space="preserve">если </w:t>
      </w:r>
      <w:r w:rsidR="001F477A" w:rsidRPr="008E5310">
        <w:t xml:space="preserve">заявление и документы, необходимые для предоставления муниципальной услуги, не соответствуют требованиям </w:t>
      </w:r>
      <w:hyperlink w:anchor="P285" w:history="1">
        <w:r w:rsidR="001F477A" w:rsidRPr="008E5310">
          <w:t>пункт</w:t>
        </w:r>
        <w:r w:rsidR="00EE2F98" w:rsidRPr="008E5310">
          <w:t>а</w:t>
        </w:r>
        <w:r w:rsidR="001F477A" w:rsidRPr="008E5310">
          <w:t xml:space="preserve"> 2.</w:t>
        </w:r>
        <w:r w:rsidR="00EE2F98" w:rsidRPr="008E5310">
          <w:t>8</w:t>
        </w:r>
      </w:hyperlink>
      <w:r w:rsidR="00EE2F98" w:rsidRPr="008E5310">
        <w:t xml:space="preserve"> </w:t>
      </w:r>
      <w:r w:rsidR="003370D7" w:rsidRPr="008E5310">
        <w:t xml:space="preserve">настоящего </w:t>
      </w:r>
      <w:r w:rsidR="00673E5C" w:rsidRPr="008E5310">
        <w:t>а</w:t>
      </w:r>
      <w:r w:rsidR="005B05EC" w:rsidRPr="008E5310">
        <w:t>дминистративного регламента;</w:t>
      </w:r>
    </w:p>
    <w:p w14:paraId="301A0029" w14:textId="77777777" w:rsidR="00547FE1" w:rsidRPr="008E5310" w:rsidRDefault="0067604E" w:rsidP="003E26D8">
      <w:pPr>
        <w:ind w:firstLine="709"/>
        <w:jc w:val="both"/>
      </w:pPr>
      <w:r w:rsidRPr="008E5310">
        <w:t xml:space="preserve">2.12.1.4 </w:t>
      </w:r>
      <w:r w:rsidR="00547FE1" w:rsidRPr="008E5310">
        <w:t xml:space="preserve">отсутствие у </w:t>
      </w:r>
      <w:r w:rsidR="007B50C6" w:rsidRPr="008E5310">
        <w:t xml:space="preserve">органа, предоставляющего муниципальную услугу, </w:t>
      </w:r>
      <w:r w:rsidR="00547FE1" w:rsidRPr="008E5310">
        <w:t>полномочий по предоставлению муниципальной услуги;</w:t>
      </w:r>
    </w:p>
    <w:p w14:paraId="7084E4A8" w14:textId="77777777" w:rsidR="00547FE1" w:rsidRPr="008E5310" w:rsidRDefault="0067604E" w:rsidP="003E26D8">
      <w:pPr>
        <w:ind w:firstLine="709"/>
        <w:jc w:val="both"/>
      </w:pPr>
      <w:r w:rsidRPr="008E5310">
        <w:t xml:space="preserve">2.12.1.5 </w:t>
      </w:r>
      <w:r w:rsidR="00A12614" w:rsidRPr="008E5310">
        <w:t>в з</w:t>
      </w:r>
      <w:r w:rsidR="00547FE1" w:rsidRPr="008E5310">
        <w:t xml:space="preserve">аявлении поставлены вопросы о применении нормативных правовых актов </w:t>
      </w:r>
      <w:r w:rsidR="00F730C8">
        <w:t>Опытноп</w:t>
      </w:r>
      <w:r w:rsidR="00DD3064" w:rsidRPr="008E5310">
        <w:t>ольского сельского поселения</w:t>
      </w:r>
      <w:r w:rsidR="00547FE1" w:rsidRPr="008E5310">
        <w:t>, не связанных с местными налогами и сборами;</w:t>
      </w:r>
    </w:p>
    <w:p w14:paraId="3544F0FA" w14:textId="77777777" w:rsidR="00547FE1" w:rsidRPr="008E5310" w:rsidRDefault="0067604E" w:rsidP="003E26D8">
      <w:pPr>
        <w:ind w:firstLine="709"/>
        <w:jc w:val="both"/>
      </w:pPr>
      <w:r w:rsidRPr="008E5310">
        <w:t xml:space="preserve">2.12.1.6 </w:t>
      </w:r>
      <w:r w:rsidR="00F14395" w:rsidRPr="008E5310">
        <w:t>в з</w:t>
      </w:r>
      <w:r w:rsidR="00547FE1" w:rsidRPr="008E5310">
        <w:t xml:space="preserve">аявлении поставлены вопросы, на которые ранее </w:t>
      </w:r>
      <w:r w:rsidR="00F14395" w:rsidRPr="008E5310">
        <w:t>о</w:t>
      </w:r>
      <w:r w:rsidR="007B50C6" w:rsidRPr="008E5310">
        <w:t xml:space="preserve">рганом, предоставляющим муниципальную услугу, </w:t>
      </w:r>
      <w:r w:rsidR="00F14395" w:rsidRPr="008E5310">
        <w:t>з</w:t>
      </w:r>
      <w:r w:rsidR="00547FE1" w:rsidRPr="008E5310">
        <w:t>аявителю давались письменные разъяснения по существу в</w:t>
      </w:r>
      <w:r w:rsidR="00F14395" w:rsidRPr="008E5310">
        <w:t xml:space="preserve"> связи с ранее направлявшимися з</w:t>
      </w:r>
      <w:r w:rsidR="00547FE1" w:rsidRPr="008E5310">
        <w:t>аявлениями</w:t>
      </w:r>
      <w:r w:rsidR="00F14395" w:rsidRPr="008E5310">
        <w:t>, при этом в з</w:t>
      </w:r>
      <w:r w:rsidR="00547FE1" w:rsidRPr="008E5310">
        <w:t>аявлении не приводятся новые доводы или обстоятельства.</w:t>
      </w:r>
    </w:p>
    <w:p w14:paraId="30DD68AF" w14:textId="77777777" w:rsidR="001F477A" w:rsidRPr="008E5310" w:rsidRDefault="001F477A" w:rsidP="003E26D8">
      <w:pPr>
        <w:autoSpaceDE w:val="0"/>
        <w:autoSpaceDN w:val="0"/>
        <w:adjustRightInd w:val="0"/>
        <w:ind w:firstLine="709"/>
        <w:jc w:val="both"/>
      </w:pPr>
      <w:r w:rsidRPr="008E5310">
        <w:t>2.1</w:t>
      </w:r>
      <w:r w:rsidR="00C50AC6" w:rsidRPr="008E5310">
        <w:t>3</w:t>
      </w:r>
      <w:r w:rsidRPr="008E5310">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8E5310">
        <w:br/>
        <w:t>в предоставлении муниципальной услуги.</w:t>
      </w:r>
    </w:p>
    <w:p w14:paraId="3905CE74" w14:textId="77777777" w:rsidR="001F477A" w:rsidRPr="008E5310" w:rsidRDefault="001F477A" w:rsidP="003E26D8">
      <w:pPr>
        <w:widowControl w:val="0"/>
        <w:autoSpaceDE w:val="0"/>
        <w:autoSpaceDN w:val="0"/>
        <w:adjustRightInd w:val="0"/>
        <w:ind w:firstLine="709"/>
        <w:jc w:val="both"/>
      </w:pPr>
      <w:r w:rsidRPr="008E5310">
        <w:t>2.1</w:t>
      </w:r>
      <w:r w:rsidR="00C50AC6" w:rsidRPr="008E5310">
        <w:t>3</w:t>
      </w:r>
      <w:r w:rsidRPr="008E5310">
        <w:t xml:space="preserve">.1 </w:t>
      </w:r>
      <w:r w:rsidR="00727110" w:rsidRPr="008E5310">
        <w:t>Предоставлени</w:t>
      </w:r>
      <w:r w:rsidR="00BA3B71" w:rsidRPr="008E5310">
        <w:t>я</w:t>
      </w:r>
      <w:r w:rsidR="00727110" w:rsidRPr="008E5310">
        <w:t xml:space="preserve"> услуг, которые являются необходимыми и обязательными для </w:t>
      </w:r>
      <w:r w:rsidR="00727110" w:rsidRPr="008E5310">
        <w:lastRenderedPageBreak/>
        <w:t>предоставления муниципальной услуги</w:t>
      </w:r>
      <w:r w:rsidRPr="008E5310">
        <w:t>, в том числе сведений о документах, выдаваемых организациями, участвующими в предоставлении муниципальной услуги,</w:t>
      </w:r>
      <w:r w:rsidR="00727110" w:rsidRPr="008E5310">
        <w:t xml:space="preserve"> не требуется.</w:t>
      </w:r>
    </w:p>
    <w:p w14:paraId="2ECDF98E" w14:textId="77777777" w:rsidR="001F477A" w:rsidRPr="008E5310" w:rsidRDefault="001F477A" w:rsidP="003E26D8">
      <w:pPr>
        <w:autoSpaceDE w:val="0"/>
        <w:autoSpaceDN w:val="0"/>
        <w:adjustRightInd w:val="0"/>
        <w:ind w:firstLine="709"/>
        <w:jc w:val="both"/>
      </w:pPr>
      <w:r w:rsidRPr="008E5310">
        <w:t>2.1</w:t>
      </w:r>
      <w:r w:rsidR="00C50AC6" w:rsidRPr="008E5310">
        <w:t>4</w:t>
      </w:r>
      <w:r w:rsidRPr="008E5310">
        <w:t>. Порядок, размер и основания взимания государственной пошлины или иной платы, взимаемой за предоставление муниципальной услуги.</w:t>
      </w:r>
    </w:p>
    <w:p w14:paraId="2EEB8604" w14:textId="77777777" w:rsidR="001F477A" w:rsidRPr="008E5310" w:rsidRDefault="001F477A" w:rsidP="003E26D8">
      <w:pPr>
        <w:autoSpaceDE w:val="0"/>
        <w:autoSpaceDN w:val="0"/>
        <w:adjustRightInd w:val="0"/>
        <w:ind w:firstLine="709"/>
        <w:jc w:val="both"/>
      </w:pPr>
      <w:r w:rsidRPr="008E5310">
        <w:t>2.1</w:t>
      </w:r>
      <w:r w:rsidR="00C50AC6" w:rsidRPr="008E5310">
        <w:t>4</w:t>
      </w:r>
      <w:r w:rsidRPr="008E5310">
        <w:t>.1. Государственная пошлина и иная плата за предоставление муниципальной услуги не взимается.</w:t>
      </w:r>
    </w:p>
    <w:p w14:paraId="1C812198" w14:textId="77777777" w:rsidR="001F477A" w:rsidRPr="008E5310" w:rsidRDefault="001F477A" w:rsidP="003E26D8">
      <w:pPr>
        <w:autoSpaceDE w:val="0"/>
        <w:autoSpaceDN w:val="0"/>
        <w:adjustRightInd w:val="0"/>
        <w:ind w:firstLine="709"/>
        <w:jc w:val="both"/>
      </w:pPr>
      <w:r w:rsidRPr="008E5310">
        <w:t>2.1</w:t>
      </w:r>
      <w:r w:rsidR="00C50AC6" w:rsidRPr="008E5310">
        <w:t>5</w:t>
      </w:r>
      <w:r w:rsidRPr="008E5310">
        <w:t>. Максимальн</w:t>
      </w:r>
      <w:r w:rsidR="00F52170" w:rsidRPr="008E5310">
        <w:t>ое</w:t>
      </w:r>
      <w:r w:rsidRPr="008E5310">
        <w:t xml:space="preserve"> </w:t>
      </w:r>
      <w:r w:rsidR="00F52170" w:rsidRPr="008E5310">
        <w:t xml:space="preserve">время </w:t>
      </w:r>
      <w:r w:rsidRPr="008E5310">
        <w:t xml:space="preserve">ожидания в очереди при подаче </w:t>
      </w:r>
      <w:r w:rsidR="00F52170" w:rsidRPr="008E5310">
        <w:t>заявления</w:t>
      </w:r>
      <w:r w:rsidRPr="008E5310">
        <w:t xml:space="preserve"> о предоставлении муниципальной услуги</w:t>
      </w:r>
      <w:r w:rsidR="00CE746D" w:rsidRPr="008E5310">
        <w:t xml:space="preserve"> и при получении результата предоставления муниципальной услуги</w:t>
      </w:r>
      <w:r w:rsidR="00F52170" w:rsidRPr="008E5310">
        <w:t>.</w:t>
      </w:r>
    </w:p>
    <w:p w14:paraId="20F28B67" w14:textId="77777777" w:rsidR="001F477A" w:rsidRPr="008E5310" w:rsidRDefault="001F477A" w:rsidP="003E26D8">
      <w:pPr>
        <w:widowControl w:val="0"/>
        <w:autoSpaceDE w:val="0"/>
        <w:autoSpaceDN w:val="0"/>
        <w:adjustRightInd w:val="0"/>
        <w:ind w:firstLine="709"/>
        <w:jc w:val="both"/>
      </w:pPr>
      <w:r w:rsidRPr="008E5310">
        <w:t>2.1</w:t>
      </w:r>
      <w:r w:rsidR="00C50AC6" w:rsidRPr="008E5310">
        <w:t>5</w:t>
      </w:r>
      <w:r w:rsidRPr="008E5310">
        <w:t>.1.</w:t>
      </w:r>
      <w:r w:rsidR="0047279D" w:rsidRPr="008E5310">
        <w:t xml:space="preserve"> </w:t>
      </w:r>
      <w:r w:rsidRPr="008E5310">
        <w:t xml:space="preserve">Максимальное время ожидания в очереди при подаче запроса о предоставлении муниципальной услуги и документов, обязанность по представлению которых возложена на </w:t>
      </w:r>
      <w:r w:rsidR="00105E53" w:rsidRPr="008E5310">
        <w:t>з</w:t>
      </w:r>
      <w:r w:rsidRPr="008E5310">
        <w:t>аявителя</w:t>
      </w:r>
      <w:r w:rsidR="00105E53" w:rsidRPr="008E5310">
        <w:t xml:space="preserve"> (представителя з</w:t>
      </w:r>
      <w:r w:rsidR="00456F4F" w:rsidRPr="008E5310">
        <w:t>аявителя)</w:t>
      </w:r>
      <w:r w:rsidRPr="008E5310">
        <w:t>, не превышает 15 минут.</w:t>
      </w:r>
    </w:p>
    <w:p w14:paraId="13DAB754" w14:textId="77777777" w:rsidR="001F477A" w:rsidRPr="008E5310" w:rsidRDefault="001F477A" w:rsidP="003E26D8">
      <w:pPr>
        <w:widowControl w:val="0"/>
        <w:autoSpaceDE w:val="0"/>
        <w:autoSpaceDN w:val="0"/>
        <w:adjustRightInd w:val="0"/>
        <w:ind w:firstLine="709"/>
        <w:jc w:val="both"/>
      </w:pPr>
      <w:r w:rsidRPr="008E5310">
        <w:t>2.1</w:t>
      </w:r>
      <w:r w:rsidR="00C50AC6" w:rsidRPr="008E5310">
        <w:t>5</w:t>
      </w:r>
      <w:r w:rsidRPr="008E5310">
        <w:t>.2.</w:t>
      </w:r>
      <w:r w:rsidR="00EB568E" w:rsidRPr="008E5310">
        <w:t xml:space="preserve"> </w:t>
      </w:r>
      <w:r w:rsidRPr="008E5310">
        <w:t>Максимальное время ожидания в очереди при получении результата предоставления муниципальной услуги не превышает 15 минут.</w:t>
      </w:r>
    </w:p>
    <w:p w14:paraId="48B7BAE0" w14:textId="77777777" w:rsidR="001F477A" w:rsidRPr="008E5310" w:rsidRDefault="001F477A" w:rsidP="003E26D8">
      <w:pPr>
        <w:autoSpaceDE w:val="0"/>
        <w:autoSpaceDN w:val="0"/>
        <w:adjustRightInd w:val="0"/>
        <w:ind w:firstLine="709"/>
        <w:jc w:val="both"/>
      </w:pPr>
      <w:r w:rsidRPr="008E5310">
        <w:t>2.1</w:t>
      </w:r>
      <w:r w:rsidR="00F9292D" w:rsidRPr="008E5310">
        <w:t>6</w:t>
      </w:r>
      <w:r w:rsidRPr="008E5310">
        <w:t>. Срок и порядок регистрации запроса о предоставлении муниципальной услуги.</w:t>
      </w:r>
    </w:p>
    <w:p w14:paraId="4B890767" w14:textId="77777777" w:rsidR="005041C1" w:rsidRPr="008E5310" w:rsidRDefault="005041C1" w:rsidP="003E26D8">
      <w:pPr>
        <w:ind w:firstLine="709"/>
        <w:jc w:val="both"/>
        <w:rPr>
          <w:color w:val="0C0C0C"/>
        </w:rPr>
      </w:pPr>
      <w:r w:rsidRPr="008E5310">
        <w:rPr>
          <w:color w:val="0C0C0C"/>
        </w:rPr>
        <w:t>2.16.1. Заявление и необходимые документы могут</w:t>
      </w:r>
      <w:r w:rsidR="009A201D" w:rsidRPr="008E5310">
        <w:rPr>
          <w:color w:val="0C0C0C"/>
        </w:rPr>
        <w:t xml:space="preserve"> быть поданы непосредственно в о</w:t>
      </w:r>
      <w:r w:rsidRPr="008E5310">
        <w:rPr>
          <w:color w:val="0C0C0C"/>
        </w:rPr>
        <w:t xml:space="preserve">рган, ответственный за предоставление муниципальной услуги, через МФЦ,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 </w:t>
      </w:r>
      <w:r w:rsidR="009F01D5" w:rsidRPr="008E5310">
        <w:rPr>
          <w:color w:val="0C0C0C"/>
        </w:rPr>
        <w:t>портала государственных услуг Кировской области</w:t>
      </w:r>
    </w:p>
    <w:p w14:paraId="62EDE710" w14:textId="77777777" w:rsidR="005041C1" w:rsidRPr="008E5310" w:rsidRDefault="005041C1" w:rsidP="005041C1">
      <w:pPr>
        <w:ind w:firstLine="709"/>
        <w:jc w:val="both"/>
        <w:rPr>
          <w:color w:val="0C0C0C"/>
        </w:rPr>
      </w:pPr>
      <w:r w:rsidRPr="008E5310">
        <w:rPr>
          <w:bCs/>
          <w:color w:val="000000"/>
        </w:rPr>
        <w:t>2.16.2. Заявление о предоставлении</w:t>
      </w:r>
      <w:r w:rsidRPr="008E5310">
        <w:rPr>
          <w:color w:val="000000"/>
        </w:rPr>
        <w:t xml:space="preserve"> муниципальной услуги и документ</w:t>
      </w:r>
      <w:r w:rsidR="009A201D" w:rsidRPr="008E5310">
        <w:rPr>
          <w:color w:val="000000"/>
        </w:rPr>
        <w:t>ы, поданные заявителем лично в орган, предоставляющий</w:t>
      </w:r>
      <w:r w:rsidRPr="008E5310">
        <w:rPr>
          <w:color w:val="000000"/>
        </w:rPr>
        <w:t xml:space="preserve"> муниципальную услугу, в МФЦ, почтовым отправлением подлежат регистрации в течение трех дней с момента поступления в орган, предоставляющий муниципальную услугу.</w:t>
      </w:r>
    </w:p>
    <w:p w14:paraId="5BC63930" w14:textId="77777777" w:rsidR="009F01D5" w:rsidRPr="008E5310" w:rsidRDefault="005041C1" w:rsidP="009F01D5">
      <w:pPr>
        <w:ind w:firstLine="709"/>
        <w:jc w:val="both"/>
        <w:rPr>
          <w:color w:val="0C0C0C"/>
        </w:rPr>
      </w:pPr>
      <w:r w:rsidRPr="008E5310">
        <w:t>2.16.3. Заяв</w:t>
      </w:r>
      <w:r w:rsidR="009A201D" w:rsidRPr="008E5310">
        <w:t>ление, направленно</w:t>
      </w:r>
      <w:r w:rsidRPr="008E5310">
        <w:t xml:space="preserve">е в форме электронного документа с использованием электронных носителей либо посредством Единого портала, </w:t>
      </w:r>
      <w:r w:rsidR="009F01D5" w:rsidRPr="008E5310">
        <w:rPr>
          <w:color w:val="0C0C0C"/>
        </w:rPr>
        <w:t>портала государственных услуг Кировской области</w:t>
      </w:r>
    </w:p>
    <w:p w14:paraId="5E8CC140" w14:textId="77777777" w:rsidR="005041C1" w:rsidRPr="008E5310" w:rsidRDefault="009A201D" w:rsidP="005041C1">
      <w:pPr>
        <w:ind w:firstLine="709"/>
        <w:jc w:val="both"/>
        <w:rPr>
          <w:strike/>
          <w:color w:val="000000"/>
        </w:rPr>
      </w:pPr>
      <w:r w:rsidRPr="008E5310">
        <w:t>регистрируе</w:t>
      </w:r>
      <w:r w:rsidR="005041C1" w:rsidRPr="008E5310">
        <w:t xml:space="preserve">тся не позднее первого рабочего дня, следующего за днем его получения </w:t>
      </w:r>
      <w:r w:rsidR="005041C1" w:rsidRPr="008E5310">
        <w:rPr>
          <w:color w:val="000000"/>
        </w:rPr>
        <w:t>органом, предоставляющим муниципальную услугу</w:t>
      </w:r>
      <w:r w:rsidR="005041C1" w:rsidRPr="008E5310">
        <w:rPr>
          <w:i/>
        </w:rPr>
        <w:t xml:space="preserve"> </w:t>
      </w:r>
      <w:r w:rsidR="005041C1" w:rsidRPr="008E5310">
        <w:t>с копиями необходимых документов.</w:t>
      </w:r>
    </w:p>
    <w:p w14:paraId="58DE93C8" w14:textId="77777777" w:rsidR="00F23F54" w:rsidRPr="008E5310" w:rsidRDefault="00F23F54" w:rsidP="00420E26">
      <w:pPr>
        <w:pStyle w:val="10"/>
        <w:spacing w:before="0" w:after="0"/>
        <w:ind w:firstLine="709"/>
        <w:jc w:val="both"/>
        <w:rPr>
          <w:szCs w:val="24"/>
        </w:rPr>
      </w:pPr>
      <w:r w:rsidRPr="008E5310">
        <w:rPr>
          <w:szCs w:val="24"/>
        </w:rPr>
        <w:t>2.</w:t>
      </w:r>
      <w:r w:rsidR="005041C1" w:rsidRPr="008E5310">
        <w:rPr>
          <w:szCs w:val="24"/>
        </w:rPr>
        <w:t>16.4</w:t>
      </w:r>
      <w:r w:rsidRPr="008E5310">
        <w:rPr>
          <w:szCs w:val="24"/>
        </w:rPr>
        <w:t>. Заявление о предоставлении муниципальной услуги, поступившее в нерабочее время, регистрируется на следующий рабочий день.</w:t>
      </w:r>
    </w:p>
    <w:p w14:paraId="6DD85032" w14:textId="77777777" w:rsidR="001F477A" w:rsidRPr="008E5310" w:rsidRDefault="001F477A" w:rsidP="00420E26">
      <w:pPr>
        <w:pStyle w:val="a0"/>
        <w:numPr>
          <w:ilvl w:val="0"/>
          <w:numId w:val="0"/>
        </w:numPr>
        <w:ind w:firstLine="709"/>
        <w:rPr>
          <w:color w:val="auto"/>
          <w:sz w:val="24"/>
          <w:szCs w:val="24"/>
        </w:rPr>
      </w:pPr>
      <w:r w:rsidRPr="008E5310">
        <w:rPr>
          <w:color w:val="auto"/>
          <w:sz w:val="24"/>
          <w:szCs w:val="24"/>
        </w:rPr>
        <w:t>2.1</w:t>
      </w:r>
      <w:r w:rsidR="005041C1" w:rsidRPr="008E5310">
        <w:rPr>
          <w:color w:val="auto"/>
          <w:sz w:val="24"/>
          <w:szCs w:val="24"/>
        </w:rPr>
        <w:t>7</w:t>
      </w:r>
      <w:r w:rsidRPr="008E5310">
        <w:rPr>
          <w:color w:val="auto"/>
          <w:sz w:val="24"/>
          <w:szCs w:val="24"/>
        </w:rPr>
        <w:t xml:space="preserve">. Требования к помещениям, в которых предоставляется муниципальная услуга, к залу ожидания, местам для заполнения запросов </w:t>
      </w:r>
      <w:r w:rsidRPr="008E5310">
        <w:rPr>
          <w:color w:val="auto"/>
          <w:sz w:val="24"/>
          <w:szCs w:val="24"/>
        </w:rPr>
        <w:br/>
        <w:t xml:space="preserve">о предоставлении муниципальной услуги, информационным стендам </w:t>
      </w:r>
      <w:r w:rsidRPr="008E5310">
        <w:rPr>
          <w:color w:val="auto"/>
          <w:sz w:val="24"/>
          <w:szCs w:val="24"/>
        </w:rPr>
        <w:br/>
        <w:t xml:space="preserve">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w:t>
      </w:r>
      <w:r w:rsidRPr="008E5310">
        <w:rPr>
          <w:color w:val="auto"/>
          <w:sz w:val="24"/>
          <w:szCs w:val="24"/>
        </w:rPr>
        <w:br/>
        <w:t>с законодательством Российской Федерации о социальной защите инвалидов.</w:t>
      </w:r>
    </w:p>
    <w:p w14:paraId="1E8987A0" w14:textId="77777777" w:rsidR="001F477A" w:rsidRPr="008E5310" w:rsidRDefault="001F477A" w:rsidP="00420E26">
      <w:pPr>
        <w:ind w:firstLine="709"/>
        <w:jc w:val="both"/>
      </w:pPr>
      <w:r w:rsidRPr="008E5310">
        <w:t>2.1</w:t>
      </w:r>
      <w:r w:rsidR="005041C1" w:rsidRPr="008E5310">
        <w:t>7</w:t>
      </w:r>
      <w:r w:rsidRPr="008E5310">
        <w:t xml:space="preserve">.1.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w:t>
      </w:r>
      <w:r w:rsidRPr="008E5310">
        <w:br/>
        <w:t>с поручнями, а также пандусами для беспрепятственного передвижения инвалидных колясок, детских колясок.</w:t>
      </w:r>
    </w:p>
    <w:p w14:paraId="1D24C989"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2.1</w:t>
      </w:r>
      <w:r w:rsidR="005041C1" w:rsidRPr="008E5310">
        <w:rPr>
          <w:rFonts w:ascii="Times New Roman" w:hAnsi="Times New Roman"/>
          <w:sz w:val="24"/>
          <w:szCs w:val="24"/>
        </w:rPr>
        <w:t>7</w:t>
      </w:r>
      <w:r w:rsidR="00930AF6" w:rsidRPr="008E5310">
        <w:rPr>
          <w:rFonts w:ascii="Times New Roman" w:hAnsi="Times New Roman"/>
          <w:sz w:val="24"/>
          <w:szCs w:val="24"/>
        </w:rPr>
        <w:t>.2.</w:t>
      </w:r>
      <w:r w:rsidR="009A201D" w:rsidRPr="008E5310">
        <w:rPr>
          <w:rFonts w:ascii="Times New Roman" w:hAnsi="Times New Roman"/>
          <w:sz w:val="24"/>
          <w:szCs w:val="24"/>
        </w:rPr>
        <w:t xml:space="preserve"> Прием з</w:t>
      </w:r>
      <w:r w:rsidRPr="008E5310">
        <w:rPr>
          <w:rFonts w:ascii="Times New Roman" w:hAnsi="Times New Roman"/>
          <w:sz w:val="24"/>
          <w:szCs w:val="24"/>
        </w:rPr>
        <w:t xml:space="preserve">аявителей осуществляется в специально выделенных для этих целей помещениях. </w:t>
      </w:r>
    </w:p>
    <w:p w14:paraId="27546064"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 xml:space="preserve">Места ожидания и приема </w:t>
      </w:r>
      <w:r w:rsidR="00B71213" w:rsidRPr="008E5310">
        <w:rPr>
          <w:rFonts w:ascii="Times New Roman" w:hAnsi="Times New Roman"/>
          <w:sz w:val="24"/>
          <w:szCs w:val="24"/>
        </w:rPr>
        <w:t>з</w:t>
      </w:r>
      <w:r w:rsidRPr="008E5310">
        <w:rPr>
          <w:rFonts w:ascii="Times New Roman" w:hAnsi="Times New Roman"/>
          <w:sz w:val="24"/>
          <w:szCs w:val="24"/>
        </w:rPr>
        <w:t>аявителей (представителей</w:t>
      </w:r>
      <w:r w:rsidR="00B71213" w:rsidRPr="008E5310">
        <w:rPr>
          <w:rFonts w:ascii="Times New Roman" w:hAnsi="Times New Roman"/>
          <w:sz w:val="24"/>
          <w:szCs w:val="24"/>
        </w:rPr>
        <w:t xml:space="preserve"> з</w:t>
      </w:r>
      <w:r w:rsidR="00671788" w:rsidRPr="008E5310">
        <w:rPr>
          <w:rFonts w:ascii="Times New Roman" w:hAnsi="Times New Roman"/>
          <w:sz w:val="24"/>
          <w:szCs w:val="24"/>
        </w:rPr>
        <w:t>аявителей</w:t>
      </w:r>
      <w:r w:rsidRPr="008E5310">
        <w:rPr>
          <w:rFonts w:ascii="Times New Roman" w:hAnsi="Times New Roman"/>
          <w:sz w:val="24"/>
          <w:szCs w:val="24"/>
        </w:rPr>
        <w:t xml:space="preserve">) должны соответствовать комфортным условиям для </w:t>
      </w:r>
      <w:r w:rsidR="00B71213" w:rsidRPr="008E5310">
        <w:rPr>
          <w:rFonts w:ascii="Times New Roman" w:hAnsi="Times New Roman"/>
          <w:sz w:val="24"/>
          <w:szCs w:val="24"/>
        </w:rPr>
        <w:t>з</w:t>
      </w:r>
      <w:r w:rsidRPr="008E5310">
        <w:rPr>
          <w:rFonts w:ascii="Times New Roman" w:hAnsi="Times New Roman"/>
          <w:sz w:val="24"/>
          <w:szCs w:val="24"/>
        </w:rPr>
        <w:t>аявителей (представителей</w:t>
      </w:r>
      <w:r w:rsidR="00B71213" w:rsidRPr="008E5310">
        <w:rPr>
          <w:rFonts w:ascii="Times New Roman" w:hAnsi="Times New Roman"/>
          <w:sz w:val="24"/>
          <w:szCs w:val="24"/>
        </w:rPr>
        <w:t xml:space="preserve"> з</w:t>
      </w:r>
      <w:r w:rsidR="00671788" w:rsidRPr="008E5310">
        <w:rPr>
          <w:rFonts w:ascii="Times New Roman" w:hAnsi="Times New Roman"/>
          <w:sz w:val="24"/>
          <w:szCs w:val="24"/>
        </w:rPr>
        <w:t>аявителей</w:t>
      </w:r>
      <w:r w:rsidRPr="008E5310">
        <w:rPr>
          <w:rFonts w:ascii="Times New Roman" w:hAnsi="Times New Roman"/>
          <w:sz w:val="24"/>
          <w:szCs w:val="24"/>
        </w:rPr>
        <w:t>), в том числе для лиц с ограниченными возможностями здоровья, и оптимальным условиям работы специалистов.</w:t>
      </w:r>
    </w:p>
    <w:p w14:paraId="6B02AB13"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 xml:space="preserve">Места для приема </w:t>
      </w:r>
      <w:r w:rsidR="00B71213" w:rsidRPr="008E5310">
        <w:rPr>
          <w:rFonts w:ascii="Times New Roman" w:hAnsi="Times New Roman"/>
          <w:sz w:val="24"/>
          <w:szCs w:val="24"/>
        </w:rPr>
        <w:t>з</w:t>
      </w:r>
      <w:r w:rsidRPr="008E5310">
        <w:rPr>
          <w:rFonts w:ascii="Times New Roman" w:hAnsi="Times New Roman"/>
          <w:sz w:val="24"/>
          <w:szCs w:val="24"/>
        </w:rPr>
        <w:t>аявителей (представителей</w:t>
      </w:r>
      <w:r w:rsidR="00B71213" w:rsidRPr="008E5310">
        <w:rPr>
          <w:rFonts w:ascii="Times New Roman" w:hAnsi="Times New Roman"/>
          <w:sz w:val="24"/>
          <w:szCs w:val="24"/>
        </w:rPr>
        <w:t xml:space="preserve"> з</w:t>
      </w:r>
      <w:r w:rsidR="00803741" w:rsidRPr="008E5310">
        <w:rPr>
          <w:rFonts w:ascii="Times New Roman" w:hAnsi="Times New Roman"/>
          <w:sz w:val="24"/>
          <w:szCs w:val="24"/>
        </w:rPr>
        <w:t>аявителей</w:t>
      </w:r>
      <w:r w:rsidRPr="008E5310">
        <w:rPr>
          <w:rFonts w:ascii="Times New Roman" w:hAnsi="Times New Roman"/>
          <w:sz w:val="24"/>
          <w:szCs w:val="24"/>
        </w:rPr>
        <w:t>) должны быть оборудованы информационными табличками (вывесками) с указанием:</w:t>
      </w:r>
    </w:p>
    <w:p w14:paraId="6069F46E"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номера кабинета (окна);</w:t>
      </w:r>
    </w:p>
    <w:p w14:paraId="5BD31BF7"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lastRenderedPageBreak/>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14:paraId="4CE4C42C" w14:textId="77777777" w:rsidR="001F477A" w:rsidRPr="008E5310" w:rsidRDefault="001F477A" w:rsidP="00420E26">
      <w:pPr>
        <w:widowControl w:val="0"/>
        <w:autoSpaceDE w:val="0"/>
        <w:autoSpaceDN w:val="0"/>
        <w:adjustRightInd w:val="0"/>
        <w:ind w:firstLine="709"/>
        <w:jc w:val="both"/>
      </w:pPr>
      <w:r w:rsidRPr="008E5310">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F46A5F8" w14:textId="77777777" w:rsidR="001F477A" w:rsidRPr="008E5310" w:rsidRDefault="001F477A" w:rsidP="00420E26">
      <w:pPr>
        <w:widowControl w:val="0"/>
        <w:autoSpaceDE w:val="0"/>
        <w:autoSpaceDN w:val="0"/>
        <w:adjustRightInd w:val="0"/>
        <w:ind w:firstLine="709"/>
        <w:jc w:val="both"/>
      </w:pPr>
      <w:r w:rsidRPr="008E5310">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14:paraId="545A2111"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2.1</w:t>
      </w:r>
      <w:r w:rsidR="00871AD3" w:rsidRPr="008E5310">
        <w:rPr>
          <w:rFonts w:ascii="Times New Roman" w:hAnsi="Times New Roman"/>
          <w:sz w:val="24"/>
          <w:szCs w:val="24"/>
        </w:rPr>
        <w:t>7</w:t>
      </w:r>
      <w:r w:rsidRPr="008E5310">
        <w:rPr>
          <w:rFonts w:ascii="Times New Roman" w:hAnsi="Times New Roman"/>
          <w:sz w:val="24"/>
          <w:szCs w:val="24"/>
        </w:rPr>
        <w:t>.3</w:t>
      </w:r>
      <w:r w:rsidR="009F242E" w:rsidRPr="008E5310">
        <w:rPr>
          <w:rFonts w:ascii="Times New Roman" w:hAnsi="Times New Roman"/>
          <w:sz w:val="24"/>
          <w:szCs w:val="24"/>
        </w:rPr>
        <w:t xml:space="preserve">. </w:t>
      </w:r>
      <w:r w:rsidR="0041025B" w:rsidRPr="008E5310">
        <w:rPr>
          <w:rFonts w:ascii="Times New Roman" w:hAnsi="Times New Roman"/>
          <w:bCs/>
          <w:sz w:val="24"/>
          <w:szCs w:val="24"/>
        </w:rPr>
        <w:t xml:space="preserve">Информационные стенды должны </w:t>
      </w:r>
      <w:r w:rsidRPr="008E5310">
        <w:rPr>
          <w:rFonts w:ascii="Times New Roman" w:hAnsi="Times New Roman"/>
          <w:bCs/>
          <w:sz w:val="24"/>
          <w:szCs w:val="24"/>
        </w:rPr>
        <w:t xml:space="preserve">содержать полную </w:t>
      </w:r>
      <w:r w:rsidRPr="008E5310">
        <w:rPr>
          <w:rFonts w:ascii="Times New Roman" w:hAnsi="Times New Roman"/>
          <w:bCs/>
          <w:sz w:val="24"/>
          <w:szCs w:val="24"/>
        </w:rPr>
        <w:br/>
        <w:t xml:space="preserve">и актуальную информацию о порядке предоставления муниципальной услуги. </w:t>
      </w:r>
      <w:r w:rsidRPr="008E5310">
        <w:rPr>
          <w:rFonts w:ascii="Times New Roman" w:hAnsi="Times New Roman"/>
          <w:sz w:val="24"/>
          <w:szCs w:val="24"/>
        </w:rPr>
        <w:t>Тексты информационных материалов, которые размещаются на информационных стендах в соответствии с пунктом 1.3.</w:t>
      </w:r>
      <w:r w:rsidR="00F047AA" w:rsidRPr="008E5310">
        <w:rPr>
          <w:rFonts w:ascii="Times New Roman" w:hAnsi="Times New Roman"/>
          <w:sz w:val="24"/>
          <w:szCs w:val="24"/>
        </w:rPr>
        <w:t>5</w:t>
      </w:r>
      <w:r w:rsidRPr="008E5310">
        <w:rPr>
          <w:rFonts w:ascii="Times New Roman" w:hAnsi="Times New Roman"/>
          <w:sz w:val="24"/>
          <w:szCs w:val="24"/>
        </w:rPr>
        <w:t xml:space="preserve"> </w:t>
      </w:r>
      <w:r w:rsidR="00930AF6" w:rsidRPr="008E5310">
        <w:rPr>
          <w:rFonts w:ascii="Times New Roman" w:hAnsi="Times New Roman"/>
          <w:sz w:val="24"/>
          <w:szCs w:val="24"/>
        </w:rPr>
        <w:t xml:space="preserve">настоящего </w:t>
      </w:r>
      <w:r w:rsidR="00673E5C" w:rsidRPr="008E5310">
        <w:rPr>
          <w:rFonts w:ascii="Times New Roman" w:hAnsi="Times New Roman"/>
          <w:sz w:val="24"/>
          <w:szCs w:val="24"/>
        </w:rPr>
        <w:t>а</w:t>
      </w:r>
      <w:r w:rsidRPr="008E5310">
        <w:rPr>
          <w:rFonts w:ascii="Times New Roman" w:hAnsi="Times New Roman"/>
          <w:sz w:val="24"/>
          <w:szCs w:val="24"/>
        </w:rPr>
        <w:t>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14:paraId="20B35A53"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2.1</w:t>
      </w:r>
      <w:r w:rsidR="00871AD3" w:rsidRPr="008E5310">
        <w:rPr>
          <w:rFonts w:ascii="Times New Roman" w:hAnsi="Times New Roman"/>
          <w:sz w:val="24"/>
          <w:szCs w:val="24"/>
        </w:rPr>
        <w:t>7</w:t>
      </w:r>
      <w:r w:rsidRPr="008E5310">
        <w:rPr>
          <w:rFonts w:ascii="Times New Roman" w:hAnsi="Times New Roman"/>
          <w:sz w:val="24"/>
          <w:szCs w:val="24"/>
        </w:rPr>
        <w:t xml:space="preserve">.4. В соответствии с законодательством Российской Федерации </w:t>
      </w:r>
      <w:r w:rsidRPr="008E5310">
        <w:rPr>
          <w:rFonts w:ascii="Times New Roman" w:hAnsi="Times New Roman"/>
          <w:sz w:val="24"/>
          <w:szCs w:val="24"/>
        </w:rPr>
        <w:br/>
        <w:t>о социальной защите инвалидов им обеспечиваются:</w:t>
      </w:r>
    </w:p>
    <w:p w14:paraId="1B9CF121"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2.1</w:t>
      </w:r>
      <w:r w:rsidR="00871AD3" w:rsidRPr="008E5310">
        <w:rPr>
          <w:rFonts w:ascii="Times New Roman" w:hAnsi="Times New Roman"/>
          <w:sz w:val="24"/>
          <w:szCs w:val="24"/>
        </w:rPr>
        <w:t>7</w:t>
      </w:r>
      <w:r w:rsidRPr="008E5310">
        <w:rPr>
          <w:rFonts w:ascii="Times New Roman" w:hAnsi="Times New Roman"/>
          <w:sz w:val="24"/>
          <w:szCs w:val="24"/>
        </w:rPr>
        <w:t>.4.1. условия беспрепятственного доступа к объекту (зданию, помещению), в котором предоставляется</w:t>
      </w:r>
      <w:r w:rsidR="00D857FD" w:rsidRPr="008E5310">
        <w:rPr>
          <w:rFonts w:ascii="Times New Roman" w:hAnsi="Times New Roman"/>
          <w:sz w:val="24"/>
          <w:szCs w:val="24"/>
        </w:rPr>
        <w:t xml:space="preserve"> муниципальная услуга</w:t>
      </w:r>
      <w:r w:rsidRPr="008E5310">
        <w:rPr>
          <w:rFonts w:ascii="Times New Roman" w:hAnsi="Times New Roman"/>
          <w:sz w:val="24"/>
          <w:szCs w:val="24"/>
        </w:rPr>
        <w:t>, а также для беспрепятственного пользования транспортом, средствами связи и информации;</w:t>
      </w:r>
    </w:p>
    <w:p w14:paraId="6EDB43B2"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2.1</w:t>
      </w:r>
      <w:r w:rsidR="00871AD3" w:rsidRPr="008E5310">
        <w:rPr>
          <w:rFonts w:ascii="Times New Roman" w:hAnsi="Times New Roman"/>
          <w:sz w:val="24"/>
          <w:szCs w:val="24"/>
        </w:rPr>
        <w:t>7</w:t>
      </w:r>
      <w:r w:rsidRPr="008E5310">
        <w:rPr>
          <w:rFonts w:ascii="Times New Roman" w:hAnsi="Times New Roman"/>
          <w:sz w:val="24"/>
          <w:szCs w:val="24"/>
        </w:rPr>
        <w:t xml:space="preserve">.4.2. возможность самостоятельного передвижения по территории, </w:t>
      </w:r>
      <w:r w:rsidRPr="008E5310">
        <w:rPr>
          <w:rFonts w:ascii="Times New Roman" w:hAnsi="Times New Roman"/>
          <w:sz w:val="24"/>
          <w:szCs w:val="24"/>
        </w:rPr>
        <w:br/>
        <w:t>на которой расположены объекты (здания, помещения), в которых предоставля</w:t>
      </w:r>
      <w:r w:rsidR="00322FAC" w:rsidRPr="008E5310">
        <w:rPr>
          <w:rFonts w:ascii="Times New Roman" w:hAnsi="Times New Roman"/>
          <w:sz w:val="24"/>
          <w:szCs w:val="24"/>
        </w:rPr>
        <w:t>е</w:t>
      </w:r>
      <w:r w:rsidRPr="008E5310">
        <w:rPr>
          <w:rFonts w:ascii="Times New Roman" w:hAnsi="Times New Roman"/>
          <w:sz w:val="24"/>
          <w:szCs w:val="24"/>
        </w:rPr>
        <w:t xml:space="preserve">тся </w:t>
      </w:r>
      <w:r w:rsidR="00322FAC" w:rsidRPr="008E5310">
        <w:rPr>
          <w:rFonts w:ascii="Times New Roman" w:hAnsi="Times New Roman"/>
          <w:sz w:val="24"/>
          <w:szCs w:val="24"/>
        </w:rPr>
        <w:t xml:space="preserve">муниципальная </w:t>
      </w:r>
      <w:r w:rsidRPr="008E5310">
        <w:rPr>
          <w:rFonts w:ascii="Times New Roman" w:hAnsi="Times New Roman"/>
          <w:sz w:val="24"/>
          <w:szCs w:val="24"/>
        </w:rPr>
        <w:t>услуг</w:t>
      </w:r>
      <w:r w:rsidR="00322FAC" w:rsidRPr="008E5310">
        <w:rPr>
          <w:rFonts w:ascii="Times New Roman" w:hAnsi="Times New Roman"/>
          <w:sz w:val="24"/>
          <w:szCs w:val="24"/>
        </w:rPr>
        <w:t>а</w:t>
      </w:r>
      <w:r w:rsidRPr="008E5310">
        <w:rPr>
          <w:rFonts w:ascii="Times New Roman" w:hAnsi="Times New Roman"/>
          <w:sz w:val="24"/>
          <w:szCs w:val="24"/>
        </w:rPr>
        <w:t xml:space="preserve">, а также входа в такие объекты и выхода из них, посадки в транспортное средство и высадки из него, в том числе </w:t>
      </w:r>
      <w:r w:rsidRPr="008E5310">
        <w:rPr>
          <w:rFonts w:ascii="Times New Roman" w:hAnsi="Times New Roman"/>
          <w:sz w:val="24"/>
          <w:szCs w:val="24"/>
        </w:rPr>
        <w:br/>
        <w:t>с использованием кресла-коляски;</w:t>
      </w:r>
    </w:p>
    <w:p w14:paraId="6CC0F328"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2.1</w:t>
      </w:r>
      <w:r w:rsidR="00871AD3" w:rsidRPr="008E5310">
        <w:rPr>
          <w:rFonts w:ascii="Times New Roman" w:hAnsi="Times New Roman"/>
          <w:sz w:val="24"/>
          <w:szCs w:val="24"/>
        </w:rPr>
        <w:t>7</w:t>
      </w:r>
      <w:r w:rsidRPr="008E5310">
        <w:rPr>
          <w:rFonts w:ascii="Times New Roman" w:hAnsi="Times New Roman"/>
          <w:sz w:val="24"/>
          <w:szCs w:val="24"/>
        </w:rPr>
        <w:t>.4.3. сопровождение инвалидов, имеющих стойкие расстройства функции зрения и самостоятельного передвижения;</w:t>
      </w:r>
    </w:p>
    <w:p w14:paraId="413D2A29"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2.1</w:t>
      </w:r>
      <w:r w:rsidR="00871AD3" w:rsidRPr="008E5310">
        <w:rPr>
          <w:rFonts w:ascii="Times New Roman" w:hAnsi="Times New Roman"/>
          <w:sz w:val="24"/>
          <w:szCs w:val="24"/>
        </w:rPr>
        <w:t>7</w:t>
      </w:r>
      <w:r w:rsidRPr="008E5310">
        <w:rPr>
          <w:rFonts w:ascii="Times New Roman" w:hAnsi="Times New Roman"/>
          <w:sz w:val="24"/>
          <w:szCs w:val="24"/>
        </w:rPr>
        <w:t xml:space="preserve">.4.4. надлежащее размещение оборудования и носителей информации, необходимых для обеспечения беспрепятственного доступа инвалидов </w:t>
      </w:r>
      <w:r w:rsidRPr="008E5310">
        <w:rPr>
          <w:rFonts w:ascii="Times New Roman" w:hAnsi="Times New Roman"/>
          <w:sz w:val="24"/>
          <w:szCs w:val="24"/>
        </w:rPr>
        <w:br/>
        <w:t>к объектам (зданиям, помещениям), в которых предоставля</w:t>
      </w:r>
      <w:r w:rsidR="00322FAC" w:rsidRPr="008E5310">
        <w:rPr>
          <w:rFonts w:ascii="Times New Roman" w:hAnsi="Times New Roman"/>
          <w:sz w:val="24"/>
          <w:szCs w:val="24"/>
        </w:rPr>
        <w:t>е</w:t>
      </w:r>
      <w:r w:rsidRPr="008E5310">
        <w:rPr>
          <w:rFonts w:ascii="Times New Roman" w:hAnsi="Times New Roman"/>
          <w:sz w:val="24"/>
          <w:szCs w:val="24"/>
        </w:rPr>
        <w:t xml:space="preserve">тся </w:t>
      </w:r>
      <w:r w:rsidR="00322FAC" w:rsidRPr="008E5310">
        <w:rPr>
          <w:rFonts w:ascii="Times New Roman" w:hAnsi="Times New Roman"/>
          <w:sz w:val="24"/>
          <w:szCs w:val="24"/>
        </w:rPr>
        <w:t xml:space="preserve">муниципальная </w:t>
      </w:r>
      <w:r w:rsidRPr="008E5310">
        <w:rPr>
          <w:rFonts w:ascii="Times New Roman" w:hAnsi="Times New Roman"/>
          <w:sz w:val="24"/>
          <w:szCs w:val="24"/>
        </w:rPr>
        <w:t>услуг</w:t>
      </w:r>
      <w:r w:rsidR="00322FAC" w:rsidRPr="008E5310">
        <w:rPr>
          <w:rFonts w:ascii="Times New Roman" w:hAnsi="Times New Roman"/>
          <w:sz w:val="24"/>
          <w:szCs w:val="24"/>
        </w:rPr>
        <w:t>а</w:t>
      </w:r>
      <w:r w:rsidRPr="008E5310">
        <w:rPr>
          <w:rFonts w:ascii="Times New Roman" w:hAnsi="Times New Roman"/>
          <w:sz w:val="24"/>
          <w:szCs w:val="24"/>
        </w:rPr>
        <w:t>, и к услугам с учетом ограничений их жизнедеятельности;</w:t>
      </w:r>
    </w:p>
    <w:p w14:paraId="62873EA2"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2.1</w:t>
      </w:r>
      <w:r w:rsidR="00871AD3" w:rsidRPr="008E5310">
        <w:rPr>
          <w:rFonts w:ascii="Times New Roman" w:hAnsi="Times New Roman"/>
          <w:sz w:val="24"/>
          <w:szCs w:val="24"/>
        </w:rPr>
        <w:t>7</w:t>
      </w:r>
      <w:r w:rsidRPr="008E5310">
        <w:rPr>
          <w:rFonts w:ascii="Times New Roman" w:hAnsi="Times New Roman"/>
          <w:sz w:val="24"/>
          <w:szCs w:val="24"/>
        </w:rPr>
        <w:t xml:space="preserve">.4.5. дублирование необходимой для инвалидов звуковой </w:t>
      </w:r>
      <w:r w:rsidRPr="008E5310">
        <w:rPr>
          <w:rFonts w:ascii="Times New Roman" w:hAnsi="Times New Roman"/>
          <w:sz w:val="24"/>
          <w:szCs w:val="24"/>
        </w:rPr>
        <w:br/>
        <w:t>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97AC196"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2.1</w:t>
      </w:r>
      <w:r w:rsidR="00871AD3" w:rsidRPr="008E5310">
        <w:rPr>
          <w:rFonts w:ascii="Times New Roman" w:hAnsi="Times New Roman"/>
          <w:sz w:val="24"/>
          <w:szCs w:val="24"/>
        </w:rPr>
        <w:t>7</w:t>
      </w:r>
      <w:r w:rsidRPr="008E5310">
        <w:rPr>
          <w:rFonts w:ascii="Times New Roman" w:hAnsi="Times New Roman"/>
          <w:sz w:val="24"/>
          <w:szCs w:val="24"/>
        </w:rPr>
        <w:t xml:space="preserve">.4.6. допуск сурдопереводчика и </w:t>
      </w:r>
      <w:proofErr w:type="spellStart"/>
      <w:r w:rsidRPr="008E5310">
        <w:rPr>
          <w:rFonts w:ascii="Times New Roman" w:hAnsi="Times New Roman"/>
          <w:sz w:val="24"/>
          <w:szCs w:val="24"/>
        </w:rPr>
        <w:t>тифлосурдопереводчика</w:t>
      </w:r>
      <w:proofErr w:type="spellEnd"/>
      <w:r w:rsidRPr="008E5310">
        <w:rPr>
          <w:rFonts w:ascii="Times New Roman" w:hAnsi="Times New Roman"/>
          <w:sz w:val="24"/>
          <w:szCs w:val="24"/>
        </w:rPr>
        <w:t>;</w:t>
      </w:r>
    </w:p>
    <w:p w14:paraId="7561978B"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2.1</w:t>
      </w:r>
      <w:r w:rsidR="00871AD3" w:rsidRPr="008E5310">
        <w:rPr>
          <w:rFonts w:ascii="Times New Roman" w:hAnsi="Times New Roman"/>
          <w:sz w:val="24"/>
          <w:szCs w:val="24"/>
        </w:rPr>
        <w:t>7</w:t>
      </w:r>
      <w:r w:rsidRPr="008E5310">
        <w:rPr>
          <w:rFonts w:ascii="Times New Roman" w:hAnsi="Times New Roman"/>
          <w:sz w:val="24"/>
          <w:szCs w:val="24"/>
        </w:rPr>
        <w:t>.4.7. допуск на объекты (здания, помещения), в которых предоставля</w:t>
      </w:r>
      <w:r w:rsidR="00D70427" w:rsidRPr="008E5310">
        <w:rPr>
          <w:rFonts w:ascii="Times New Roman" w:hAnsi="Times New Roman"/>
          <w:sz w:val="24"/>
          <w:szCs w:val="24"/>
        </w:rPr>
        <w:t>е</w:t>
      </w:r>
      <w:r w:rsidRPr="008E5310">
        <w:rPr>
          <w:rFonts w:ascii="Times New Roman" w:hAnsi="Times New Roman"/>
          <w:sz w:val="24"/>
          <w:szCs w:val="24"/>
        </w:rPr>
        <w:t xml:space="preserve">тся </w:t>
      </w:r>
      <w:r w:rsidR="00D70427" w:rsidRPr="008E5310">
        <w:rPr>
          <w:rFonts w:ascii="Times New Roman" w:hAnsi="Times New Roman"/>
          <w:sz w:val="24"/>
          <w:szCs w:val="24"/>
        </w:rPr>
        <w:t xml:space="preserve">муниципальная </w:t>
      </w:r>
      <w:r w:rsidRPr="008E5310">
        <w:rPr>
          <w:rFonts w:ascii="Times New Roman" w:hAnsi="Times New Roman"/>
          <w:sz w:val="24"/>
          <w:szCs w:val="24"/>
        </w:rPr>
        <w:t>услуг</w:t>
      </w:r>
      <w:r w:rsidR="00D70427" w:rsidRPr="008E5310">
        <w:rPr>
          <w:rFonts w:ascii="Times New Roman" w:hAnsi="Times New Roman"/>
          <w:sz w:val="24"/>
          <w:szCs w:val="24"/>
        </w:rPr>
        <w:t>а</w:t>
      </w:r>
      <w:r w:rsidRPr="008E5310">
        <w:rPr>
          <w:rFonts w:ascii="Times New Roman" w:hAnsi="Times New Roman"/>
          <w:sz w:val="24"/>
          <w:szCs w:val="24"/>
        </w:rPr>
        <w:t>,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BFF99AC"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2.1</w:t>
      </w:r>
      <w:r w:rsidR="00F238BE" w:rsidRPr="008E5310">
        <w:rPr>
          <w:rFonts w:ascii="Times New Roman" w:hAnsi="Times New Roman"/>
          <w:sz w:val="24"/>
          <w:szCs w:val="24"/>
        </w:rPr>
        <w:t>7</w:t>
      </w:r>
      <w:r w:rsidRPr="008E5310">
        <w:rPr>
          <w:rFonts w:ascii="Times New Roman" w:hAnsi="Times New Roman"/>
          <w:sz w:val="24"/>
          <w:szCs w:val="24"/>
        </w:rPr>
        <w:t xml:space="preserve">.4.8. оказание инвалидам помощи в преодолении барьеров, мешающих получению ими </w:t>
      </w:r>
      <w:r w:rsidR="00147B98" w:rsidRPr="008E5310">
        <w:rPr>
          <w:rFonts w:ascii="Times New Roman" w:hAnsi="Times New Roman"/>
          <w:sz w:val="24"/>
          <w:szCs w:val="24"/>
        </w:rPr>
        <w:t xml:space="preserve">муниципальной </w:t>
      </w:r>
      <w:r w:rsidRPr="008E5310">
        <w:rPr>
          <w:rFonts w:ascii="Times New Roman" w:hAnsi="Times New Roman"/>
          <w:sz w:val="24"/>
          <w:szCs w:val="24"/>
        </w:rPr>
        <w:t>услуг</w:t>
      </w:r>
      <w:r w:rsidR="00147B98" w:rsidRPr="008E5310">
        <w:rPr>
          <w:rFonts w:ascii="Times New Roman" w:hAnsi="Times New Roman"/>
          <w:sz w:val="24"/>
          <w:szCs w:val="24"/>
        </w:rPr>
        <w:t>и</w:t>
      </w:r>
      <w:r w:rsidRPr="008E5310">
        <w:rPr>
          <w:rFonts w:ascii="Times New Roman" w:hAnsi="Times New Roman"/>
          <w:sz w:val="24"/>
          <w:szCs w:val="24"/>
        </w:rPr>
        <w:t xml:space="preserve"> наравне с другими лицами.</w:t>
      </w:r>
    </w:p>
    <w:p w14:paraId="57B71DCB" w14:textId="77777777" w:rsidR="001F477A" w:rsidRPr="008E5310" w:rsidRDefault="001F477A" w:rsidP="00420E26">
      <w:pPr>
        <w:pStyle w:val="ConsPlusNormal"/>
        <w:ind w:firstLine="709"/>
        <w:jc w:val="both"/>
        <w:rPr>
          <w:rFonts w:ascii="Times New Roman" w:hAnsi="Times New Roman"/>
          <w:sz w:val="24"/>
          <w:szCs w:val="24"/>
        </w:rPr>
      </w:pPr>
      <w:r w:rsidRPr="008E5310">
        <w:rPr>
          <w:rFonts w:ascii="Times New Roman" w:hAnsi="Times New Roman"/>
          <w:sz w:val="24"/>
          <w:szCs w:val="24"/>
        </w:rPr>
        <w:t>2.1</w:t>
      </w:r>
      <w:r w:rsidR="00F238BE" w:rsidRPr="008E5310">
        <w:rPr>
          <w:rFonts w:ascii="Times New Roman" w:hAnsi="Times New Roman"/>
          <w:sz w:val="24"/>
          <w:szCs w:val="24"/>
        </w:rPr>
        <w:t>7</w:t>
      </w:r>
      <w:r w:rsidRPr="008E5310">
        <w:rPr>
          <w:rFonts w:ascii="Times New Roman" w:hAnsi="Times New Roman"/>
          <w:sz w:val="24"/>
          <w:szCs w:val="24"/>
        </w:rPr>
        <w:t>.5. На каждой стоянке (остановке) автотранспортных средств около органа, предоставляющего муниципальную</w:t>
      </w:r>
      <w:r w:rsidR="00E131F8" w:rsidRPr="008E5310">
        <w:rPr>
          <w:rFonts w:ascii="Times New Roman" w:hAnsi="Times New Roman"/>
          <w:sz w:val="24"/>
          <w:szCs w:val="24"/>
        </w:rPr>
        <w:t xml:space="preserve"> </w:t>
      </w:r>
      <w:r w:rsidRPr="008E5310">
        <w:rPr>
          <w:rFonts w:ascii="Times New Roman" w:hAnsi="Times New Roman"/>
          <w:sz w:val="24"/>
          <w:szCs w:val="24"/>
        </w:rPr>
        <w:t>услугу</w:t>
      </w:r>
      <w:r w:rsidR="00E131F8" w:rsidRPr="008E5310">
        <w:rPr>
          <w:rFonts w:ascii="Times New Roman" w:hAnsi="Times New Roman"/>
          <w:sz w:val="24"/>
          <w:szCs w:val="24"/>
        </w:rPr>
        <w:t>,</w:t>
      </w:r>
      <w:r w:rsidRPr="008E5310">
        <w:rPr>
          <w:rFonts w:ascii="Times New Roman" w:hAnsi="Times New Roman"/>
          <w:sz w:val="24"/>
          <w:szCs w:val="24"/>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26FEEB6F" w14:textId="77777777" w:rsidR="001F477A" w:rsidRPr="008E5310" w:rsidRDefault="001F477A" w:rsidP="00420E26">
      <w:pPr>
        <w:autoSpaceDE w:val="0"/>
        <w:autoSpaceDN w:val="0"/>
        <w:adjustRightInd w:val="0"/>
        <w:ind w:firstLine="709"/>
        <w:jc w:val="both"/>
        <w:rPr>
          <w:b/>
        </w:rPr>
      </w:pPr>
      <w:r w:rsidRPr="008E5310">
        <w:t>2.1</w:t>
      </w:r>
      <w:r w:rsidR="00F238BE" w:rsidRPr="008E5310">
        <w:t>8</w:t>
      </w:r>
      <w:r w:rsidRPr="008E5310">
        <w:t>. Показатели доступности и качества муниципальной услуги.</w:t>
      </w:r>
    </w:p>
    <w:p w14:paraId="1C9AD060" w14:textId="77777777" w:rsidR="001F477A" w:rsidRPr="008E5310" w:rsidRDefault="001F477A" w:rsidP="00420E26">
      <w:pPr>
        <w:suppressAutoHyphens/>
        <w:autoSpaceDE w:val="0"/>
        <w:autoSpaceDN w:val="0"/>
        <w:adjustRightInd w:val="0"/>
        <w:ind w:firstLine="709"/>
        <w:jc w:val="both"/>
      </w:pPr>
      <w:r w:rsidRPr="008E5310">
        <w:t>2.1</w:t>
      </w:r>
      <w:r w:rsidR="00F238BE" w:rsidRPr="008E5310">
        <w:t>8</w:t>
      </w:r>
      <w:r w:rsidRPr="008E5310">
        <w:t>.1. Показатели доступности и качества предоставления муниципальной услуги:</w:t>
      </w:r>
    </w:p>
    <w:p w14:paraId="7A38BE8D" w14:textId="77777777" w:rsidR="001F477A" w:rsidRPr="008E5310" w:rsidRDefault="001F477A" w:rsidP="00420E26">
      <w:pPr>
        <w:widowControl w:val="0"/>
        <w:autoSpaceDE w:val="0"/>
        <w:autoSpaceDN w:val="0"/>
        <w:adjustRightInd w:val="0"/>
        <w:ind w:firstLine="709"/>
        <w:jc w:val="both"/>
      </w:pPr>
      <w:r w:rsidRPr="008E5310">
        <w:t>2.1</w:t>
      </w:r>
      <w:r w:rsidR="00F238BE" w:rsidRPr="008E5310">
        <w:t>8</w:t>
      </w:r>
      <w:r w:rsidRPr="008E5310">
        <w:t xml:space="preserve">.1.1. количество взаимодействий заявителя с должностными лицами, муниципальными служащими при предоставлении муниципальной услуги не превышает 2-х, </w:t>
      </w:r>
      <w:r w:rsidRPr="008E5310">
        <w:lastRenderedPageBreak/>
        <w:t>продолжительность - не более 15 минут;</w:t>
      </w:r>
    </w:p>
    <w:p w14:paraId="6DF31298" w14:textId="77777777" w:rsidR="001F477A" w:rsidRPr="008E5310" w:rsidRDefault="001F477A" w:rsidP="00420E26">
      <w:pPr>
        <w:autoSpaceDE w:val="0"/>
        <w:autoSpaceDN w:val="0"/>
        <w:adjustRightInd w:val="0"/>
        <w:ind w:firstLine="709"/>
        <w:jc w:val="both"/>
      </w:pPr>
      <w:r w:rsidRPr="008E5310">
        <w:t>2.1</w:t>
      </w:r>
      <w:r w:rsidR="00F238BE" w:rsidRPr="008E5310">
        <w:t>8</w:t>
      </w:r>
      <w:r w:rsidRPr="008E5310">
        <w:t xml:space="preserve">.1.2. возможность получения муниципальной услуги в МФЦ, </w:t>
      </w:r>
      <w:r w:rsidRPr="008E5310">
        <w:br/>
        <w:t>в соответствии с соглашением о взаимодействии, с момента вступления в силу соглашения о взаимодействии;</w:t>
      </w:r>
    </w:p>
    <w:p w14:paraId="211D364D" w14:textId="77777777" w:rsidR="009F01D5" w:rsidRPr="008E5310" w:rsidRDefault="001F477A" w:rsidP="009F01D5">
      <w:pPr>
        <w:ind w:firstLine="709"/>
        <w:jc w:val="both"/>
        <w:rPr>
          <w:color w:val="0C0C0C"/>
        </w:rPr>
      </w:pPr>
      <w:r w:rsidRPr="008E5310">
        <w:t>2.1</w:t>
      </w:r>
      <w:r w:rsidR="004369B6" w:rsidRPr="008E5310">
        <w:t>8</w:t>
      </w:r>
      <w:r w:rsidRPr="008E5310">
        <w:t xml:space="preserve">.1.3. соответствие информации о порядке предоставления муниципальной услуги в местах предоставления муниципальной услуги </w:t>
      </w:r>
      <w:r w:rsidRPr="008E5310">
        <w:br/>
        <w:t>на информационных стендах, официальном сайте,</w:t>
      </w:r>
      <w:r w:rsidRPr="008E5310">
        <w:rPr>
          <w:b/>
        </w:rPr>
        <w:t xml:space="preserve"> </w:t>
      </w:r>
      <w:r w:rsidRPr="008E5310">
        <w:t>Едином портале</w:t>
      </w:r>
      <w:r w:rsidR="004369B6" w:rsidRPr="008E5310">
        <w:t xml:space="preserve">, </w:t>
      </w:r>
      <w:r w:rsidR="009F01D5" w:rsidRPr="008E5310">
        <w:rPr>
          <w:color w:val="0C0C0C"/>
        </w:rPr>
        <w:t>портала государственных услуг Кировской области</w:t>
      </w:r>
    </w:p>
    <w:p w14:paraId="78B8DCCB" w14:textId="77777777" w:rsidR="001F477A" w:rsidRPr="008E5310" w:rsidRDefault="001F477A" w:rsidP="00420E26">
      <w:pPr>
        <w:widowControl w:val="0"/>
        <w:autoSpaceDE w:val="0"/>
        <w:autoSpaceDN w:val="0"/>
        <w:adjustRightInd w:val="0"/>
        <w:ind w:firstLine="709"/>
        <w:jc w:val="both"/>
      </w:pPr>
      <w:r w:rsidRPr="008E5310">
        <w:t xml:space="preserve">требованиям нормативных правовых актов Российской Федерации, </w:t>
      </w:r>
      <w:r w:rsidR="002D3275" w:rsidRPr="008E5310">
        <w:t>Кировской области</w:t>
      </w:r>
      <w:r w:rsidRPr="008E5310">
        <w:t>;</w:t>
      </w:r>
    </w:p>
    <w:p w14:paraId="66FB5A1F" w14:textId="77777777" w:rsidR="001F477A" w:rsidRPr="008E5310" w:rsidRDefault="001F477A" w:rsidP="009F01D5">
      <w:pPr>
        <w:ind w:firstLine="709"/>
        <w:jc w:val="both"/>
      </w:pPr>
      <w:r w:rsidRPr="008E5310">
        <w:t>2.1</w:t>
      </w:r>
      <w:r w:rsidR="004369B6" w:rsidRPr="008E5310">
        <w:t>8</w:t>
      </w:r>
      <w:r w:rsidRPr="008E5310">
        <w:t>.1.4. возможность получения заявителем информации о ходе предоставления муниципальной услуги по электронной почте, на Едином портале</w:t>
      </w:r>
      <w:r w:rsidR="004369B6" w:rsidRPr="008E5310">
        <w:t xml:space="preserve">, </w:t>
      </w:r>
      <w:r w:rsidR="009F01D5" w:rsidRPr="008E5310">
        <w:rPr>
          <w:color w:val="0C0C0C"/>
        </w:rPr>
        <w:t>портале государственных услуг Кировской области</w:t>
      </w:r>
      <w:r w:rsidRPr="008E5310">
        <w:t>;</w:t>
      </w:r>
    </w:p>
    <w:p w14:paraId="53BD3333" w14:textId="77777777" w:rsidR="001F477A" w:rsidRPr="008E5310" w:rsidRDefault="001F477A" w:rsidP="00420E26">
      <w:pPr>
        <w:widowControl w:val="0"/>
        <w:autoSpaceDE w:val="0"/>
        <w:autoSpaceDN w:val="0"/>
        <w:adjustRightInd w:val="0"/>
        <w:ind w:firstLine="709"/>
        <w:jc w:val="both"/>
      </w:pPr>
      <w:r w:rsidRPr="008E5310">
        <w:t>2.1</w:t>
      </w:r>
      <w:r w:rsidR="0040004E" w:rsidRPr="008E5310">
        <w:t>8</w:t>
      </w:r>
      <w:r w:rsidRPr="008E5310">
        <w:t>.1.5. соответствие мест предоставления муниципальной услуги (мест ожидания, мест для заполнения документов) требованиям пункта 2.</w:t>
      </w:r>
      <w:r w:rsidR="0040004E" w:rsidRPr="008E5310">
        <w:t>17</w:t>
      </w:r>
      <w:r w:rsidRPr="008E5310">
        <w:t xml:space="preserve"> </w:t>
      </w:r>
      <w:r w:rsidR="00E45D0C" w:rsidRPr="008E5310">
        <w:t xml:space="preserve">настоящего </w:t>
      </w:r>
      <w:r w:rsidR="00673E5C" w:rsidRPr="008E5310">
        <w:t>а</w:t>
      </w:r>
      <w:r w:rsidR="00076A47" w:rsidRPr="008E5310">
        <w:t>дминистративного регламента;</w:t>
      </w:r>
    </w:p>
    <w:p w14:paraId="1C620080" w14:textId="77777777" w:rsidR="00344282" w:rsidRPr="008E5310" w:rsidRDefault="00076A47" w:rsidP="007A7D54">
      <w:pPr>
        <w:autoSpaceDE w:val="0"/>
        <w:autoSpaceDN w:val="0"/>
        <w:adjustRightInd w:val="0"/>
        <w:ind w:firstLine="709"/>
        <w:jc w:val="both"/>
        <w:rPr>
          <w:color w:val="000000"/>
        </w:rPr>
      </w:pPr>
      <w:r w:rsidRPr="008E5310">
        <w:rPr>
          <w:color w:val="000000"/>
        </w:rPr>
        <w:t>2.18.1.6</w:t>
      </w:r>
      <w:r w:rsidR="0040004E" w:rsidRPr="008E5310">
        <w:rPr>
          <w:color w:val="000000"/>
        </w:rPr>
        <w:t>. возможность обращения за муниципальной услугой различными способами (личное обращение в уполномоченный орган, МФЦ, посредством Единого портала);</w:t>
      </w:r>
    </w:p>
    <w:p w14:paraId="76B9E139" w14:textId="77777777" w:rsidR="0040004E" w:rsidRPr="008E5310" w:rsidRDefault="00076A47" w:rsidP="00076A47">
      <w:pPr>
        <w:widowControl w:val="0"/>
        <w:autoSpaceDE w:val="0"/>
        <w:autoSpaceDN w:val="0"/>
        <w:adjustRightInd w:val="0"/>
        <w:ind w:firstLine="709"/>
        <w:jc w:val="both"/>
        <w:rPr>
          <w:color w:val="0C0C0C"/>
        </w:rPr>
      </w:pPr>
      <w:r w:rsidRPr="008E5310">
        <w:rPr>
          <w:color w:val="000000"/>
        </w:rPr>
        <w:t>2.18.1.7</w:t>
      </w:r>
      <w:r w:rsidR="0040004E" w:rsidRPr="008E5310">
        <w:rPr>
          <w:color w:val="000000"/>
        </w:rPr>
        <w:t xml:space="preserve"> </w:t>
      </w:r>
      <w:r w:rsidR="0040004E" w:rsidRPr="008E5310">
        <w:rPr>
          <w:color w:val="0C0C0C"/>
        </w:rPr>
        <w:t>возможность обращения за муниципальной услугой по месту жительства или месту фактического проживания (пребывания) заявителей;</w:t>
      </w:r>
    </w:p>
    <w:p w14:paraId="540246C9" w14:textId="77777777" w:rsidR="0040004E" w:rsidRPr="008E5310" w:rsidRDefault="00076A47" w:rsidP="00076A47">
      <w:pPr>
        <w:ind w:firstLine="708"/>
        <w:jc w:val="both"/>
        <w:rPr>
          <w:color w:val="0C0C0C"/>
        </w:rPr>
      </w:pPr>
      <w:r w:rsidRPr="008E5310">
        <w:rPr>
          <w:color w:val="0C0C0C"/>
        </w:rPr>
        <w:t>2.18.1.8</w:t>
      </w:r>
      <w:r w:rsidR="0040004E" w:rsidRPr="008E5310">
        <w:rPr>
          <w:color w:val="0C0C0C"/>
        </w:rPr>
        <w:t xml:space="preserve">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76626941" w14:textId="77777777" w:rsidR="001F477A" w:rsidRPr="008E5310" w:rsidRDefault="001F477A" w:rsidP="00420E26">
      <w:pPr>
        <w:widowControl w:val="0"/>
        <w:autoSpaceDE w:val="0"/>
        <w:autoSpaceDN w:val="0"/>
        <w:adjustRightInd w:val="0"/>
        <w:ind w:firstLine="709"/>
        <w:jc w:val="both"/>
      </w:pPr>
      <w:r w:rsidRPr="008E5310">
        <w:t>2.1</w:t>
      </w:r>
      <w:r w:rsidR="00AC791B" w:rsidRPr="008E5310">
        <w:t>8</w:t>
      </w:r>
      <w:r w:rsidRPr="008E5310">
        <w:t>.1.</w:t>
      </w:r>
      <w:r w:rsidR="00076A47" w:rsidRPr="008E5310">
        <w:t>9</w:t>
      </w:r>
      <w:r w:rsidRPr="008E5310">
        <w:t xml:space="preserve"> соблюдение сроков предоставления муниципальной услуги.</w:t>
      </w:r>
    </w:p>
    <w:p w14:paraId="386CD375" w14:textId="77777777" w:rsidR="001F477A" w:rsidRPr="008E5310" w:rsidRDefault="001F477A" w:rsidP="00420E26">
      <w:pPr>
        <w:autoSpaceDE w:val="0"/>
        <w:autoSpaceDN w:val="0"/>
        <w:adjustRightInd w:val="0"/>
        <w:ind w:firstLine="709"/>
        <w:jc w:val="both"/>
      </w:pPr>
      <w:r w:rsidRPr="008E5310">
        <w:t>2.1</w:t>
      </w:r>
      <w:r w:rsidR="00FC3B82" w:rsidRPr="008E5310">
        <w:t>9</w:t>
      </w:r>
      <w:r w:rsidRPr="008E5310">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41F8F842" w14:textId="77777777" w:rsidR="001F477A" w:rsidRPr="008E5310" w:rsidRDefault="001F477A" w:rsidP="00420E26">
      <w:pPr>
        <w:autoSpaceDE w:val="0"/>
        <w:autoSpaceDN w:val="0"/>
        <w:adjustRightInd w:val="0"/>
        <w:ind w:firstLine="709"/>
        <w:jc w:val="both"/>
      </w:pPr>
      <w:r w:rsidRPr="008E5310">
        <w:t>2.1</w:t>
      </w:r>
      <w:r w:rsidR="0062590B" w:rsidRPr="008E5310">
        <w:t>9</w:t>
      </w:r>
      <w:r w:rsidRPr="008E5310">
        <w:t>.1. Информация о муниципальной услуге:</w:t>
      </w:r>
    </w:p>
    <w:p w14:paraId="0758E421" w14:textId="77777777" w:rsidR="001F477A" w:rsidRPr="008E5310" w:rsidRDefault="001F477A" w:rsidP="00420E26">
      <w:pPr>
        <w:autoSpaceDE w:val="0"/>
        <w:autoSpaceDN w:val="0"/>
        <w:adjustRightInd w:val="0"/>
        <w:ind w:firstLine="709"/>
        <w:jc w:val="both"/>
      </w:pPr>
      <w:r w:rsidRPr="008E5310">
        <w:t>2.1</w:t>
      </w:r>
      <w:r w:rsidR="0062590B" w:rsidRPr="008E5310">
        <w:t>9</w:t>
      </w:r>
      <w:r w:rsidRPr="008E5310">
        <w:t xml:space="preserve">.1.1. внесена в реестр муниципальных услуг (функций), предоставляемых органами местного самоуправления муниципальных образований </w:t>
      </w:r>
      <w:r w:rsidR="009F01D5" w:rsidRPr="008E5310">
        <w:t>Кировской области</w:t>
      </w:r>
      <w:r w:rsidRPr="008E5310">
        <w:t>;</w:t>
      </w:r>
    </w:p>
    <w:p w14:paraId="78348BE5" w14:textId="77777777" w:rsidR="001F477A" w:rsidRPr="008E5310" w:rsidRDefault="001F477A" w:rsidP="009F01D5">
      <w:pPr>
        <w:ind w:firstLine="709"/>
        <w:jc w:val="both"/>
      </w:pPr>
      <w:r w:rsidRPr="008E5310">
        <w:t>2.1</w:t>
      </w:r>
      <w:r w:rsidR="0062590B" w:rsidRPr="008E5310">
        <w:t>9</w:t>
      </w:r>
      <w:r w:rsidRPr="008E5310">
        <w:t>.1.2. размещена на Едином портале</w:t>
      </w:r>
      <w:r w:rsidR="0062590B" w:rsidRPr="008E5310">
        <w:t xml:space="preserve">, </w:t>
      </w:r>
      <w:r w:rsidR="009F01D5" w:rsidRPr="008E5310">
        <w:rPr>
          <w:color w:val="0C0C0C"/>
        </w:rPr>
        <w:t>портале государственных услуг Кировской области</w:t>
      </w:r>
      <w:r w:rsidRPr="008E5310">
        <w:t>.</w:t>
      </w:r>
    </w:p>
    <w:p w14:paraId="12E7BC17" w14:textId="77777777" w:rsidR="00CB1F80" w:rsidRPr="008E5310" w:rsidRDefault="00CB1F80" w:rsidP="00BF0B93">
      <w:pPr>
        <w:ind w:firstLine="709"/>
        <w:rPr>
          <w:color w:val="0C0C0C"/>
        </w:rPr>
      </w:pPr>
      <w:r w:rsidRPr="008E5310">
        <w:rPr>
          <w:color w:val="000000"/>
        </w:rPr>
        <w:t>2.1</w:t>
      </w:r>
      <w:r w:rsidR="00154993" w:rsidRPr="008E5310">
        <w:rPr>
          <w:color w:val="000000"/>
        </w:rPr>
        <w:t>9</w:t>
      </w:r>
      <w:r w:rsidRPr="008E5310">
        <w:rPr>
          <w:color w:val="000000"/>
        </w:rPr>
        <w:t xml:space="preserve">.2. </w:t>
      </w:r>
      <w:r w:rsidRPr="008E5310">
        <w:rPr>
          <w:color w:val="0C0C0C"/>
        </w:rPr>
        <w:t xml:space="preserve">При предоставлении муниципальной услуги в электронной форме: </w:t>
      </w:r>
    </w:p>
    <w:p w14:paraId="5F278769" w14:textId="77777777" w:rsidR="00CB1F80" w:rsidRPr="008E5310" w:rsidRDefault="00CB1F80" w:rsidP="00BF0B93">
      <w:pPr>
        <w:ind w:firstLine="709"/>
        <w:jc w:val="both"/>
        <w:rPr>
          <w:color w:val="0C0C0C"/>
        </w:rPr>
      </w:pPr>
      <w:r w:rsidRPr="008E5310">
        <w:rPr>
          <w:color w:val="0C0C0C"/>
        </w:rPr>
        <w:t>2.1</w:t>
      </w:r>
      <w:r w:rsidR="00154993" w:rsidRPr="008E5310">
        <w:rPr>
          <w:color w:val="0C0C0C"/>
        </w:rPr>
        <w:t>9</w:t>
      </w:r>
      <w:r w:rsidRPr="008E5310">
        <w:rPr>
          <w:color w:val="0C0C0C"/>
        </w:rPr>
        <w:t>.2.1 осуществляется регистрация в федеральной государственной информационной системе «Единая система идентификации и аутентификации в инфраструктуре, обеспечивающе</w:t>
      </w:r>
      <w:r w:rsidR="00C67FBE" w:rsidRPr="008E5310">
        <w:rPr>
          <w:color w:val="0C0C0C"/>
        </w:rPr>
        <w:t>й информационно</w:t>
      </w:r>
      <w:r w:rsidR="00BF0B93" w:rsidRPr="008E5310">
        <w:rPr>
          <w:color w:val="0C0C0C"/>
        </w:rPr>
        <w:t>-</w:t>
      </w:r>
      <w:r w:rsidR="00C67FBE" w:rsidRPr="008E5310">
        <w:rPr>
          <w:color w:val="0C0C0C"/>
        </w:rPr>
        <w:t xml:space="preserve">технологическое </w:t>
      </w:r>
      <w:r w:rsidRPr="008E5310">
        <w:rPr>
          <w:color w:val="0C0C0C"/>
        </w:rPr>
        <w:t>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009C786E" w:rsidRPr="008E5310">
        <w:rPr>
          <w:color w:val="0C0C0C"/>
        </w:rPr>
        <w:t xml:space="preserve"> </w:t>
      </w:r>
      <w:r w:rsidRPr="008E5310">
        <w:rPr>
          <w:color w:val="0C0C0C"/>
        </w:rPr>
        <w:t>-</w:t>
      </w:r>
      <w:r w:rsidR="009C786E" w:rsidRPr="008E5310">
        <w:rPr>
          <w:color w:val="0C0C0C"/>
        </w:rPr>
        <w:t xml:space="preserve"> </w:t>
      </w:r>
      <w:r w:rsidRPr="008E5310">
        <w:rPr>
          <w:color w:val="0C0C0C"/>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A82A4CF" w14:textId="77777777" w:rsidR="009F01D5" w:rsidRPr="008E5310" w:rsidRDefault="00CB1F80" w:rsidP="009F01D5">
      <w:pPr>
        <w:ind w:firstLine="709"/>
        <w:jc w:val="both"/>
        <w:rPr>
          <w:color w:val="0C0C0C"/>
        </w:rPr>
      </w:pPr>
      <w:r w:rsidRPr="008E5310">
        <w:rPr>
          <w:color w:val="0C0C0C"/>
        </w:rPr>
        <w:t>2.1</w:t>
      </w:r>
      <w:r w:rsidR="00154993" w:rsidRPr="008E5310">
        <w:rPr>
          <w:color w:val="0C0C0C"/>
        </w:rPr>
        <w:t>9</w:t>
      </w:r>
      <w:r w:rsidRPr="008E5310">
        <w:rPr>
          <w:color w:val="0C0C0C"/>
        </w:rPr>
        <w:t xml:space="preserve">.2.2 заявление и прилагаемые к нему документы направляются </w:t>
      </w:r>
      <w:r w:rsidR="00BF0B93" w:rsidRPr="008E5310">
        <w:rPr>
          <w:color w:val="0C0C0C"/>
        </w:rPr>
        <w:br/>
      </w:r>
      <w:r w:rsidRPr="008E5310">
        <w:rPr>
          <w:color w:val="0C0C0C"/>
        </w:rPr>
        <w:t xml:space="preserve">в форме электронного документа с использованием Единого портала, </w:t>
      </w:r>
      <w:r w:rsidR="009F01D5" w:rsidRPr="008E5310">
        <w:rPr>
          <w:color w:val="0C0C0C"/>
        </w:rPr>
        <w:t>портала государственных услуг Кировской области.</w:t>
      </w:r>
    </w:p>
    <w:p w14:paraId="50F94E9F" w14:textId="77777777" w:rsidR="00CB1F80" w:rsidRPr="008E5310" w:rsidRDefault="00CB1F80" w:rsidP="00BF0B93">
      <w:pPr>
        <w:ind w:firstLine="709"/>
        <w:jc w:val="both"/>
        <w:rPr>
          <w:color w:val="0C0C0C"/>
        </w:rPr>
      </w:pPr>
      <w:r w:rsidRPr="008E5310">
        <w:rPr>
          <w:color w:val="0C0C0C"/>
        </w:rPr>
        <w:t xml:space="preserve">Формирование заявления заявителем осуществляется посредством заполнения электронной формы запроса на Едином портале, </w:t>
      </w:r>
      <w:r w:rsidR="009F01D5" w:rsidRPr="008E5310">
        <w:rPr>
          <w:color w:val="0C0C0C"/>
        </w:rPr>
        <w:t>портала государственных услуг Кировской области</w:t>
      </w:r>
      <w:r w:rsidRPr="008E5310">
        <w:rPr>
          <w:color w:val="0C0C0C"/>
        </w:rPr>
        <w:t>;</w:t>
      </w:r>
    </w:p>
    <w:p w14:paraId="074A1729" w14:textId="77777777" w:rsidR="00CB1F80" w:rsidRPr="008E5310" w:rsidRDefault="00CB1F80" w:rsidP="00BF0B93">
      <w:pPr>
        <w:ind w:firstLine="709"/>
        <w:jc w:val="both"/>
        <w:rPr>
          <w:color w:val="0C0C0C"/>
        </w:rPr>
      </w:pPr>
      <w:r w:rsidRPr="008E5310">
        <w:rPr>
          <w:color w:val="0C0C0C"/>
        </w:rPr>
        <w:lastRenderedPageBreak/>
        <w:t>2.1</w:t>
      </w:r>
      <w:r w:rsidR="00154993" w:rsidRPr="008E5310">
        <w:rPr>
          <w:color w:val="0C0C0C"/>
        </w:rPr>
        <w:t>9</w:t>
      </w:r>
      <w:r w:rsidRPr="008E5310">
        <w:rPr>
          <w:color w:val="0C0C0C"/>
        </w:rPr>
        <w:t>.2.3 подача заявления в электронной форме через Единый портал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40673ADD" w14:textId="77777777" w:rsidR="00CB1F80" w:rsidRPr="008E5310" w:rsidRDefault="00CB1F80" w:rsidP="00BF0B93">
      <w:pPr>
        <w:ind w:firstLine="709"/>
        <w:jc w:val="both"/>
        <w:rPr>
          <w:color w:val="0C0C0C"/>
        </w:rPr>
      </w:pPr>
      <w:r w:rsidRPr="008E5310">
        <w:rPr>
          <w:color w:val="0C0C0C"/>
        </w:rPr>
        <w:t>2.1</w:t>
      </w:r>
      <w:r w:rsidR="00154993" w:rsidRPr="008E5310">
        <w:rPr>
          <w:color w:val="0C0C0C"/>
        </w:rPr>
        <w:t>9</w:t>
      </w:r>
      <w:r w:rsidRPr="008E5310">
        <w:rPr>
          <w:color w:val="0C0C0C"/>
        </w:rPr>
        <w:t xml:space="preserve">.2.4 возможность личного получения результата предоставления услуги в форме бумажного документа МФЦ при наличии </w:t>
      </w:r>
      <w:r w:rsidR="00515721" w:rsidRPr="008E5310">
        <w:rPr>
          <w:color w:val="0C0C0C"/>
        </w:rPr>
        <w:t>заключенного между через МФЦ и а</w:t>
      </w:r>
      <w:r w:rsidRPr="008E5310">
        <w:rPr>
          <w:color w:val="0C0C0C"/>
        </w:rPr>
        <w:t xml:space="preserve">дминистрацией </w:t>
      </w:r>
      <w:r w:rsidR="00F730C8">
        <w:rPr>
          <w:color w:val="0C0C0C"/>
        </w:rPr>
        <w:t>Опытноп</w:t>
      </w:r>
      <w:r w:rsidR="00DD3064" w:rsidRPr="008E5310">
        <w:rPr>
          <w:color w:val="0C0C0C"/>
        </w:rPr>
        <w:t>ольского сельского поселения</w:t>
      </w:r>
      <w:r w:rsidRPr="008E5310">
        <w:rPr>
          <w:color w:val="0C0C0C"/>
        </w:rPr>
        <w:t xml:space="preserve"> соответствующего соглашения о взаимодействии, в этом случае срок выдачи результата увеличивается на три рабочих дня.</w:t>
      </w:r>
    </w:p>
    <w:p w14:paraId="534A0840" w14:textId="77777777" w:rsidR="00CB1F80" w:rsidRPr="008E5310" w:rsidRDefault="00483498" w:rsidP="009F01D5">
      <w:pPr>
        <w:ind w:firstLine="709"/>
        <w:jc w:val="both"/>
        <w:rPr>
          <w:color w:val="0C0C0C"/>
        </w:rPr>
      </w:pPr>
      <w:r w:rsidRPr="008E5310">
        <w:rPr>
          <w:color w:val="0C0C0C"/>
        </w:rPr>
        <w:t xml:space="preserve">2.19.2.5 </w:t>
      </w:r>
      <w:r w:rsidR="00361B28" w:rsidRPr="008E5310">
        <w:rPr>
          <w:color w:val="0C0C0C"/>
        </w:rPr>
        <w:t>п</w:t>
      </w:r>
      <w:r w:rsidR="00CB1F80" w:rsidRPr="008E5310">
        <w:rPr>
          <w:color w:val="0C0C0C"/>
        </w:rPr>
        <w:t xml:space="preserve">ри направлении запроса о предоставлении муниципальной услуги в электронной форме с использованием Единого портала, </w:t>
      </w:r>
      <w:r w:rsidR="009F01D5" w:rsidRPr="008E5310">
        <w:rPr>
          <w:color w:val="0C0C0C"/>
        </w:rPr>
        <w:t>портала государственных услуг Кировской области</w:t>
      </w:r>
      <w:r w:rsidR="00CB1F80" w:rsidRPr="008E5310">
        <w:rPr>
          <w:color w:val="0C0C0C"/>
        </w:rPr>
        <w:t xml:space="preserve">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14:paraId="5A2B6287" w14:textId="77777777" w:rsidR="00CB1F80" w:rsidRPr="008E5310" w:rsidRDefault="00CB1F80" w:rsidP="00BF0B93">
      <w:pPr>
        <w:ind w:firstLine="709"/>
        <w:contextualSpacing/>
        <w:jc w:val="both"/>
        <w:rPr>
          <w:rFonts w:eastAsia="Calibri"/>
          <w:lang w:eastAsia="en-US"/>
        </w:rPr>
      </w:pPr>
      <w:r w:rsidRPr="008E5310">
        <w:rPr>
          <w:color w:val="0C0C0C"/>
        </w:rPr>
        <w:t>2.1</w:t>
      </w:r>
      <w:r w:rsidR="000F0449" w:rsidRPr="008E5310">
        <w:rPr>
          <w:color w:val="0C0C0C"/>
        </w:rPr>
        <w:t>9</w:t>
      </w:r>
      <w:r w:rsidR="00515721" w:rsidRPr="008E5310">
        <w:rPr>
          <w:color w:val="0C0C0C"/>
        </w:rPr>
        <w:t>.3.</w:t>
      </w:r>
      <w:r w:rsidRPr="008E5310">
        <w:rPr>
          <w:color w:val="0C0C0C"/>
        </w:rPr>
        <w:t xml:space="preserve"> </w:t>
      </w:r>
      <w:r w:rsidRPr="008E5310">
        <w:rPr>
          <w:rFonts w:eastAsia="Calibri"/>
          <w:lang w:eastAsia="en-US"/>
        </w:rPr>
        <w:t>Заявитель вправе подать документы, указанные в пункт</w:t>
      </w:r>
      <w:r w:rsidR="005228A6" w:rsidRPr="008E5310">
        <w:rPr>
          <w:rFonts w:eastAsia="Calibri"/>
          <w:lang w:eastAsia="en-US"/>
        </w:rPr>
        <w:t>е 2.8</w:t>
      </w:r>
      <w:r w:rsidR="000F0449" w:rsidRPr="008E5310">
        <w:rPr>
          <w:rFonts w:eastAsia="Calibri"/>
          <w:lang w:eastAsia="en-US"/>
        </w:rPr>
        <w:t xml:space="preserve"> </w:t>
      </w:r>
      <w:r w:rsidR="00673E5C" w:rsidRPr="008E5310">
        <w:rPr>
          <w:rFonts w:eastAsia="Calibri"/>
          <w:lang w:eastAsia="en-US"/>
        </w:rPr>
        <w:t>а</w:t>
      </w:r>
      <w:r w:rsidRPr="008E5310">
        <w:rPr>
          <w:rFonts w:eastAsia="Calibri"/>
          <w:lang w:eastAsia="en-US"/>
        </w:rPr>
        <w:t>дминистративного регламента, в МФЦ в соответствии с соглашением о взаимодействии, с момента вступления в силу соглашения о взаимодействии.</w:t>
      </w:r>
    </w:p>
    <w:p w14:paraId="4D6FC8BB" w14:textId="77777777" w:rsidR="00CB1F80" w:rsidRPr="008E5310" w:rsidRDefault="00CB1F80" w:rsidP="00BF0B93">
      <w:pPr>
        <w:ind w:firstLine="709"/>
        <w:jc w:val="both"/>
        <w:rPr>
          <w:color w:val="0C0C0C"/>
        </w:rPr>
      </w:pPr>
      <w:r w:rsidRPr="008E5310">
        <w:rPr>
          <w:color w:val="0C0C0C"/>
        </w:rPr>
        <w:t>2.1</w:t>
      </w:r>
      <w:r w:rsidR="000F0449" w:rsidRPr="008E5310">
        <w:rPr>
          <w:color w:val="0C0C0C"/>
        </w:rPr>
        <w:t>9</w:t>
      </w:r>
      <w:r w:rsidRPr="008E5310">
        <w:rPr>
          <w:color w:val="0C0C0C"/>
        </w:rPr>
        <w:t>.4</w:t>
      </w:r>
      <w:r w:rsidR="00515721" w:rsidRPr="008E5310">
        <w:rPr>
          <w:color w:val="0C0C0C"/>
        </w:rPr>
        <w:t>.</w:t>
      </w:r>
      <w:r w:rsidRPr="008E5310">
        <w:rPr>
          <w:color w:val="0C0C0C"/>
        </w:rPr>
        <w:t xml:space="preserve"> Документы, необходимые для получения муниципальной услуги, предусмотренной настоящим </w:t>
      </w:r>
      <w:r w:rsidR="00673E5C" w:rsidRPr="008E5310">
        <w:rPr>
          <w:color w:val="0C0C0C"/>
        </w:rPr>
        <w:t>а</w:t>
      </w:r>
      <w:r w:rsidRPr="008E5310">
        <w:rPr>
          <w:color w:val="0C0C0C"/>
        </w:rPr>
        <w:t xml:space="preserve">дминистративным регламентом, представляются заявителем в МФЦ (территориально обособленное структурное подразделение МФЦ) по месту его нахождения в соответствии с условиями заключенного между МФЦ и </w:t>
      </w:r>
      <w:r w:rsidR="0022180B" w:rsidRPr="008E5310">
        <w:rPr>
          <w:color w:val="0C0C0C"/>
        </w:rPr>
        <w:t>а</w:t>
      </w:r>
      <w:r w:rsidRPr="008E5310">
        <w:rPr>
          <w:color w:val="0C0C0C"/>
        </w:rPr>
        <w:t xml:space="preserve">дминистрацией </w:t>
      </w:r>
      <w:r w:rsidR="00F730C8">
        <w:rPr>
          <w:color w:val="0C0C0C"/>
        </w:rPr>
        <w:t>Опытноп</w:t>
      </w:r>
      <w:r w:rsidR="00DD3064" w:rsidRPr="008E5310">
        <w:rPr>
          <w:color w:val="0C0C0C"/>
        </w:rPr>
        <w:t>ольского сельского поселения</w:t>
      </w:r>
      <w:r w:rsidRPr="008E5310">
        <w:rPr>
          <w:color w:val="0C0C0C"/>
        </w:rPr>
        <w:t xml:space="preserve"> соглашения о взаимодействии.</w:t>
      </w:r>
    </w:p>
    <w:p w14:paraId="54749928" w14:textId="77777777" w:rsidR="00CB1F80" w:rsidRPr="008E5310" w:rsidRDefault="00CB1F80" w:rsidP="00BF0B93">
      <w:pPr>
        <w:ind w:firstLine="709"/>
        <w:jc w:val="both"/>
        <w:rPr>
          <w:color w:val="0C0C0C"/>
        </w:rPr>
      </w:pPr>
      <w:r w:rsidRPr="008E5310">
        <w:rPr>
          <w:color w:val="0C0C0C"/>
        </w:rPr>
        <w:t>2.1</w:t>
      </w:r>
      <w:r w:rsidR="000F0449" w:rsidRPr="008E5310">
        <w:rPr>
          <w:color w:val="0C0C0C"/>
        </w:rPr>
        <w:t>9</w:t>
      </w:r>
      <w:r w:rsidRPr="008E5310">
        <w:rPr>
          <w:color w:val="0C0C0C"/>
        </w:rPr>
        <w:t>.5</w:t>
      </w:r>
      <w:r w:rsidR="00515721" w:rsidRPr="008E5310">
        <w:rPr>
          <w:color w:val="0C0C0C"/>
        </w:rPr>
        <w:t>.</w:t>
      </w:r>
      <w:r w:rsidRPr="008E5310">
        <w:rPr>
          <w:color w:val="0C0C0C"/>
        </w:rPr>
        <w:t xml:space="preserve"> Получение результата муниципальной услуги осуществляется заявителем в МФЦ (территориально обособленном структурном подразделении многофункционального центра) по месту его нахождения в соответствии </w:t>
      </w:r>
      <w:r w:rsidR="007F5883" w:rsidRPr="008E5310">
        <w:rPr>
          <w:color w:val="0C0C0C"/>
        </w:rPr>
        <w:br/>
      </w:r>
      <w:r w:rsidRPr="008E5310">
        <w:rPr>
          <w:color w:val="0C0C0C"/>
        </w:rPr>
        <w:t xml:space="preserve">с условиями заключенного между МФЦ и </w:t>
      </w:r>
      <w:r w:rsidR="0022180B" w:rsidRPr="008E5310">
        <w:rPr>
          <w:color w:val="0C0C0C"/>
        </w:rPr>
        <w:t xml:space="preserve">администрацией </w:t>
      </w:r>
      <w:r w:rsidR="00F730C8">
        <w:rPr>
          <w:color w:val="0C0C0C"/>
        </w:rPr>
        <w:t>Опытноп</w:t>
      </w:r>
      <w:r w:rsidR="00DD3064" w:rsidRPr="008E5310">
        <w:rPr>
          <w:color w:val="0C0C0C"/>
        </w:rPr>
        <w:t>ольского сельского поселения</w:t>
      </w:r>
      <w:r w:rsidRPr="008E5310">
        <w:rPr>
          <w:color w:val="0C0C0C"/>
        </w:rPr>
        <w:t xml:space="preserve"> соглашения о взаимодействии.</w:t>
      </w:r>
    </w:p>
    <w:p w14:paraId="18246A9A" w14:textId="77777777" w:rsidR="00CB1F80" w:rsidRPr="008E5310" w:rsidRDefault="00CB1F80" w:rsidP="00BF0B93">
      <w:pPr>
        <w:ind w:firstLine="709"/>
        <w:jc w:val="both"/>
        <w:rPr>
          <w:color w:val="0C0C0C"/>
        </w:rPr>
      </w:pPr>
      <w:r w:rsidRPr="008E5310">
        <w:rPr>
          <w:color w:val="0C0C0C"/>
        </w:rPr>
        <w:t>2.1</w:t>
      </w:r>
      <w:r w:rsidR="000F0449" w:rsidRPr="008E5310">
        <w:rPr>
          <w:color w:val="0C0C0C"/>
        </w:rPr>
        <w:t>9</w:t>
      </w:r>
      <w:r w:rsidRPr="008E5310">
        <w:rPr>
          <w:color w:val="0C0C0C"/>
        </w:rPr>
        <w:t>.6</w:t>
      </w:r>
      <w:r w:rsidR="00515721" w:rsidRPr="008E5310">
        <w:rPr>
          <w:color w:val="0C0C0C"/>
        </w:rPr>
        <w:t>.</w:t>
      </w:r>
      <w:r w:rsidRPr="008E5310">
        <w:rPr>
          <w:color w:val="0C0C0C"/>
        </w:rPr>
        <w:t xml:space="preserve"> В случае обращения заявителя за получением муниципальной услуги в МФЦ срок ее предоставления увеличивается на три рабочих дня.</w:t>
      </w:r>
    </w:p>
    <w:p w14:paraId="481A4BF8" w14:textId="77777777" w:rsidR="001F477A" w:rsidRPr="008E5310" w:rsidRDefault="001F477A" w:rsidP="00420E26">
      <w:pPr>
        <w:autoSpaceDE w:val="0"/>
        <w:autoSpaceDN w:val="0"/>
        <w:adjustRightInd w:val="0"/>
        <w:ind w:firstLine="709"/>
        <w:jc w:val="both"/>
      </w:pPr>
    </w:p>
    <w:p w14:paraId="33E14183" w14:textId="77777777" w:rsidR="001F477A" w:rsidRPr="008E5310" w:rsidRDefault="001F477A" w:rsidP="00420E26">
      <w:pPr>
        <w:autoSpaceDE w:val="0"/>
        <w:autoSpaceDN w:val="0"/>
        <w:adjustRightInd w:val="0"/>
        <w:jc w:val="center"/>
        <w:rPr>
          <w:b/>
        </w:rPr>
      </w:pPr>
      <w:r w:rsidRPr="008E5310">
        <w:rPr>
          <w:b/>
          <w:lang w:val="en-US"/>
        </w:rPr>
        <w:t>III</w:t>
      </w:r>
      <w:r w:rsidRPr="008E5310">
        <w:rPr>
          <w:b/>
        </w:rPr>
        <w:t>. Состав, последовательность и сроки выполнения адми</w:t>
      </w:r>
      <w:r w:rsidR="00DC70C3" w:rsidRPr="008E5310">
        <w:rPr>
          <w:b/>
        </w:rPr>
        <w:t>нистративных процедур</w:t>
      </w:r>
      <w:r w:rsidRPr="008E5310">
        <w:rPr>
          <w:b/>
        </w:rPr>
        <w:t>, требования к порядку их выполнения, в том числе особенности выполнения административных процедур (действий) в электронной форме</w:t>
      </w:r>
    </w:p>
    <w:p w14:paraId="639AFEF4" w14:textId="77777777" w:rsidR="001F477A" w:rsidRPr="008E5310" w:rsidRDefault="001F477A" w:rsidP="00226FCE">
      <w:pPr>
        <w:autoSpaceDE w:val="0"/>
        <w:autoSpaceDN w:val="0"/>
        <w:adjustRightInd w:val="0"/>
        <w:ind w:firstLine="709"/>
        <w:jc w:val="both"/>
      </w:pPr>
      <w:r w:rsidRPr="008E5310">
        <w:t>3.1. Организация предоставления муниципальной услуги включает в себя следующие административные процедуры:</w:t>
      </w:r>
    </w:p>
    <w:p w14:paraId="4C33B19A" w14:textId="77777777" w:rsidR="004812E5" w:rsidRPr="008E5310" w:rsidRDefault="004812E5" w:rsidP="00226FCE">
      <w:pPr>
        <w:autoSpaceDE w:val="0"/>
        <w:autoSpaceDN w:val="0"/>
        <w:adjustRightInd w:val="0"/>
        <w:ind w:firstLine="709"/>
        <w:jc w:val="both"/>
        <w:rPr>
          <w:color w:val="000000"/>
        </w:rPr>
      </w:pPr>
      <w:r w:rsidRPr="008E5310">
        <w:rPr>
          <w:color w:val="000000"/>
        </w:rPr>
        <w:t>3.1.1</w:t>
      </w:r>
      <w:r w:rsidR="0085078F" w:rsidRPr="008E5310">
        <w:rPr>
          <w:color w:val="000000"/>
        </w:rPr>
        <w:t>.</w:t>
      </w:r>
      <w:r w:rsidRPr="008E5310">
        <w:rPr>
          <w:color w:val="000000"/>
        </w:rPr>
        <w:t xml:space="preserve"> прием, регистрация заявления </w:t>
      </w:r>
      <w:r w:rsidRPr="008E5310">
        <w:rPr>
          <w:bCs/>
          <w:iCs/>
          <w:color w:val="000000"/>
        </w:rPr>
        <w:t>о предоставлении муниципальной услуги</w:t>
      </w:r>
      <w:r w:rsidRPr="008E5310">
        <w:rPr>
          <w:color w:val="000000"/>
        </w:rPr>
        <w:t xml:space="preserve"> и документов, необходимых для предоставления муниципальной услуги;</w:t>
      </w:r>
    </w:p>
    <w:p w14:paraId="76314E6A" w14:textId="77777777" w:rsidR="0085078F" w:rsidRPr="008E5310" w:rsidRDefault="004812E5" w:rsidP="00226FCE">
      <w:pPr>
        <w:autoSpaceDE w:val="0"/>
        <w:autoSpaceDN w:val="0"/>
        <w:adjustRightInd w:val="0"/>
        <w:ind w:firstLine="709"/>
        <w:jc w:val="both"/>
        <w:rPr>
          <w:bCs/>
          <w:iCs/>
          <w:color w:val="FF0000"/>
        </w:rPr>
      </w:pPr>
      <w:r w:rsidRPr="008E5310">
        <w:rPr>
          <w:color w:val="000000"/>
        </w:rPr>
        <w:t>3.1.2.</w:t>
      </w:r>
      <w:r w:rsidRPr="008E5310">
        <w:t xml:space="preserve"> </w:t>
      </w:r>
      <w:r w:rsidRPr="008E5310">
        <w:rPr>
          <w:color w:val="000000"/>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r w:rsidRPr="008E5310">
        <w:rPr>
          <w:bCs/>
          <w:iCs/>
          <w:color w:val="000000"/>
        </w:rPr>
        <w:t xml:space="preserve">; </w:t>
      </w:r>
    </w:p>
    <w:p w14:paraId="5C9A20CE" w14:textId="77777777" w:rsidR="004812E5" w:rsidRPr="008E5310" w:rsidRDefault="004812E5" w:rsidP="00226FCE">
      <w:pPr>
        <w:autoSpaceDE w:val="0"/>
        <w:autoSpaceDN w:val="0"/>
        <w:adjustRightInd w:val="0"/>
        <w:ind w:firstLine="709"/>
        <w:jc w:val="both"/>
        <w:rPr>
          <w:color w:val="000000"/>
        </w:rPr>
      </w:pPr>
      <w:r w:rsidRPr="008E5310">
        <w:rPr>
          <w:bCs/>
          <w:iCs/>
          <w:color w:val="000000"/>
        </w:rPr>
        <w:t>3.1.3</w:t>
      </w:r>
      <w:r w:rsidR="0085078F" w:rsidRPr="008E5310">
        <w:rPr>
          <w:bCs/>
          <w:iCs/>
          <w:color w:val="000000"/>
        </w:rPr>
        <w:t>.</w:t>
      </w:r>
      <w:r w:rsidRPr="008E5310">
        <w:rPr>
          <w:bCs/>
          <w:iCs/>
          <w:color w:val="000000"/>
        </w:rPr>
        <w:t xml:space="preserve"> </w:t>
      </w:r>
      <w:r w:rsidRPr="008E5310">
        <w:rPr>
          <w:color w:val="0C0C0C"/>
        </w:rPr>
        <w:t>рассмотрение документов и сведений (проверка соответствия документов и сведений установленным критериям для принятия решения);</w:t>
      </w:r>
    </w:p>
    <w:p w14:paraId="1FE9790C" w14:textId="77777777" w:rsidR="004812E5" w:rsidRPr="008E5310" w:rsidRDefault="00E64311" w:rsidP="004812E5">
      <w:pPr>
        <w:autoSpaceDE w:val="0"/>
        <w:autoSpaceDN w:val="0"/>
        <w:adjustRightInd w:val="0"/>
        <w:ind w:firstLine="709"/>
        <w:jc w:val="both"/>
        <w:rPr>
          <w:color w:val="0C0C0C"/>
        </w:rPr>
      </w:pPr>
      <w:r w:rsidRPr="008E5310">
        <w:rPr>
          <w:color w:val="000000"/>
        </w:rPr>
        <w:t>3.1.4</w:t>
      </w:r>
      <w:r w:rsidR="004812E5" w:rsidRPr="008E5310">
        <w:rPr>
          <w:color w:val="000000"/>
        </w:rPr>
        <w:t xml:space="preserve">. </w:t>
      </w:r>
      <w:r w:rsidR="004812E5" w:rsidRPr="008E5310">
        <w:rPr>
          <w:color w:val="0C0C0C"/>
        </w:rPr>
        <w:t xml:space="preserve">принятие решения о предоставлении </w:t>
      </w:r>
      <w:r w:rsidR="0087712C" w:rsidRPr="008E5310">
        <w:rPr>
          <w:color w:val="0C0C0C"/>
        </w:rPr>
        <w:t xml:space="preserve">муниципальной </w:t>
      </w:r>
      <w:r w:rsidR="004812E5" w:rsidRPr="008E5310">
        <w:rPr>
          <w:color w:val="0C0C0C"/>
        </w:rPr>
        <w:t>услуги (формирование решения);</w:t>
      </w:r>
    </w:p>
    <w:p w14:paraId="5AD57EA6" w14:textId="77777777" w:rsidR="004812E5" w:rsidRPr="008E5310" w:rsidRDefault="00E64311" w:rsidP="004812E5">
      <w:pPr>
        <w:autoSpaceDE w:val="0"/>
        <w:autoSpaceDN w:val="0"/>
        <w:adjustRightInd w:val="0"/>
        <w:ind w:firstLine="709"/>
        <w:jc w:val="both"/>
        <w:rPr>
          <w:color w:val="0C0C0C"/>
        </w:rPr>
      </w:pPr>
      <w:r w:rsidRPr="008E5310">
        <w:rPr>
          <w:color w:val="0C0C0C"/>
        </w:rPr>
        <w:t>3.1.5</w:t>
      </w:r>
      <w:r w:rsidR="004812E5" w:rsidRPr="008E5310">
        <w:rPr>
          <w:color w:val="0C0C0C"/>
        </w:rPr>
        <w:t xml:space="preserve">. выдача (направление) результата по </w:t>
      </w:r>
      <w:r w:rsidR="0087712C" w:rsidRPr="008E5310">
        <w:rPr>
          <w:color w:val="0C0C0C"/>
        </w:rPr>
        <w:t xml:space="preserve">муниципальной </w:t>
      </w:r>
      <w:r w:rsidR="004812E5" w:rsidRPr="008E5310">
        <w:rPr>
          <w:color w:val="0C0C0C"/>
        </w:rPr>
        <w:t>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МФЦ.</w:t>
      </w:r>
    </w:p>
    <w:p w14:paraId="4B689679" w14:textId="77777777" w:rsidR="001F477A" w:rsidRPr="008E5310" w:rsidRDefault="000D56EC" w:rsidP="00420E26">
      <w:pPr>
        <w:autoSpaceDE w:val="0"/>
        <w:autoSpaceDN w:val="0"/>
        <w:adjustRightInd w:val="0"/>
        <w:ind w:firstLine="709"/>
        <w:jc w:val="both"/>
      </w:pPr>
      <w:r w:rsidRPr="008E5310">
        <w:t xml:space="preserve">Блок-схема </w:t>
      </w:r>
      <w:r w:rsidR="001F477A" w:rsidRPr="008E5310">
        <w:t xml:space="preserve">предоставления муниципальной услуги приведена </w:t>
      </w:r>
      <w:r w:rsidR="001F477A" w:rsidRPr="008E5310">
        <w:br/>
        <w:t xml:space="preserve">в приложении </w:t>
      </w:r>
      <w:r w:rsidR="000756E4" w:rsidRPr="008E5310">
        <w:t>2</w:t>
      </w:r>
      <w:r w:rsidR="001F477A" w:rsidRPr="008E5310">
        <w:t xml:space="preserve"> к </w:t>
      </w:r>
      <w:r w:rsidR="006446CE" w:rsidRPr="008E5310">
        <w:t xml:space="preserve">настоящему </w:t>
      </w:r>
      <w:r w:rsidR="00673E5C" w:rsidRPr="008E5310">
        <w:t>а</w:t>
      </w:r>
      <w:r w:rsidR="001F477A" w:rsidRPr="008E5310">
        <w:t>дминистративному регламенту.</w:t>
      </w:r>
    </w:p>
    <w:p w14:paraId="06617694" w14:textId="77777777" w:rsidR="008073BF" w:rsidRPr="008E5310" w:rsidRDefault="008073BF" w:rsidP="008073BF">
      <w:pPr>
        <w:autoSpaceDE w:val="0"/>
        <w:autoSpaceDN w:val="0"/>
        <w:adjustRightInd w:val="0"/>
        <w:ind w:firstLine="709"/>
        <w:jc w:val="both"/>
        <w:rPr>
          <w:color w:val="0C0C0C"/>
        </w:rPr>
      </w:pPr>
      <w:r w:rsidRPr="008E5310">
        <w:rPr>
          <w:color w:val="0C0C0C"/>
        </w:rPr>
        <w:t>3.2. Порядок осуществления административных процедур в электронной форме.</w:t>
      </w:r>
    </w:p>
    <w:p w14:paraId="640EBE57" w14:textId="77777777" w:rsidR="008073BF" w:rsidRPr="008E5310" w:rsidRDefault="008073BF" w:rsidP="0059117D">
      <w:pPr>
        <w:ind w:firstLine="708"/>
        <w:jc w:val="both"/>
        <w:rPr>
          <w:color w:val="0C0C0C"/>
        </w:rPr>
      </w:pPr>
      <w:r w:rsidRPr="008E5310">
        <w:rPr>
          <w:color w:val="0C0C0C"/>
        </w:rPr>
        <w:t>3.2.1</w:t>
      </w:r>
      <w:r w:rsidR="00C52AEE" w:rsidRPr="008E5310">
        <w:rPr>
          <w:color w:val="0C0C0C"/>
        </w:rPr>
        <w:t>.</w:t>
      </w:r>
      <w:r w:rsidRPr="008E5310">
        <w:rPr>
          <w:color w:val="0C0C0C"/>
        </w:rPr>
        <w:t xml:space="preserve"> Предоставление услуги начинается </w:t>
      </w:r>
      <w:r w:rsidR="001B37C3" w:rsidRPr="008E5310">
        <w:rPr>
          <w:color w:val="0C0C0C"/>
        </w:rPr>
        <w:t>с момента приема и регистрации о</w:t>
      </w:r>
      <w:r w:rsidRPr="008E5310">
        <w:rPr>
          <w:color w:val="0C0C0C"/>
        </w:rPr>
        <w:t xml:space="preserve">рганом, ответственным за предоставление муниципальной услуги, заявления, поданного в электронной форме посредством Единого портала, </w:t>
      </w:r>
      <w:r w:rsidR="002D3275" w:rsidRPr="008E5310">
        <w:rPr>
          <w:color w:val="000000"/>
        </w:rPr>
        <w:t xml:space="preserve">портала государственных услуг </w:t>
      </w:r>
      <w:r w:rsidR="002D3275" w:rsidRPr="008E5310">
        <w:rPr>
          <w:color w:val="000000"/>
        </w:rPr>
        <w:lastRenderedPageBreak/>
        <w:t xml:space="preserve">Кировской </w:t>
      </w:r>
      <w:proofErr w:type="gramStart"/>
      <w:r w:rsidR="002D3275" w:rsidRPr="008E5310">
        <w:rPr>
          <w:color w:val="000000"/>
        </w:rPr>
        <w:t>области</w:t>
      </w:r>
      <w:proofErr w:type="gramEnd"/>
      <w:r w:rsidRPr="008E5310">
        <w:rPr>
          <w:color w:val="0C0C0C"/>
        </w:rPr>
        <w:t xml:space="preserve"> а также приложенных документов, необходимых для предоставления услуги.</w:t>
      </w:r>
    </w:p>
    <w:p w14:paraId="24A900C0" w14:textId="77777777" w:rsidR="008073BF" w:rsidRPr="008E5310" w:rsidRDefault="008073BF" w:rsidP="00FF0319">
      <w:pPr>
        <w:ind w:firstLine="709"/>
        <w:jc w:val="both"/>
        <w:rPr>
          <w:color w:val="0C0C0C"/>
        </w:rPr>
      </w:pPr>
      <w:r w:rsidRPr="008E5310">
        <w:rPr>
          <w:color w:val="0C0C0C"/>
        </w:rPr>
        <w:t>3.2.2</w:t>
      </w:r>
      <w:r w:rsidR="00C52AEE" w:rsidRPr="008E5310">
        <w:rPr>
          <w:color w:val="0C0C0C"/>
        </w:rPr>
        <w:t>.</w:t>
      </w:r>
      <w:r w:rsidRPr="008E5310">
        <w:rPr>
          <w:color w:val="0C0C0C"/>
        </w:rPr>
        <w:t xml:space="preserve"> К заявлению, поданному в электронной форме через Единый портал, </w:t>
      </w:r>
      <w:r w:rsidR="002D3275" w:rsidRPr="008E5310">
        <w:rPr>
          <w:color w:val="000000"/>
        </w:rPr>
        <w:t>портал государственных услуг Кировской области</w:t>
      </w:r>
      <w:r w:rsidR="000A578E" w:rsidRPr="008E5310">
        <w:rPr>
          <w:color w:val="000000"/>
        </w:rPr>
        <w:t>,</w:t>
      </w:r>
      <w:r w:rsidRPr="008E5310">
        <w:rPr>
          <w:color w:val="000000"/>
        </w:rPr>
        <w:t xml:space="preserve"> </w:t>
      </w:r>
      <w:r w:rsidRPr="008E5310">
        <w:rPr>
          <w:color w:val="0C0C0C"/>
        </w:rPr>
        <w:t>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028E83DF" w14:textId="77777777" w:rsidR="001B37C3" w:rsidRPr="008E5310" w:rsidRDefault="008073BF" w:rsidP="001B37C3">
      <w:pPr>
        <w:ind w:firstLine="708"/>
        <w:jc w:val="both"/>
        <w:rPr>
          <w:color w:val="0C0C0C"/>
        </w:rPr>
      </w:pPr>
      <w:r w:rsidRPr="008E5310">
        <w:rPr>
          <w:color w:val="0C0C0C"/>
        </w:rPr>
        <w:t>3.2.3</w:t>
      </w:r>
      <w:r w:rsidR="00C52AEE" w:rsidRPr="008E5310">
        <w:rPr>
          <w:color w:val="0C0C0C"/>
        </w:rPr>
        <w:t>.</w:t>
      </w:r>
      <w:r w:rsidRPr="008E5310">
        <w:rPr>
          <w:color w:val="0C0C0C"/>
        </w:rPr>
        <w:t xml:space="preserve"> При обращении в электронной форме заявитель обязан указать способ получения результата услуги:</w:t>
      </w:r>
    </w:p>
    <w:p w14:paraId="3065A561" w14:textId="77777777" w:rsidR="001B37C3" w:rsidRPr="008E5310" w:rsidRDefault="008073BF" w:rsidP="001B37C3">
      <w:pPr>
        <w:ind w:firstLine="708"/>
        <w:jc w:val="both"/>
        <w:rPr>
          <w:color w:val="0C0C0C"/>
        </w:rPr>
      </w:pPr>
      <w:r w:rsidRPr="008E5310">
        <w:rPr>
          <w:color w:val="0C0C0C"/>
        </w:rPr>
        <w:t>личное получение;</w:t>
      </w:r>
    </w:p>
    <w:p w14:paraId="468649E4" w14:textId="77777777" w:rsidR="001B37C3" w:rsidRPr="008E5310" w:rsidRDefault="008073BF" w:rsidP="001B37C3">
      <w:pPr>
        <w:ind w:firstLine="708"/>
        <w:jc w:val="both"/>
        <w:rPr>
          <w:color w:val="0C0C0C"/>
        </w:rPr>
      </w:pPr>
      <w:r w:rsidRPr="008E5310">
        <w:rPr>
          <w:color w:val="0C0C0C"/>
        </w:rPr>
        <w:t>почтовое отправление;</w:t>
      </w:r>
    </w:p>
    <w:p w14:paraId="28CD7D88" w14:textId="77777777" w:rsidR="008073BF" w:rsidRPr="008E5310" w:rsidRDefault="008073BF" w:rsidP="00AA41D0">
      <w:pPr>
        <w:ind w:firstLine="709"/>
        <w:jc w:val="both"/>
        <w:rPr>
          <w:color w:val="0C0C0C"/>
        </w:rPr>
      </w:pPr>
      <w:r w:rsidRPr="008E5310">
        <w:rPr>
          <w:color w:val="0C0C0C"/>
        </w:rPr>
        <w:t xml:space="preserve">отправление на «Личный кабинет» Единого портала, </w:t>
      </w:r>
      <w:r w:rsidR="002D3275" w:rsidRPr="008E5310">
        <w:rPr>
          <w:color w:val="000000"/>
        </w:rPr>
        <w:t>портала государственных услуг Кировской области</w:t>
      </w:r>
      <w:r w:rsidRPr="008E5310">
        <w:rPr>
          <w:color w:val="0C0C0C"/>
        </w:rPr>
        <w:t>.</w:t>
      </w:r>
    </w:p>
    <w:p w14:paraId="6E558BBE" w14:textId="77777777" w:rsidR="008073BF" w:rsidRPr="008E5310" w:rsidRDefault="008073BF" w:rsidP="00AA41D0">
      <w:pPr>
        <w:ind w:firstLine="709"/>
        <w:jc w:val="both"/>
        <w:rPr>
          <w:color w:val="0C0C0C"/>
        </w:rPr>
      </w:pPr>
      <w:r w:rsidRPr="008E5310">
        <w:rPr>
          <w:color w:val="0C0C0C"/>
        </w:rPr>
        <w:t>3.2.4</w:t>
      </w:r>
      <w:r w:rsidR="00C52AEE" w:rsidRPr="008E5310">
        <w:rPr>
          <w:color w:val="0C0C0C"/>
        </w:rPr>
        <w:t>.</w:t>
      </w:r>
      <w:r w:rsidRPr="008E5310">
        <w:rPr>
          <w:color w:val="0C0C0C"/>
        </w:rPr>
        <w:t xml:space="preserve"> 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62DEE0D9" w14:textId="77777777" w:rsidR="008073BF" w:rsidRPr="008E5310" w:rsidRDefault="008073BF" w:rsidP="00FF0319">
      <w:pPr>
        <w:ind w:firstLine="708"/>
        <w:jc w:val="both"/>
        <w:rPr>
          <w:color w:val="0C0C0C"/>
        </w:rPr>
      </w:pPr>
      <w:r w:rsidRPr="008E5310">
        <w:rPr>
          <w:color w:val="0C0C0C"/>
        </w:rPr>
        <w:t>3.2.5</w:t>
      </w:r>
      <w:r w:rsidR="00C52AEE" w:rsidRPr="008E5310">
        <w:rPr>
          <w:color w:val="0C0C0C"/>
        </w:rPr>
        <w:t>.</w:t>
      </w:r>
      <w:r w:rsidRPr="008E5310">
        <w:rPr>
          <w:color w:val="0C0C0C"/>
        </w:rPr>
        <w:t xml:space="preserve"> Орган, ответственный за предоставление муниципальной услуги,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r w:rsidR="00E46423" w:rsidRPr="008E5310">
        <w:rPr>
          <w:color w:val="0C0C0C"/>
        </w:rPr>
        <w:t>.</w:t>
      </w:r>
    </w:p>
    <w:p w14:paraId="1B64C32B" w14:textId="77777777" w:rsidR="008073BF" w:rsidRPr="008E5310" w:rsidRDefault="008073BF" w:rsidP="001C30F2">
      <w:pPr>
        <w:ind w:firstLine="708"/>
        <w:jc w:val="both"/>
        <w:rPr>
          <w:color w:val="0C0C0C"/>
        </w:rPr>
      </w:pPr>
      <w:r w:rsidRPr="008E5310">
        <w:rPr>
          <w:color w:val="0C0C0C"/>
        </w:rPr>
        <w:t>3.2.6</w:t>
      </w:r>
      <w:r w:rsidR="00EE1715" w:rsidRPr="008E5310">
        <w:rPr>
          <w:color w:val="0C0C0C"/>
        </w:rPr>
        <w:t>.</w:t>
      </w:r>
      <w:r w:rsidRPr="008E5310">
        <w:rPr>
          <w:color w:val="0C0C0C"/>
        </w:rPr>
        <w:t xml:space="preserve"> Предоставление муниципальной услуги в электронной форме посредством Единого портала включает в себя следующие админ</w:t>
      </w:r>
      <w:r w:rsidR="00DA11AE" w:rsidRPr="008E5310">
        <w:rPr>
          <w:color w:val="0C0C0C"/>
        </w:rPr>
        <w:t>истративные процедуры</w:t>
      </w:r>
      <w:r w:rsidRPr="008E5310">
        <w:rPr>
          <w:color w:val="0C0C0C"/>
        </w:rPr>
        <w:t>:</w:t>
      </w:r>
    </w:p>
    <w:p w14:paraId="03A01667" w14:textId="77777777" w:rsidR="008073BF" w:rsidRPr="008E5310" w:rsidRDefault="008073BF" w:rsidP="001C30F2">
      <w:pPr>
        <w:ind w:firstLine="709"/>
        <w:jc w:val="both"/>
        <w:rPr>
          <w:color w:val="0C0C0C"/>
        </w:rPr>
      </w:pPr>
      <w:r w:rsidRPr="008E5310">
        <w:rPr>
          <w:color w:val="0C0C0C"/>
        </w:rPr>
        <w:t>прием и регистрация заявления и необходимых документов;</w:t>
      </w:r>
    </w:p>
    <w:p w14:paraId="2F880F5D" w14:textId="77777777" w:rsidR="008073BF" w:rsidRPr="008E5310" w:rsidRDefault="008073BF" w:rsidP="001C30F2">
      <w:pPr>
        <w:ind w:firstLine="709"/>
        <w:jc w:val="both"/>
        <w:rPr>
          <w:color w:val="0C0C0C"/>
        </w:rPr>
      </w:pPr>
      <w:r w:rsidRPr="008E5310">
        <w:rPr>
          <w:color w:val="0C0C0C"/>
        </w:rPr>
        <w:t>сверка данных, содержащихся в направленных посредством Единого портала, документах, с данными, указанными в заявлении;</w:t>
      </w:r>
    </w:p>
    <w:p w14:paraId="11C22121" w14:textId="77777777" w:rsidR="008073BF" w:rsidRPr="008E5310" w:rsidRDefault="008073BF" w:rsidP="001C30F2">
      <w:pPr>
        <w:ind w:firstLine="709"/>
        <w:jc w:val="both"/>
        <w:rPr>
          <w:color w:val="0C0C0C"/>
        </w:rPr>
      </w:pPr>
      <w:r w:rsidRPr="008E5310">
        <w:rPr>
          <w:color w:val="0C0C0C"/>
        </w:rPr>
        <w:t>направление заявителю электронного уведомления о получении заявления;</w:t>
      </w:r>
    </w:p>
    <w:p w14:paraId="5F7DA742" w14:textId="77777777" w:rsidR="008073BF" w:rsidRPr="008E5310" w:rsidRDefault="008073BF" w:rsidP="001C30F2">
      <w:pPr>
        <w:ind w:firstLine="709"/>
        <w:jc w:val="both"/>
        <w:rPr>
          <w:color w:val="0C0C0C"/>
        </w:rPr>
      </w:pPr>
      <w:r w:rsidRPr="008E5310">
        <w:rPr>
          <w:color w:val="0C0C0C"/>
        </w:rPr>
        <w:t>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7286789F" w14:textId="77777777" w:rsidR="008073BF" w:rsidRPr="008E5310" w:rsidRDefault="008073BF" w:rsidP="001C30F2">
      <w:pPr>
        <w:ind w:firstLine="709"/>
        <w:jc w:val="both"/>
        <w:rPr>
          <w:color w:val="0C0C0C"/>
        </w:rPr>
      </w:pPr>
      <w:r w:rsidRPr="008E5310">
        <w:rPr>
          <w:color w:val="0C0C0C"/>
        </w:rPr>
        <w:t>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2BCE7050" w14:textId="77777777" w:rsidR="008073BF" w:rsidRPr="008E5310" w:rsidRDefault="008073BF" w:rsidP="007E3998">
      <w:pPr>
        <w:ind w:firstLine="708"/>
        <w:jc w:val="both"/>
        <w:rPr>
          <w:color w:val="0C0C0C"/>
        </w:rPr>
      </w:pPr>
      <w:r w:rsidRPr="008E5310">
        <w:rPr>
          <w:color w:val="0C0C0C"/>
        </w:rPr>
        <w:t>3.2.7</w:t>
      </w:r>
      <w:r w:rsidR="00443724" w:rsidRPr="008E5310">
        <w:rPr>
          <w:color w:val="0C0C0C"/>
        </w:rPr>
        <w:t>.</w:t>
      </w:r>
      <w:r w:rsidRPr="008E5310">
        <w:rPr>
          <w:color w:val="0C0C0C"/>
        </w:rPr>
        <w:t xml:space="preserve">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9B76CFA" w14:textId="77777777" w:rsidR="008073BF" w:rsidRPr="008E5310" w:rsidRDefault="008073BF" w:rsidP="007E3998">
      <w:pPr>
        <w:ind w:left="-360" w:firstLine="1068"/>
        <w:jc w:val="both"/>
        <w:rPr>
          <w:color w:val="0C0C0C"/>
        </w:rPr>
      </w:pPr>
      <w:r w:rsidRPr="008E5310">
        <w:rPr>
          <w:color w:val="0C0C0C"/>
        </w:rPr>
        <w:t>3.2.8</w:t>
      </w:r>
      <w:r w:rsidR="00443724" w:rsidRPr="008E5310">
        <w:rPr>
          <w:color w:val="0C0C0C"/>
        </w:rPr>
        <w:t>.</w:t>
      </w:r>
      <w:r w:rsidRPr="008E5310">
        <w:rPr>
          <w:color w:val="0C0C0C"/>
        </w:rPr>
        <w:t xml:space="preserve">  При формировании заявления обеспечивается:</w:t>
      </w:r>
    </w:p>
    <w:p w14:paraId="7CDC8A55" w14:textId="77777777" w:rsidR="008073BF" w:rsidRPr="008E5310" w:rsidRDefault="008073BF" w:rsidP="00443724">
      <w:pPr>
        <w:ind w:firstLine="709"/>
        <w:jc w:val="both"/>
        <w:rPr>
          <w:color w:val="0C0C0C"/>
        </w:rPr>
      </w:pPr>
      <w:r w:rsidRPr="008E5310">
        <w:rPr>
          <w:color w:val="0C0C0C"/>
        </w:rPr>
        <w:t>возможность копирования и сохранения запроса и иных документов, необходимых для предоставления услуги;</w:t>
      </w:r>
    </w:p>
    <w:p w14:paraId="33B3E514" w14:textId="77777777" w:rsidR="008073BF" w:rsidRPr="008E5310" w:rsidRDefault="008073BF" w:rsidP="00443724">
      <w:pPr>
        <w:ind w:firstLine="709"/>
        <w:jc w:val="both"/>
        <w:rPr>
          <w:color w:val="0C0C0C"/>
        </w:rPr>
      </w:pPr>
      <w:r w:rsidRPr="008E5310">
        <w:rPr>
          <w:color w:val="0C0C0C"/>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767F008" w14:textId="77777777" w:rsidR="008073BF" w:rsidRPr="008E5310" w:rsidRDefault="008073BF" w:rsidP="00443724">
      <w:pPr>
        <w:ind w:firstLine="709"/>
        <w:jc w:val="both"/>
        <w:rPr>
          <w:color w:val="0C0C0C"/>
        </w:rPr>
      </w:pPr>
      <w:r w:rsidRPr="008E5310">
        <w:rPr>
          <w:color w:val="0C0C0C"/>
        </w:rPr>
        <w:t>возможность печати на бумажном носителе копии электронной формы заявления;</w:t>
      </w:r>
    </w:p>
    <w:p w14:paraId="09702C7D" w14:textId="77777777" w:rsidR="008073BF" w:rsidRPr="008E5310" w:rsidRDefault="008073BF" w:rsidP="00443724">
      <w:pPr>
        <w:ind w:firstLine="709"/>
        <w:jc w:val="both"/>
        <w:rPr>
          <w:color w:val="0C0C0C"/>
        </w:rPr>
      </w:pPr>
      <w:r w:rsidRPr="008E5310">
        <w:rPr>
          <w:color w:val="0C0C0C"/>
        </w:rPr>
        <w:lastRenderedPageBreak/>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F677920" w14:textId="77777777" w:rsidR="008073BF" w:rsidRPr="008E5310" w:rsidRDefault="008073BF" w:rsidP="00443724">
      <w:pPr>
        <w:ind w:firstLine="709"/>
        <w:jc w:val="both"/>
        <w:rPr>
          <w:color w:val="0C0C0C"/>
        </w:rPr>
      </w:pPr>
      <w:r w:rsidRPr="008E5310">
        <w:rPr>
          <w:color w:val="0C0C0C"/>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Едином портале, </w:t>
      </w:r>
      <w:r w:rsidR="002D3275" w:rsidRPr="008E5310">
        <w:rPr>
          <w:color w:val="000000"/>
        </w:rPr>
        <w:t>портале государственных услуг Кировской области</w:t>
      </w:r>
      <w:r w:rsidRPr="008E5310">
        <w:rPr>
          <w:color w:val="0C0C0C"/>
        </w:rPr>
        <w:t xml:space="preserve"> в части, касающейся сведений, отсутствующих в единой системе идентификации и аутентификации;</w:t>
      </w:r>
    </w:p>
    <w:p w14:paraId="2F9E7F91" w14:textId="77777777" w:rsidR="008073BF" w:rsidRPr="008E5310" w:rsidRDefault="008073BF" w:rsidP="00443724">
      <w:pPr>
        <w:ind w:firstLine="709"/>
        <w:jc w:val="both"/>
        <w:rPr>
          <w:color w:val="0C0C0C"/>
        </w:rPr>
      </w:pPr>
      <w:r w:rsidRPr="008E5310">
        <w:rPr>
          <w:color w:val="0C0C0C"/>
        </w:rPr>
        <w:t>возможность вернуться на любой из этапов заполнения электронной формы заявления без потери ранее введенной информации;</w:t>
      </w:r>
    </w:p>
    <w:p w14:paraId="6E90A754" w14:textId="77777777" w:rsidR="008073BF" w:rsidRPr="008E5310" w:rsidRDefault="008073BF" w:rsidP="00443724">
      <w:pPr>
        <w:ind w:firstLine="709"/>
        <w:jc w:val="both"/>
        <w:rPr>
          <w:color w:val="0C0C0C"/>
        </w:rPr>
      </w:pPr>
      <w:r w:rsidRPr="008E5310">
        <w:rPr>
          <w:color w:val="0C0C0C"/>
        </w:rPr>
        <w:t xml:space="preserve">возможность доступа заявителя на Едином портале, </w:t>
      </w:r>
      <w:r w:rsidR="002D3275" w:rsidRPr="008E5310">
        <w:rPr>
          <w:color w:val="000000"/>
        </w:rPr>
        <w:t>портале государственных услуг Кировской области</w:t>
      </w:r>
      <w:r w:rsidRPr="008E5310">
        <w:rPr>
          <w:color w:val="0C0C0C"/>
        </w:rPr>
        <w:t xml:space="preserve"> </w:t>
      </w:r>
      <w:r w:rsidR="008569A0" w:rsidRPr="008E5310">
        <w:rPr>
          <w:color w:val="0C0C0C"/>
        </w:rPr>
        <w:t xml:space="preserve">к </w:t>
      </w:r>
      <w:r w:rsidRPr="008E5310">
        <w:rPr>
          <w:color w:val="0C0C0C"/>
        </w:rPr>
        <w:t>поданным им заявлениям в течение не менее одного года, а т</w:t>
      </w:r>
      <w:r w:rsidR="008569A0" w:rsidRPr="008E5310">
        <w:rPr>
          <w:color w:val="0C0C0C"/>
        </w:rPr>
        <w:t>акже частично сформированным заявлениям</w:t>
      </w:r>
      <w:r w:rsidRPr="008E5310">
        <w:rPr>
          <w:color w:val="0C0C0C"/>
        </w:rPr>
        <w:t xml:space="preserve"> - в течение не менее 3 месяцев.</w:t>
      </w:r>
    </w:p>
    <w:p w14:paraId="3E70308F" w14:textId="77777777" w:rsidR="008073BF" w:rsidRPr="008E5310" w:rsidRDefault="008073BF" w:rsidP="00A773DC">
      <w:pPr>
        <w:ind w:firstLine="709"/>
        <w:jc w:val="both"/>
        <w:rPr>
          <w:color w:val="0C0C0C"/>
        </w:rPr>
      </w:pPr>
      <w:r w:rsidRPr="008E5310">
        <w:rPr>
          <w:color w:val="0C0C0C"/>
        </w:rPr>
        <w:t>3.2.9</w:t>
      </w:r>
      <w:r w:rsidR="00443724" w:rsidRPr="008E5310">
        <w:rPr>
          <w:color w:val="0C0C0C"/>
        </w:rPr>
        <w:t>.</w:t>
      </w:r>
      <w:r w:rsidRPr="008E5310">
        <w:rPr>
          <w:color w:val="0C0C0C"/>
        </w:rPr>
        <w:t xml:space="preserve"> Заявитель вправе совершать следующие действия:</w:t>
      </w:r>
    </w:p>
    <w:p w14:paraId="7103BF47" w14:textId="77777777" w:rsidR="008073BF" w:rsidRPr="008E5310" w:rsidRDefault="008073BF" w:rsidP="00BC2BF1">
      <w:pPr>
        <w:ind w:firstLine="709"/>
        <w:jc w:val="both"/>
        <w:rPr>
          <w:color w:val="0C0C0C"/>
        </w:rPr>
      </w:pPr>
      <w:r w:rsidRPr="008E5310">
        <w:rPr>
          <w:color w:val="0C0C0C"/>
        </w:rPr>
        <w:t xml:space="preserve">получение информации о порядке и сроках предоставления </w:t>
      </w:r>
      <w:r w:rsidR="00A773DC" w:rsidRPr="008E5310">
        <w:rPr>
          <w:color w:val="0C0C0C"/>
        </w:rPr>
        <w:t>муниципальной</w:t>
      </w:r>
      <w:r w:rsidRPr="008E5310">
        <w:rPr>
          <w:color w:val="0C0C0C"/>
        </w:rPr>
        <w:t xml:space="preserve"> услуги;</w:t>
      </w:r>
    </w:p>
    <w:p w14:paraId="37CE051F" w14:textId="77777777" w:rsidR="008073BF" w:rsidRPr="008E5310" w:rsidRDefault="008073BF" w:rsidP="00BC2BF1">
      <w:pPr>
        <w:ind w:firstLine="709"/>
        <w:jc w:val="both"/>
        <w:rPr>
          <w:color w:val="0C0C0C"/>
        </w:rPr>
      </w:pPr>
      <w:r w:rsidRPr="008E5310">
        <w:rPr>
          <w:color w:val="0C0C0C"/>
        </w:rPr>
        <w:t xml:space="preserve">запись на прием в орган, предоставляющий </w:t>
      </w:r>
      <w:r w:rsidR="00A773DC" w:rsidRPr="008E5310">
        <w:rPr>
          <w:color w:val="0C0C0C"/>
        </w:rPr>
        <w:t xml:space="preserve">муниципальную </w:t>
      </w:r>
      <w:r w:rsidRPr="008E5310">
        <w:rPr>
          <w:color w:val="0C0C0C"/>
        </w:rPr>
        <w:t>услугу</w:t>
      </w:r>
      <w:r w:rsidR="00F95AC8" w:rsidRPr="008E5310">
        <w:rPr>
          <w:color w:val="0C0C0C"/>
        </w:rPr>
        <w:t>,</w:t>
      </w:r>
      <w:r w:rsidRPr="008E5310">
        <w:rPr>
          <w:color w:val="0C0C0C"/>
        </w:rPr>
        <w:t xml:space="preserve"> и другие организации, участвующие в предоставлении муниципальной услуги, МФЦ для подачи заявления о предоставлении услуги;</w:t>
      </w:r>
    </w:p>
    <w:p w14:paraId="75A759B0" w14:textId="77777777" w:rsidR="008073BF" w:rsidRPr="008E5310" w:rsidRDefault="00A773DC" w:rsidP="00BC2BF1">
      <w:pPr>
        <w:ind w:firstLine="709"/>
        <w:jc w:val="both"/>
        <w:rPr>
          <w:color w:val="0C0C0C"/>
        </w:rPr>
      </w:pPr>
      <w:r w:rsidRPr="008E5310">
        <w:rPr>
          <w:color w:val="0C0C0C"/>
        </w:rPr>
        <w:t>подача</w:t>
      </w:r>
      <w:r w:rsidR="008073BF" w:rsidRPr="008E5310">
        <w:rPr>
          <w:color w:val="0C0C0C"/>
        </w:rPr>
        <w:t xml:space="preserve"> заявления с приложением документов в электронной форме посредством заполнения электронной формы заявления;</w:t>
      </w:r>
    </w:p>
    <w:p w14:paraId="3028B691" w14:textId="77777777" w:rsidR="008073BF" w:rsidRPr="008E5310" w:rsidRDefault="00A773DC" w:rsidP="00BC2BF1">
      <w:pPr>
        <w:ind w:firstLine="709"/>
        <w:jc w:val="both"/>
        <w:rPr>
          <w:color w:val="0C0C0C"/>
        </w:rPr>
      </w:pPr>
      <w:r w:rsidRPr="008E5310">
        <w:rPr>
          <w:color w:val="0C0C0C"/>
        </w:rPr>
        <w:t>оплата</w:t>
      </w:r>
      <w:r w:rsidR="008073BF" w:rsidRPr="008E5310">
        <w:rPr>
          <w:color w:val="0C0C0C"/>
        </w:rPr>
        <w:t xml:space="preserve"> иных платежей, взимаемых в соответствии с законодательством Российской Федерации;</w:t>
      </w:r>
    </w:p>
    <w:p w14:paraId="24F09572" w14:textId="77777777" w:rsidR="007F1267" w:rsidRPr="008E5310" w:rsidRDefault="008073BF" w:rsidP="007F1267">
      <w:pPr>
        <w:ind w:firstLine="709"/>
        <w:jc w:val="both"/>
        <w:rPr>
          <w:color w:val="0C0C0C"/>
        </w:rPr>
      </w:pPr>
      <w:r w:rsidRPr="008E5310">
        <w:rPr>
          <w:color w:val="0C0C0C"/>
        </w:rPr>
        <w:t>получение сведений о ходе выполнения заявления о предоставлении муниципальной услуги;</w:t>
      </w:r>
    </w:p>
    <w:p w14:paraId="3CA1F5CE" w14:textId="77777777" w:rsidR="008073BF" w:rsidRPr="008E5310" w:rsidRDefault="008073BF" w:rsidP="00BC2BF1">
      <w:pPr>
        <w:ind w:firstLine="709"/>
        <w:jc w:val="both"/>
        <w:rPr>
          <w:color w:val="0C0C0C"/>
        </w:rPr>
      </w:pPr>
      <w:r w:rsidRPr="008E5310">
        <w:rPr>
          <w:color w:val="0C0C0C"/>
        </w:rPr>
        <w:t>получение результата предоставления муниципальной услуги;</w:t>
      </w:r>
    </w:p>
    <w:p w14:paraId="2C5FACF0" w14:textId="77777777" w:rsidR="008073BF" w:rsidRPr="008E5310" w:rsidRDefault="008073BF" w:rsidP="00BC2BF1">
      <w:pPr>
        <w:ind w:firstLine="709"/>
        <w:jc w:val="both"/>
        <w:rPr>
          <w:color w:val="0C0C0C"/>
        </w:rPr>
      </w:pPr>
      <w:r w:rsidRPr="008E5310">
        <w:rPr>
          <w:color w:val="0C0C0C"/>
        </w:rPr>
        <w:t>осуществления оценки качества предоставления услуги;</w:t>
      </w:r>
    </w:p>
    <w:p w14:paraId="6D7A4981" w14:textId="77777777" w:rsidR="008073BF" w:rsidRPr="008E5310" w:rsidRDefault="008073BF" w:rsidP="00BC2BF1">
      <w:pPr>
        <w:ind w:firstLine="709"/>
        <w:jc w:val="both"/>
        <w:rPr>
          <w:color w:val="0C0C0C"/>
        </w:rPr>
      </w:pPr>
      <w:r w:rsidRPr="008E5310">
        <w:rPr>
          <w:color w:val="0C0C0C"/>
        </w:rPr>
        <w:t>досудебное (внесудебное) обжалование решений и действий (бездействий) органа, предоставляющего услугу.</w:t>
      </w:r>
    </w:p>
    <w:p w14:paraId="0762BD4C" w14:textId="77777777" w:rsidR="008073BF" w:rsidRPr="008E5310" w:rsidRDefault="008073BF" w:rsidP="004B1B74">
      <w:pPr>
        <w:ind w:firstLine="709"/>
        <w:jc w:val="both"/>
        <w:rPr>
          <w:color w:val="0C0C0C"/>
        </w:rPr>
      </w:pPr>
      <w:r w:rsidRPr="008E5310">
        <w:rPr>
          <w:color w:val="0C0C0C"/>
        </w:rPr>
        <w:t>3.2.10</w:t>
      </w:r>
      <w:r w:rsidR="00443724" w:rsidRPr="008E5310">
        <w:rPr>
          <w:color w:val="0C0C0C"/>
        </w:rPr>
        <w:t>.</w:t>
      </w:r>
      <w:r w:rsidRPr="008E5310">
        <w:rPr>
          <w:color w:val="0C0C0C"/>
        </w:rPr>
        <w:t xml:space="preserve"> Заявителю в качестве результата предоставления услуги обеспечивается по его выбору возможность получения:</w:t>
      </w:r>
    </w:p>
    <w:p w14:paraId="7204C195" w14:textId="77777777" w:rsidR="008073BF" w:rsidRPr="008E5310" w:rsidRDefault="008073BF" w:rsidP="004B1B74">
      <w:pPr>
        <w:ind w:firstLine="709"/>
        <w:jc w:val="both"/>
        <w:rPr>
          <w:color w:val="0C0C0C"/>
        </w:rPr>
      </w:pPr>
      <w:r w:rsidRPr="008E5310">
        <w:rPr>
          <w:color w:val="0C0C0C"/>
        </w:rP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3B835B14" w14:textId="77777777" w:rsidR="008073BF" w:rsidRPr="008E5310" w:rsidRDefault="008073BF" w:rsidP="004B1B74">
      <w:pPr>
        <w:ind w:firstLine="709"/>
        <w:jc w:val="both"/>
        <w:rPr>
          <w:color w:val="0C0C0C"/>
        </w:rPr>
      </w:pPr>
      <w:r w:rsidRPr="008E5310">
        <w:rPr>
          <w:color w:val="0C0C0C"/>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949E21C" w14:textId="77777777" w:rsidR="008073BF" w:rsidRPr="008E5310" w:rsidRDefault="008073BF" w:rsidP="004B1B74">
      <w:pPr>
        <w:ind w:firstLine="709"/>
        <w:jc w:val="both"/>
        <w:rPr>
          <w:color w:val="0C0C0C"/>
        </w:rPr>
      </w:pPr>
      <w:r w:rsidRPr="008E5310">
        <w:rPr>
          <w:color w:val="0C0C0C"/>
        </w:rPr>
        <w:t>информации из государственных информационных систем в случаях, предусмотренных законодательством Российской Федерации.</w:t>
      </w:r>
    </w:p>
    <w:p w14:paraId="62742FD3" w14:textId="77777777" w:rsidR="0059117D" w:rsidRPr="008E5310" w:rsidRDefault="0059117D" w:rsidP="004B1B74">
      <w:pPr>
        <w:ind w:firstLine="709"/>
        <w:jc w:val="both"/>
        <w:rPr>
          <w:color w:val="000000"/>
        </w:rPr>
      </w:pPr>
      <w:r w:rsidRPr="008E5310">
        <w:rPr>
          <w:color w:val="0C0C0C"/>
        </w:rPr>
        <w:t xml:space="preserve">3.3. </w:t>
      </w:r>
      <w:r w:rsidRPr="008E5310">
        <w:rPr>
          <w:color w:val="000000"/>
        </w:rPr>
        <w:t xml:space="preserve">Прием, регистрация заявления </w:t>
      </w:r>
      <w:r w:rsidRPr="008E5310">
        <w:rPr>
          <w:bCs/>
          <w:iCs/>
          <w:color w:val="000000"/>
        </w:rPr>
        <w:t>о предоставлении муниципальной услуги</w:t>
      </w:r>
      <w:r w:rsidRPr="008E5310">
        <w:rPr>
          <w:color w:val="000000"/>
        </w:rPr>
        <w:t xml:space="preserve"> и документов, необходимых для предоставления муниципальной услуги.</w:t>
      </w:r>
    </w:p>
    <w:p w14:paraId="1E5BA1D3" w14:textId="77777777" w:rsidR="0059117D" w:rsidRPr="008E5310" w:rsidRDefault="0059117D" w:rsidP="00211376">
      <w:pPr>
        <w:ind w:firstLine="709"/>
        <w:jc w:val="both"/>
        <w:rPr>
          <w:color w:val="0C0C0C"/>
        </w:rPr>
      </w:pPr>
      <w:r w:rsidRPr="008E5310">
        <w:rPr>
          <w:color w:val="0C0C0C"/>
        </w:rPr>
        <w:t>3.3.1</w:t>
      </w:r>
      <w:r w:rsidR="00906566" w:rsidRPr="008E5310">
        <w:rPr>
          <w:color w:val="0C0C0C"/>
        </w:rPr>
        <w:t>.</w:t>
      </w:r>
      <w:r w:rsidRPr="008E5310">
        <w:rPr>
          <w:color w:val="0C0C0C"/>
        </w:rPr>
        <w:t xml:space="preserve"> Основанием для начала административной пр</w:t>
      </w:r>
      <w:r w:rsidR="00E83BFF" w:rsidRPr="008E5310">
        <w:rPr>
          <w:color w:val="0C0C0C"/>
        </w:rPr>
        <w:t>оцедуры является поступление в о</w:t>
      </w:r>
      <w:r w:rsidRPr="008E5310">
        <w:rPr>
          <w:color w:val="0C0C0C"/>
        </w:rPr>
        <w:t>рган, ответственный за предост</w:t>
      </w:r>
      <w:r w:rsidR="00E83BFF" w:rsidRPr="008E5310">
        <w:rPr>
          <w:color w:val="0C0C0C"/>
        </w:rPr>
        <w:t>авление муниципальной услуги,  з</w:t>
      </w:r>
      <w:r w:rsidRPr="008E5310">
        <w:rPr>
          <w:color w:val="0C0C0C"/>
        </w:rPr>
        <w:t>ая</w:t>
      </w:r>
      <w:r w:rsidR="006E1A4C" w:rsidRPr="008E5310">
        <w:rPr>
          <w:color w:val="0C0C0C"/>
        </w:rPr>
        <w:t xml:space="preserve">вления от лиц, указанных </w:t>
      </w:r>
      <w:r w:rsidR="007718A9" w:rsidRPr="008E5310">
        <w:rPr>
          <w:color w:val="0C0C0C"/>
        </w:rPr>
        <w:t xml:space="preserve">в </w:t>
      </w:r>
      <w:r w:rsidR="006E1A4C" w:rsidRPr="008E5310">
        <w:rPr>
          <w:color w:val="0C0C0C"/>
        </w:rPr>
        <w:t xml:space="preserve">пункте </w:t>
      </w:r>
      <w:r w:rsidRPr="008E5310">
        <w:rPr>
          <w:color w:val="0C0C0C"/>
        </w:rPr>
        <w:t>1.2.</w:t>
      </w:r>
      <w:r w:rsidR="007E3998" w:rsidRPr="008E5310">
        <w:rPr>
          <w:color w:val="0C0C0C"/>
        </w:rPr>
        <w:t xml:space="preserve"> </w:t>
      </w:r>
      <w:r w:rsidRPr="008E5310">
        <w:rPr>
          <w:color w:val="0C0C0C"/>
        </w:rPr>
        <w:t xml:space="preserve">настоящего </w:t>
      </w:r>
      <w:r w:rsidR="00673E5C" w:rsidRPr="008E5310">
        <w:rPr>
          <w:color w:val="0C0C0C"/>
        </w:rPr>
        <w:t>а</w:t>
      </w:r>
      <w:r w:rsidRPr="008E5310">
        <w:rPr>
          <w:color w:val="0C0C0C"/>
        </w:rPr>
        <w:t>дминистративного регламента. </w:t>
      </w:r>
    </w:p>
    <w:p w14:paraId="3C5BCBE8" w14:textId="77777777" w:rsidR="0059117D" w:rsidRPr="008E5310" w:rsidRDefault="0059117D" w:rsidP="00211376">
      <w:pPr>
        <w:ind w:firstLine="709"/>
        <w:jc w:val="both"/>
        <w:rPr>
          <w:color w:val="0C0C0C"/>
        </w:rPr>
      </w:pPr>
      <w:r w:rsidRPr="008E5310">
        <w:rPr>
          <w:color w:val="0C0C0C"/>
        </w:rPr>
        <w:t>3.3.2</w:t>
      </w:r>
      <w:r w:rsidR="00906566" w:rsidRPr="008E5310">
        <w:rPr>
          <w:color w:val="0C0C0C"/>
        </w:rPr>
        <w:t>.</w:t>
      </w:r>
      <w:r w:rsidRPr="008E5310">
        <w:rPr>
          <w:color w:val="0C0C0C"/>
        </w:rPr>
        <w:t xml:space="preserve"> При приеме заявления специалист, ответственный за прием документов, в присутствии заявителя выполняет следующие действия:</w:t>
      </w:r>
    </w:p>
    <w:p w14:paraId="28AA5C39" w14:textId="77777777" w:rsidR="0059117D" w:rsidRPr="008E5310" w:rsidRDefault="0059117D" w:rsidP="00211376">
      <w:pPr>
        <w:ind w:firstLine="709"/>
        <w:jc w:val="both"/>
        <w:rPr>
          <w:color w:val="0C0C0C"/>
        </w:rPr>
      </w:pPr>
      <w:r w:rsidRPr="008E5310">
        <w:rPr>
          <w:color w:val="0C0C0C"/>
        </w:rPr>
        <w:t>проверяет документы, удостоверяющие личность и полномочия заявителя;</w:t>
      </w:r>
    </w:p>
    <w:p w14:paraId="2AA0C17D" w14:textId="77777777" w:rsidR="0059117D" w:rsidRPr="008E5310" w:rsidRDefault="0059117D" w:rsidP="00211376">
      <w:pPr>
        <w:ind w:firstLine="709"/>
        <w:jc w:val="both"/>
        <w:rPr>
          <w:color w:val="0C0C0C"/>
        </w:rPr>
      </w:pPr>
      <w:r w:rsidRPr="008E5310">
        <w:rPr>
          <w:color w:val="0C0C0C"/>
        </w:rPr>
        <w:t>проверяет правильность оформления заявления</w:t>
      </w:r>
      <w:r w:rsidR="007718A9" w:rsidRPr="008E5310">
        <w:rPr>
          <w:color w:val="0C0C0C"/>
        </w:rPr>
        <w:t>;</w:t>
      </w:r>
    </w:p>
    <w:p w14:paraId="742B9686" w14:textId="77777777" w:rsidR="0059117D" w:rsidRPr="008E5310" w:rsidRDefault="0059117D" w:rsidP="00211376">
      <w:pPr>
        <w:ind w:firstLine="709"/>
        <w:jc w:val="both"/>
        <w:rPr>
          <w:color w:val="0C0C0C"/>
        </w:rPr>
      </w:pPr>
      <w:r w:rsidRPr="008E5310">
        <w:rPr>
          <w:color w:val="0C0C0C"/>
        </w:rPr>
        <w:t>осуществляет контроль комплектности предоставленных документов</w:t>
      </w:r>
      <w:r w:rsidR="007718A9" w:rsidRPr="008E5310">
        <w:rPr>
          <w:color w:val="0C0C0C"/>
        </w:rPr>
        <w:t>;</w:t>
      </w:r>
    </w:p>
    <w:p w14:paraId="473A82C6" w14:textId="77777777" w:rsidR="0059117D" w:rsidRPr="008E5310" w:rsidRDefault="0059117D" w:rsidP="00211376">
      <w:pPr>
        <w:ind w:firstLine="709"/>
        <w:jc w:val="both"/>
        <w:rPr>
          <w:color w:val="0C0C0C"/>
        </w:rPr>
      </w:pPr>
      <w:r w:rsidRPr="008E5310">
        <w:rPr>
          <w:color w:val="0C0C0C"/>
        </w:rPr>
        <w:t>регистрирует заявление либо принимает решение об отказе в приеме документов в соответствии с </w:t>
      </w:r>
      <w:hyperlink r:id="rId16" w:anchor="%D0%BF2_9" w:history="1">
        <w:r w:rsidRPr="008E5310">
          <w:t>пунктом 2.10</w:t>
        </w:r>
      </w:hyperlink>
      <w:r w:rsidRPr="008E5310">
        <w:rPr>
          <w:color w:val="0C0C0C"/>
        </w:rPr>
        <w:t xml:space="preserve"> настоящего </w:t>
      </w:r>
      <w:r w:rsidR="00673E5C" w:rsidRPr="008E5310">
        <w:rPr>
          <w:color w:val="0C0C0C"/>
        </w:rPr>
        <w:t>а</w:t>
      </w:r>
      <w:r w:rsidRPr="008E5310">
        <w:rPr>
          <w:color w:val="0C0C0C"/>
        </w:rPr>
        <w:t>дминистративного регламента;</w:t>
      </w:r>
    </w:p>
    <w:p w14:paraId="2AB7B595" w14:textId="77777777" w:rsidR="0059117D" w:rsidRPr="008E5310" w:rsidRDefault="0059117D" w:rsidP="00174BDC">
      <w:pPr>
        <w:ind w:firstLine="709"/>
        <w:jc w:val="both"/>
        <w:rPr>
          <w:color w:val="0C0C0C"/>
        </w:rPr>
      </w:pPr>
      <w:r w:rsidRPr="008E5310">
        <w:rPr>
          <w:color w:val="0C0C0C"/>
        </w:rPr>
        <w:t>3.3.3</w:t>
      </w:r>
      <w:r w:rsidR="00805548" w:rsidRPr="008E5310">
        <w:rPr>
          <w:color w:val="0C0C0C"/>
        </w:rPr>
        <w:t>.</w:t>
      </w:r>
      <w:r w:rsidRPr="008E5310">
        <w:rPr>
          <w:color w:val="0C0C0C"/>
        </w:rPr>
        <w:t xml:space="preserve"> В случае наличия оснований для отказа в приеме документов, предусмотренных </w:t>
      </w:r>
      <w:hyperlink r:id="rId17" w:anchor="%D0%BF2_9" w:history="1">
        <w:r w:rsidRPr="008E5310">
          <w:t xml:space="preserve">пунктом </w:t>
        </w:r>
        <w:r w:rsidR="0040042A" w:rsidRPr="008E5310">
          <w:t>2.10</w:t>
        </w:r>
      </w:hyperlink>
      <w:r w:rsidRPr="008E5310">
        <w:rPr>
          <w:color w:val="0C0C0C"/>
        </w:rPr>
        <w:t xml:space="preserve"> настоящего </w:t>
      </w:r>
      <w:r w:rsidR="00673E5C" w:rsidRPr="008E5310">
        <w:rPr>
          <w:color w:val="0C0C0C"/>
        </w:rPr>
        <w:t>а</w:t>
      </w:r>
      <w:r w:rsidRPr="008E5310">
        <w:rPr>
          <w:color w:val="0C0C0C"/>
        </w:rPr>
        <w:t xml:space="preserve">дминистративного регламента, специалист, ответственный за прием документов, осуществляет возврат заявления с приложением </w:t>
      </w:r>
      <w:r w:rsidRPr="008E5310">
        <w:rPr>
          <w:color w:val="0C0C0C"/>
        </w:rPr>
        <w:lastRenderedPageBreak/>
        <w:t>документов заявителю в МФЦ (в случае обращения заявителя через МФЦ) либо в случае получения заявления по почте - заявителю почтовым отправлением.</w:t>
      </w:r>
    </w:p>
    <w:p w14:paraId="64BDCBD3" w14:textId="77777777" w:rsidR="0059117D" w:rsidRPr="008E5310" w:rsidRDefault="00805548" w:rsidP="00174BDC">
      <w:pPr>
        <w:ind w:firstLine="709"/>
        <w:jc w:val="both"/>
        <w:rPr>
          <w:color w:val="0C0C0C"/>
        </w:rPr>
      </w:pPr>
      <w:r w:rsidRPr="008E5310">
        <w:rPr>
          <w:color w:val="0C0C0C"/>
        </w:rPr>
        <w:t>3.3.4.</w:t>
      </w:r>
      <w:r w:rsidR="00D41562" w:rsidRPr="008E5310">
        <w:rPr>
          <w:color w:val="0C0C0C"/>
        </w:rPr>
        <w:t xml:space="preserve"> </w:t>
      </w:r>
      <w:r w:rsidR="0059117D" w:rsidRPr="008E5310">
        <w:rPr>
          <w:color w:val="0C0C0C"/>
        </w:rPr>
        <w:t>При личном приеме по желанию заявителя оформляется уведомление об отказе в приеме заявления с указанием причин отказа на бумажном носителе.</w:t>
      </w:r>
    </w:p>
    <w:p w14:paraId="60414E6B" w14:textId="77777777" w:rsidR="0059117D" w:rsidRPr="008E5310" w:rsidRDefault="00805548" w:rsidP="00174BDC">
      <w:pPr>
        <w:ind w:firstLine="709"/>
        <w:jc w:val="both"/>
        <w:rPr>
          <w:color w:val="0C0C0C"/>
        </w:rPr>
      </w:pPr>
      <w:r w:rsidRPr="008E5310">
        <w:rPr>
          <w:color w:val="0C0C0C"/>
        </w:rPr>
        <w:t>3.3.5.</w:t>
      </w:r>
      <w:r w:rsidR="0059117D" w:rsidRPr="008E5310">
        <w:rPr>
          <w:color w:val="0C0C0C"/>
        </w:rPr>
        <w:t xml:space="preserve">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14:paraId="446A46DF" w14:textId="77777777" w:rsidR="0059117D" w:rsidRPr="008E5310" w:rsidRDefault="00805548" w:rsidP="00174BDC">
      <w:pPr>
        <w:ind w:firstLine="709"/>
        <w:jc w:val="both"/>
        <w:rPr>
          <w:color w:val="0C0C0C"/>
        </w:rPr>
      </w:pPr>
      <w:r w:rsidRPr="008E5310">
        <w:rPr>
          <w:color w:val="0C0C0C"/>
        </w:rPr>
        <w:t>3.3.6.</w:t>
      </w:r>
      <w:r w:rsidR="0059117D" w:rsidRPr="008E5310">
        <w:rPr>
          <w:color w:val="0C0C0C"/>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3C2DB759" w14:textId="77777777" w:rsidR="0059117D" w:rsidRPr="008E5310" w:rsidRDefault="00805548" w:rsidP="00174BDC">
      <w:pPr>
        <w:ind w:firstLine="709"/>
        <w:jc w:val="both"/>
        <w:rPr>
          <w:color w:val="0C0C0C"/>
        </w:rPr>
      </w:pPr>
      <w:r w:rsidRPr="008E5310">
        <w:rPr>
          <w:color w:val="0C0C0C"/>
        </w:rPr>
        <w:t>3.3.7</w:t>
      </w:r>
      <w:r w:rsidR="00114ECB" w:rsidRPr="008E5310">
        <w:rPr>
          <w:color w:val="0C0C0C"/>
        </w:rPr>
        <w:t>.</w:t>
      </w:r>
      <w:r w:rsidR="0059117D" w:rsidRPr="008E5310">
        <w:rPr>
          <w:color w:val="0C0C0C"/>
        </w:rPr>
        <w:t xml:space="preserve"> Критерием принятия решения о выпол</w:t>
      </w:r>
      <w:r w:rsidR="00114ECB" w:rsidRPr="008E5310">
        <w:rPr>
          <w:color w:val="0C0C0C"/>
        </w:rPr>
        <w:t xml:space="preserve">нении административных процедур </w:t>
      </w:r>
      <w:r w:rsidR="0059117D" w:rsidRPr="008E5310">
        <w:rPr>
          <w:color w:val="0C0C0C"/>
        </w:rPr>
        <w:t>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r:id="rId18" w:anchor="%D0%BF2_9" w:history="1">
        <w:r w:rsidR="0059117D" w:rsidRPr="008E5310">
          <w:t xml:space="preserve">пунктом </w:t>
        </w:r>
        <w:r w:rsidR="009661C8" w:rsidRPr="008E5310">
          <w:t>2.10</w:t>
        </w:r>
      </w:hyperlink>
      <w:r w:rsidR="00673E5C" w:rsidRPr="008E5310">
        <w:rPr>
          <w:color w:val="0C0C0C"/>
        </w:rPr>
        <w:t> настоящего а</w:t>
      </w:r>
      <w:r w:rsidR="0059117D" w:rsidRPr="008E5310">
        <w:rPr>
          <w:color w:val="0C0C0C"/>
        </w:rPr>
        <w:t>дминистративного регламента.</w:t>
      </w:r>
    </w:p>
    <w:p w14:paraId="40DF9F1C" w14:textId="77777777" w:rsidR="0059117D" w:rsidRPr="008E5310" w:rsidRDefault="00805548" w:rsidP="00174BDC">
      <w:pPr>
        <w:ind w:firstLine="709"/>
        <w:jc w:val="both"/>
        <w:rPr>
          <w:color w:val="0C0C0C"/>
        </w:rPr>
      </w:pPr>
      <w:r w:rsidRPr="008E5310">
        <w:rPr>
          <w:color w:val="0C0C0C"/>
        </w:rPr>
        <w:t>3.3.8.</w:t>
      </w:r>
      <w:r w:rsidR="0059117D" w:rsidRPr="008E5310">
        <w:rPr>
          <w:color w:val="0C0C0C"/>
        </w:rPr>
        <w:t xml:space="preserve">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14:paraId="5DE7BD7A" w14:textId="77777777" w:rsidR="00805548" w:rsidRPr="008E5310" w:rsidRDefault="00805548" w:rsidP="00805548">
      <w:pPr>
        <w:ind w:firstLine="709"/>
        <w:jc w:val="both"/>
        <w:rPr>
          <w:color w:val="0C0C0C"/>
        </w:rPr>
      </w:pPr>
      <w:r w:rsidRPr="008E5310">
        <w:rPr>
          <w:color w:val="0C0C0C"/>
        </w:rPr>
        <w:t>3.3.9.</w:t>
      </w:r>
      <w:r w:rsidR="0059117D" w:rsidRPr="008E5310">
        <w:rPr>
          <w:color w:val="0C0C0C"/>
        </w:rPr>
        <w:t xml:space="preserve"> Способом фиксации результата административной процедуры является регистрация заявления в порядке делопроизводства </w:t>
      </w:r>
      <w:r w:rsidR="00B34409" w:rsidRPr="008E5310">
        <w:rPr>
          <w:color w:val="0C0C0C"/>
        </w:rPr>
        <w:t>а</w:t>
      </w:r>
      <w:r w:rsidR="0059117D" w:rsidRPr="008E5310">
        <w:rPr>
          <w:color w:val="0C0C0C"/>
        </w:rPr>
        <w:t xml:space="preserve">дминистрации </w:t>
      </w:r>
      <w:r w:rsidR="00F730C8">
        <w:rPr>
          <w:color w:val="0C0C0C"/>
        </w:rPr>
        <w:t>Опытноп</w:t>
      </w:r>
      <w:r w:rsidR="00DD3064" w:rsidRPr="008E5310">
        <w:rPr>
          <w:color w:val="0C0C0C"/>
        </w:rPr>
        <w:t>ольского сельского поселения</w:t>
      </w:r>
      <w:r w:rsidR="00B34409" w:rsidRPr="008E5310">
        <w:rPr>
          <w:color w:val="0C0C0C"/>
        </w:rPr>
        <w:t xml:space="preserve"> </w:t>
      </w:r>
      <w:r w:rsidR="0059117D" w:rsidRPr="008E5310">
        <w:rPr>
          <w:color w:val="0C0C0C"/>
        </w:rPr>
        <w:t>с присвоением ему номера и даты.</w:t>
      </w:r>
    </w:p>
    <w:p w14:paraId="1E5CD607" w14:textId="77777777" w:rsidR="00F51837" w:rsidRPr="008E5310" w:rsidRDefault="00805548" w:rsidP="00805548">
      <w:pPr>
        <w:ind w:firstLine="709"/>
        <w:jc w:val="both"/>
        <w:rPr>
          <w:color w:val="0C0C0C"/>
        </w:rPr>
      </w:pPr>
      <w:r w:rsidRPr="008E5310">
        <w:rPr>
          <w:color w:val="0C0C0C"/>
        </w:rPr>
        <w:t xml:space="preserve">3.3.10. </w:t>
      </w:r>
      <w:r w:rsidR="0059117D" w:rsidRPr="008E5310">
        <w:rPr>
          <w:color w:val="0C0C0C"/>
        </w:rPr>
        <w:t>Максимальный срок исп</w:t>
      </w:r>
      <w:r w:rsidR="002A1156" w:rsidRPr="008E5310">
        <w:rPr>
          <w:color w:val="0C0C0C"/>
        </w:rPr>
        <w:t xml:space="preserve">олнения данной административной </w:t>
      </w:r>
      <w:r w:rsidR="0059117D" w:rsidRPr="008E5310">
        <w:rPr>
          <w:color w:val="0C0C0C"/>
        </w:rPr>
        <w:t>процедуры составляет</w:t>
      </w:r>
      <w:r w:rsidR="00F51837" w:rsidRPr="008E5310">
        <w:rPr>
          <w:color w:val="0C0C0C"/>
        </w:rPr>
        <w:t>:</w:t>
      </w:r>
    </w:p>
    <w:p w14:paraId="6A8B82D0" w14:textId="77777777" w:rsidR="00F51837" w:rsidRPr="008E5310" w:rsidRDefault="0059117D" w:rsidP="00805548">
      <w:pPr>
        <w:ind w:firstLine="709"/>
        <w:jc w:val="both"/>
      </w:pPr>
      <w:r w:rsidRPr="008E5310">
        <w:rPr>
          <w:color w:val="0C0C0C"/>
        </w:rPr>
        <w:t>один рабочий день со дня поступления заявления в случае направления заявления </w:t>
      </w:r>
      <w:r w:rsidRPr="008E5310">
        <w:t xml:space="preserve">в форме электронного документа с использованием электронных носителей либо посредством Единого портала, </w:t>
      </w:r>
      <w:r w:rsidR="002D3275" w:rsidRPr="008E5310">
        <w:t>портала государственных услуг Кировской области</w:t>
      </w:r>
      <w:r w:rsidRPr="008E5310">
        <w:t xml:space="preserve">; </w:t>
      </w:r>
    </w:p>
    <w:p w14:paraId="05264F37" w14:textId="77777777" w:rsidR="0059117D" w:rsidRPr="008E5310" w:rsidRDefault="00F51837" w:rsidP="00805548">
      <w:pPr>
        <w:ind w:firstLine="709"/>
        <w:jc w:val="both"/>
        <w:rPr>
          <w:color w:val="0C0C0C"/>
        </w:rPr>
      </w:pPr>
      <w:r w:rsidRPr="008E5310">
        <w:t>три</w:t>
      </w:r>
      <w:r w:rsidR="000647E9" w:rsidRPr="008E5310">
        <w:t xml:space="preserve"> рабочих</w:t>
      </w:r>
      <w:r w:rsidR="0059117D" w:rsidRPr="008E5310">
        <w:t xml:space="preserve"> дня в случае подачи заявления </w:t>
      </w:r>
      <w:r w:rsidR="00C82515" w:rsidRPr="008E5310">
        <w:rPr>
          <w:color w:val="000000"/>
        </w:rPr>
        <w:t>лично в о</w:t>
      </w:r>
      <w:r w:rsidR="0059117D" w:rsidRPr="008E5310">
        <w:rPr>
          <w:color w:val="000000"/>
        </w:rPr>
        <w:t>рган, предоставляющим муниципальную услугу, в МФЦ, почтовым отправлением.</w:t>
      </w:r>
    </w:p>
    <w:p w14:paraId="29B9A8CE" w14:textId="77777777" w:rsidR="0059117D" w:rsidRPr="008E5310" w:rsidRDefault="0059117D" w:rsidP="00CA7E73">
      <w:pPr>
        <w:ind w:firstLine="709"/>
        <w:jc w:val="both"/>
        <w:rPr>
          <w:color w:val="000000"/>
        </w:rPr>
      </w:pPr>
      <w:r w:rsidRPr="008E5310">
        <w:rPr>
          <w:color w:val="0C0C0C"/>
        </w:rPr>
        <w:t xml:space="preserve">3.4. </w:t>
      </w:r>
      <w:r w:rsidRPr="008E5310">
        <w:rPr>
          <w:color w:val="000000"/>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528DA6AD" w14:textId="77777777" w:rsidR="0059117D" w:rsidRPr="008E5310" w:rsidRDefault="0059117D" w:rsidP="00CA7E73">
      <w:pPr>
        <w:ind w:firstLine="709"/>
        <w:jc w:val="both"/>
        <w:rPr>
          <w:color w:val="0C0C0C"/>
        </w:rPr>
      </w:pPr>
      <w:r w:rsidRPr="008E5310">
        <w:rPr>
          <w:color w:val="0C0C0C"/>
        </w:rPr>
        <w:t>3.4.1</w:t>
      </w:r>
      <w:r w:rsidR="006B7BBA" w:rsidRPr="008E5310">
        <w:rPr>
          <w:color w:val="0C0C0C"/>
        </w:rPr>
        <w:t>.</w:t>
      </w:r>
      <w:r w:rsidRPr="008E5310">
        <w:rPr>
          <w:color w:val="0C0C0C"/>
        </w:rPr>
        <w:t xml:space="preserve"> Основанием для начала административной процедуры является непредставление заявителем документов, предусмотренных пунктом 2.9 настоящего </w:t>
      </w:r>
      <w:r w:rsidR="00673E5C" w:rsidRPr="008E5310">
        <w:rPr>
          <w:color w:val="0C0C0C"/>
        </w:rPr>
        <w:t>а</w:t>
      </w:r>
      <w:r w:rsidRPr="008E5310">
        <w:rPr>
          <w:color w:val="0C0C0C"/>
        </w:rPr>
        <w:t>дминистративного регламента.</w:t>
      </w:r>
    </w:p>
    <w:p w14:paraId="1F400B66" w14:textId="77777777" w:rsidR="0059117D" w:rsidRPr="008E5310" w:rsidRDefault="0059117D" w:rsidP="00CA7E73">
      <w:pPr>
        <w:ind w:firstLine="709"/>
        <w:jc w:val="both"/>
        <w:rPr>
          <w:color w:val="0C0C0C"/>
        </w:rPr>
      </w:pPr>
      <w:r w:rsidRPr="008E5310">
        <w:rPr>
          <w:color w:val="0C0C0C"/>
        </w:rPr>
        <w:t>3.4.2</w:t>
      </w:r>
      <w:r w:rsidR="006B7BBA" w:rsidRPr="008E5310">
        <w:rPr>
          <w:color w:val="0C0C0C"/>
        </w:rPr>
        <w:t>.</w:t>
      </w:r>
      <w:r w:rsidRPr="008E5310">
        <w:rPr>
          <w:color w:val="0C0C0C"/>
        </w:rPr>
        <w:t xml:space="preserve"> Межведомственный запрос направляется не позднее следующего рабочего дня после регистрации Заявления.</w:t>
      </w:r>
    </w:p>
    <w:p w14:paraId="770205A5" w14:textId="77777777" w:rsidR="0059117D" w:rsidRPr="008E5310" w:rsidRDefault="0059117D" w:rsidP="00CA7E73">
      <w:pPr>
        <w:ind w:firstLine="709"/>
        <w:jc w:val="both"/>
        <w:rPr>
          <w:color w:val="0C0C0C"/>
        </w:rPr>
      </w:pPr>
      <w:r w:rsidRPr="008E5310">
        <w:rPr>
          <w:color w:val="0C0C0C"/>
        </w:rPr>
        <w:t>3.4.3</w:t>
      </w:r>
      <w:r w:rsidR="006B7BBA" w:rsidRPr="008E5310">
        <w:rPr>
          <w:color w:val="0C0C0C"/>
        </w:rPr>
        <w:t>.</w:t>
      </w:r>
      <w:r w:rsidRPr="008E5310">
        <w:rPr>
          <w:color w:val="0C0C0C"/>
        </w:rPr>
        <w:t xml:space="preserve"> При наличии технической возможности документы, предусмотренные пунктом </w:t>
      </w:r>
      <w:hyperlink r:id="rId19" w:anchor="%D0%BF2_7_1" w:history="1">
        <w:r w:rsidRPr="008E5310">
          <w:t>2.9</w:t>
        </w:r>
      </w:hyperlink>
      <w:r w:rsidR="006142F3" w:rsidRPr="008E5310">
        <w:t xml:space="preserve"> </w:t>
      </w:r>
      <w:r w:rsidR="00673E5C" w:rsidRPr="008E5310">
        <w:rPr>
          <w:color w:val="0C0C0C"/>
        </w:rPr>
        <w:t>настоящего а</w:t>
      </w:r>
      <w:r w:rsidRPr="008E5310">
        <w:rPr>
          <w:color w:val="0C0C0C"/>
        </w:rPr>
        <w:t>дминистративного ре</w:t>
      </w:r>
      <w:r w:rsidR="008D43E2" w:rsidRPr="008E5310">
        <w:rPr>
          <w:color w:val="0C0C0C"/>
        </w:rPr>
        <w:t>гламента, могут быть запрошены о</w:t>
      </w:r>
      <w:r w:rsidRPr="008E5310">
        <w:rPr>
          <w:color w:val="0C0C0C"/>
        </w:rPr>
        <w:t>рганом, ответственным за предоставление муниципальной услуги,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239F709F" w14:textId="77777777" w:rsidR="0059117D" w:rsidRPr="008E5310" w:rsidRDefault="0059117D" w:rsidP="00CA7E73">
      <w:pPr>
        <w:ind w:firstLine="709"/>
        <w:jc w:val="both"/>
        <w:rPr>
          <w:color w:val="0C0C0C"/>
        </w:rPr>
      </w:pPr>
      <w:r w:rsidRPr="008E5310">
        <w:rPr>
          <w:color w:val="0C0C0C"/>
        </w:rPr>
        <w:t>3.4.4</w:t>
      </w:r>
      <w:r w:rsidR="007F178D" w:rsidRPr="008E5310">
        <w:rPr>
          <w:color w:val="0C0C0C"/>
        </w:rPr>
        <w:t>.</w:t>
      </w:r>
      <w:r w:rsidRPr="008E5310">
        <w:rPr>
          <w:color w:val="0C0C0C"/>
        </w:rPr>
        <w:t xml:space="preserve"> Межведомственные запросы в форме электронного документа подписываются электронной подписью.</w:t>
      </w:r>
    </w:p>
    <w:p w14:paraId="36B049F8" w14:textId="77777777" w:rsidR="0059117D" w:rsidRPr="008E5310" w:rsidRDefault="0059117D" w:rsidP="00CA7E73">
      <w:pPr>
        <w:ind w:firstLine="709"/>
        <w:jc w:val="both"/>
        <w:rPr>
          <w:color w:val="0C0C0C"/>
        </w:rPr>
      </w:pPr>
      <w:r w:rsidRPr="008E5310">
        <w:rPr>
          <w:color w:val="0C0C0C"/>
        </w:rPr>
        <w:t>3.4.5</w:t>
      </w:r>
      <w:r w:rsidR="007F178D" w:rsidRPr="008E5310">
        <w:rPr>
          <w:color w:val="0C0C0C"/>
        </w:rPr>
        <w:t>.</w:t>
      </w:r>
      <w:r w:rsidRPr="008E5310">
        <w:rPr>
          <w:color w:val="0C0C0C"/>
        </w:rPr>
        <w:t xml:space="preserve"> В случае отсутствия технической возможности межведомственные запросы направляются на бумажном носителе.</w:t>
      </w:r>
    </w:p>
    <w:p w14:paraId="24129081" w14:textId="77777777" w:rsidR="0059117D" w:rsidRPr="008E5310" w:rsidRDefault="0059117D" w:rsidP="00CA7E73">
      <w:pPr>
        <w:ind w:firstLine="709"/>
        <w:jc w:val="both"/>
        <w:rPr>
          <w:color w:val="0C0C0C"/>
        </w:rPr>
      </w:pPr>
      <w:r w:rsidRPr="008E5310">
        <w:rPr>
          <w:color w:val="0C0C0C"/>
        </w:rPr>
        <w:lastRenderedPageBreak/>
        <w:t>3.4.6</w:t>
      </w:r>
      <w:r w:rsidR="007F178D" w:rsidRPr="008E5310">
        <w:rPr>
          <w:color w:val="0C0C0C"/>
        </w:rPr>
        <w:t>.</w:t>
      </w:r>
      <w:r w:rsidRPr="008E5310">
        <w:rPr>
          <w:color w:val="0C0C0C"/>
        </w:rPr>
        <w:t xml:space="preserve">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w:t>
      </w:r>
      <w:r w:rsidR="0093215A" w:rsidRPr="008E5310">
        <w:rPr>
          <w:color w:val="0C0C0C"/>
        </w:rPr>
        <w:t xml:space="preserve"> или учреждениями</w:t>
      </w:r>
      <w:r w:rsidRPr="008E5310">
        <w:rPr>
          <w:color w:val="0C0C0C"/>
        </w:rPr>
        <w:t>,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773E5D6E" w14:textId="77777777" w:rsidR="0059117D" w:rsidRPr="008E5310" w:rsidRDefault="0059117D" w:rsidP="00CA7E73">
      <w:pPr>
        <w:ind w:firstLine="709"/>
        <w:jc w:val="both"/>
        <w:rPr>
          <w:color w:val="0C0C0C"/>
        </w:rPr>
      </w:pPr>
      <w:r w:rsidRPr="008E5310">
        <w:rPr>
          <w:color w:val="0C0C0C"/>
        </w:rPr>
        <w:t>3.4.7</w:t>
      </w:r>
      <w:r w:rsidR="007F178D" w:rsidRPr="008E5310">
        <w:rPr>
          <w:color w:val="0C0C0C"/>
        </w:rPr>
        <w:t>.</w:t>
      </w:r>
      <w:r w:rsidRPr="008E5310">
        <w:rPr>
          <w:color w:val="0C0C0C"/>
        </w:rPr>
        <w:t xml:space="preserve">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CE6B99" w:rsidRPr="008E5310">
        <w:rPr>
          <w:color w:val="0C0C0C"/>
        </w:rPr>
        <w:t>,</w:t>
      </w:r>
      <w:r w:rsidRPr="008E5310">
        <w:rPr>
          <w:color w:val="0C0C0C"/>
        </w:rPr>
        <w:t xml:space="preserve"> предусмотренных  пунктом 2.9 настоящего </w:t>
      </w:r>
      <w:r w:rsidR="00673E5C" w:rsidRPr="008E5310">
        <w:rPr>
          <w:color w:val="0C0C0C"/>
        </w:rPr>
        <w:t>а</w:t>
      </w:r>
      <w:r w:rsidRPr="008E5310">
        <w:rPr>
          <w:color w:val="0C0C0C"/>
        </w:rPr>
        <w:t>дминистративного регламента.</w:t>
      </w:r>
    </w:p>
    <w:p w14:paraId="2E934A7C" w14:textId="77777777" w:rsidR="0059117D" w:rsidRPr="008E5310" w:rsidRDefault="0059117D" w:rsidP="00CA7E73">
      <w:pPr>
        <w:ind w:firstLine="709"/>
        <w:jc w:val="both"/>
        <w:rPr>
          <w:color w:val="0C0C0C"/>
        </w:rPr>
      </w:pPr>
      <w:r w:rsidRPr="008E5310">
        <w:rPr>
          <w:color w:val="0C0C0C"/>
        </w:rPr>
        <w:t>3.4.8</w:t>
      </w:r>
      <w:r w:rsidR="007F178D" w:rsidRPr="008E5310">
        <w:rPr>
          <w:color w:val="0C0C0C"/>
        </w:rPr>
        <w:t>.</w:t>
      </w:r>
      <w:r w:rsidRPr="008E5310">
        <w:rPr>
          <w:color w:val="0C0C0C"/>
        </w:rPr>
        <w:t xml:space="preserve">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w:t>
      </w:r>
      <w:r w:rsidR="00083B59" w:rsidRPr="008E5310">
        <w:rPr>
          <w:color w:val="0C0C0C"/>
        </w:rPr>
        <w:t xml:space="preserve"> или учреждений</w:t>
      </w:r>
      <w:r w:rsidRPr="008E5310">
        <w:rPr>
          <w:color w:val="0C0C0C"/>
        </w:rPr>
        <w:t xml:space="preserve"> запрашиваемых документов и их регистрация.</w:t>
      </w:r>
    </w:p>
    <w:p w14:paraId="639D44E5" w14:textId="77777777" w:rsidR="0059117D" w:rsidRPr="008E5310" w:rsidRDefault="0059117D" w:rsidP="00CA7E73">
      <w:pPr>
        <w:ind w:firstLine="709"/>
        <w:jc w:val="both"/>
        <w:rPr>
          <w:color w:val="0C0C0C"/>
        </w:rPr>
      </w:pPr>
      <w:r w:rsidRPr="008E5310">
        <w:rPr>
          <w:color w:val="0C0C0C"/>
        </w:rPr>
        <w:t>3.4.9</w:t>
      </w:r>
      <w:r w:rsidR="007F178D" w:rsidRPr="008E5310">
        <w:rPr>
          <w:color w:val="0C0C0C"/>
        </w:rPr>
        <w:t>.</w:t>
      </w:r>
      <w:r w:rsidRPr="008E5310">
        <w:rPr>
          <w:color w:val="0C0C0C"/>
        </w:rPr>
        <w:t xml:space="preserve">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2368FAD5" w14:textId="77777777" w:rsidR="0059117D" w:rsidRPr="008E5310" w:rsidRDefault="0059117D" w:rsidP="00CA7E73">
      <w:pPr>
        <w:ind w:firstLine="709"/>
        <w:jc w:val="both"/>
        <w:rPr>
          <w:color w:val="0C0C0C"/>
        </w:rPr>
      </w:pPr>
      <w:r w:rsidRPr="008E5310">
        <w:rPr>
          <w:color w:val="0C0C0C"/>
        </w:rPr>
        <w:t>3.4.10</w:t>
      </w:r>
      <w:r w:rsidR="007F178D" w:rsidRPr="008E5310">
        <w:rPr>
          <w:color w:val="0C0C0C"/>
        </w:rPr>
        <w:t>.</w:t>
      </w:r>
      <w:r w:rsidRPr="008E5310">
        <w:rPr>
          <w:color w:val="0C0C0C"/>
        </w:rPr>
        <w:t xml:space="preserve"> Максимальный срок исполнения административной проце</w:t>
      </w:r>
      <w:r w:rsidR="00362AEA" w:rsidRPr="008E5310">
        <w:rPr>
          <w:color w:val="0C0C0C"/>
        </w:rPr>
        <w:t>дуры составляет</w:t>
      </w:r>
      <w:r w:rsidR="00CE6B99" w:rsidRPr="008E5310">
        <w:rPr>
          <w:color w:val="0C0C0C"/>
        </w:rPr>
        <w:t xml:space="preserve"> 5 рабочих дней</w:t>
      </w:r>
      <w:r w:rsidRPr="008E5310">
        <w:rPr>
          <w:color w:val="0C0C0C"/>
        </w:rPr>
        <w:t>.</w:t>
      </w:r>
    </w:p>
    <w:p w14:paraId="0D6B779A" w14:textId="77777777" w:rsidR="0059117D" w:rsidRPr="008E5310" w:rsidRDefault="0059117D" w:rsidP="00CA7E73">
      <w:pPr>
        <w:ind w:firstLine="709"/>
        <w:jc w:val="both"/>
      </w:pPr>
      <w:r w:rsidRPr="008E5310">
        <w:rPr>
          <w:color w:val="0C0C0C"/>
        </w:rPr>
        <w:t>3.5. Р</w:t>
      </w:r>
      <w:r w:rsidRPr="008E5310">
        <w:t>ассмотрение документов и сведений (проверка соответствия документов и сведений установленным критериям для принятия решения).</w:t>
      </w:r>
    </w:p>
    <w:p w14:paraId="6ED80797" w14:textId="77777777" w:rsidR="0059117D" w:rsidRPr="008E5310" w:rsidRDefault="0059117D" w:rsidP="00CA7E73">
      <w:pPr>
        <w:ind w:firstLine="709"/>
        <w:jc w:val="both"/>
        <w:rPr>
          <w:color w:val="0C0C0C"/>
        </w:rPr>
      </w:pPr>
      <w:r w:rsidRPr="008E5310">
        <w:rPr>
          <w:color w:val="0C0C0C"/>
        </w:rPr>
        <w:t>3.5.1. Основанием для начала административной про</w:t>
      </w:r>
      <w:r w:rsidR="00275D1F" w:rsidRPr="008E5310">
        <w:rPr>
          <w:color w:val="0C0C0C"/>
        </w:rPr>
        <w:t>цедуры является факт наличия в о</w:t>
      </w:r>
      <w:r w:rsidRPr="008E5310">
        <w:rPr>
          <w:color w:val="0C0C0C"/>
        </w:rPr>
        <w:t xml:space="preserve">ргане, ответственном за предоставление муниципальной услуги, </w:t>
      </w:r>
      <w:r w:rsidR="00880C57" w:rsidRPr="008E5310">
        <w:rPr>
          <w:color w:val="0C0C0C"/>
        </w:rPr>
        <w:t>заявления</w:t>
      </w:r>
      <w:r w:rsidRPr="008E5310">
        <w:rPr>
          <w:color w:val="0C0C0C"/>
        </w:rPr>
        <w:t xml:space="preserve"> и прилагаемых к нему документов, необходимых для предоставления муниципальной услуги.</w:t>
      </w:r>
    </w:p>
    <w:p w14:paraId="70A811FB" w14:textId="77777777" w:rsidR="0059117D" w:rsidRPr="008E5310" w:rsidRDefault="0059117D" w:rsidP="00CA7E73">
      <w:pPr>
        <w:ind w:firstLine="709"/>
        <w:jc w:val="both"/>
        <w:rPr>
          <w:color w:val="0C0C0C"/>
        </w:rPr>
      </w:pPr>
      <w:r w:rsidRPr="008E5310">
        <w:rPr>
          <w:color w:val="0C0C0C"/>
        </w:rPr>
        <w:t>3</w:t>
      </w:r>
      <w:r w:rsidR="00275D1F" w:rsidRPr="008E5310">
        <w:rPr>
          <w:color w:val="0C0C0C"/>
        </w:rPr>
        <w:t>.5.2</w:t>
      </w:r>
      <w:r w:rsidR="00F500E0" w:rsidRPr="008E5310">
        <w:rPr>
          <w:color w:val="0C0C0C"/>
        </w:rPr>
        <w:t>.</w:t>
      </w:r>
      <w:r w:rsidR="00275D1F" w:rsidRPr="008E5310">
        <w:rPr>
          <w:color w:val="0C0C0C"/>
        </w:rPr>
        <w:t xml:space="preserve"> Уполномоченный специалист о</w:t>
      </w:r>
      <w:r w:rsidRPr="008E5310">
        <w:rPr>
          <w:color w:val="0C0C0C"/>
        </w:rPr>
        <w:t xml:space="preserve">ргана, ответственного за предоставление муниципальной услуги, осуществляет проверку представленных заявителем документов на предмет соответствия </w:t>
      </w:r>
      <w:r w:rsidR="00880C57" w:rsidRPr="008E5310">
        <w:rPr>
          <w:color w:val="0C0C0C"/>
        </w:rPr>
        <w:t>заявления</w:t>
      </w:r>
      <w:r w:rsidRPr="008E5310">
        <w:rPr>
          <w:color w:val="0C0C0C"/>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w:t>
      </w:r>
      <w:r w:rsidR="00223EC5" w:rsidRPr="008E5310">
        <w:rPr>
          <w:color w:val="0C0C0C"/>
        </w:rPr>
        <w:t>и</w:t>
      </w:r>
      <w:r w:rsidRPr="008E5310">
        <w:rPr>
          <w:color w:val="0C0C0C"/>
        </w:rPr>
        <w:t xml:space="preserve"> </w:t>
      </w:r>
      <w:r w:rsidR="00DA2A93" w:rsidRPr="008E5310">
        <w:rPr>
          <w:color w:val="0C0C0C"/>
        </w:rPr>
        <w:t xml:space="preserve">муниципальной </w:t>
      </w:r>
      <w:r w:rsidRPr="008E5310">
        <w:rPr>
          <w:color w:val="0C0C0C"/>
        </w:rPr>
        <w:t>услуги, предусмотренных </w:t>
      </w:r>
      <w:hyperlink r:id="rId20" w:anchor="%D0%BF2_10" w:history="1"/>
      <w:r w:rsidRPr="008E5310">
        <w:t>пунктом 2.1</w:t>
      </w:r>
      <w:r w:rsidR="00FB30B8" w:rsidRPr="008E5310">
        <w:t>2</w:t>
      </w:r>
      <w:r w:rsidRPr="008E5310">
        <w:t xml:space="preserve"> </w:t>
      </w:r>
      <w:r w:rsidRPr="008E5310">
        <w:rPr>
          <w:color w:val="0C0C0C"/>
        </w:rPr>
        <w:t xml:space="preserve">настоящего </w:t>
      </w:r>
      <w:r w:rsidR="00673E5C" w:rsidRPr="008E5310">
        <w:rPr>
          <w:color w:val="0C0C0C"/>
        </w:rPr>
        <w:t>а</w:t>
      </w:r>
      <w:r w:rsidRPr="008E5310">
        <w:rPr>
          <w:color w:val="0C0C0C"/>
        </w:rPr>
        <w:t>дминистративного регламента.</w:t>
      </w:r>
    </w:p>
    <w:p w14:paraId="7AC6BA33" w14:textId="77777777" w:rsidR="0059117D" w:rsidRPr="008E5310" w:rsidRDefault="0059117D" w:rsidP="00CA7E73">
      <w:pPr>
        <w:ind w:firstLine="709"/>
        <w:jc w:val="both"/>
        <w:rPr>
          <w:color w:val="0C0C0C"/>
        </w:rPr>
      </w:pPr>
      <w:r w:rsidRPr="008E5310">
        <w:rPr>
          <w:color w:val="0C0C0C"/>
        </w:rPr>
        <w:t>3.5.3</w:t>
      </w:r>
      <w:r w:rsidR="00F500E0" w:rsidRPr="008E5310">
        <w:rPr>
          <w:color w:val="0C0C0C"/>
        </w:rPr>
        <w:t>.</w:t>
      </w:r>
      <w:r w:rsidRPr="008E5310">
        <w:rPr>
          <w:color w:val="0C0C0C"/>
        </w:rPr>
        <w:t xml:space="preserve">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w:t>
      </w:r>
      <w:r w:rsidR="00FB30B8" w:rsidRPr="008E5310">
        <w:rPr>
          <w:color w:val="0C0C0C"/>
        </w:rPr>
        <w:t>2</w:t>
      </w:r>
      <w:r w:rsidRPr="008E5310">
        <w:rPr>
          <w:color w:val="0C0C0C"/>
        </w:rPr>
        <w:t xml:space="preserve"> настоящего </w:t>
      </w:r>
      <w:r w:rsidR="00673E5C" w:rsidRPr="008E5310">
        <w:rPr>
          <w:color w:val="0C0C0C"/>
        </w:rPr>
        <w:t>а</w:t>
      </w:r>
      <w:r w:rsidRPr="008E5310">
        <w:rPr>
          <w:color w:val="0C0C0C"/>
        </w:rPr>
        <w:t>дминистративного регламента</w:t>
      </w:r>
      <w:r w:rsidR="00CE6912" w:rsidRPr="008E5310">
        <w:rPr>
          <w:color w:val="0C0C0C"/>
        </w:rPr>
        <w:t>.</w:t>
      </w:r>
    </w:p>
    <w:p w14:paraId="34E225A6" w14:textId="77777777" w:rsidR="0059117D" w:rsidRPr="008E5310" w:rsidRDefault="0059117D" w:rsidP="00CA7E73">
      <w:pPr>
        <w:ind w:firstLine="709"/>
        <w:jc w:val="both"/>
        <w:rPr>
          <w:color w:val="0C0C0C"/>
        </w:rPr>
      </w:pPr>
      <w:r w:rsidRPr="008E5310">
        <w:rPr>
          <w:color w:val="0C0C0C"/>
        </w:rPr>
        <w:t>3.5.4</w:t>
      </w:r>
      <w:r w:rsidR="00F500E0" w:rsidRPr="008E5310">
        <w:rPr>
          <w:color w:val="0C0C0C"/>
        </w:rPr>
        <w:t>.</w:t>
      </w:r>
      <w:r w:rsidRPr="008E5310">
        <w:rPr>
          <w:color w:val="0C0C0C"/>
        </w:rPr>
        <w:t xml:space="preserve"> 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14:paraId="62CB132A" w14:textId="77777777" w:rsidR="0059117D" w:rsidRPr="008E5310" w:rsidRDefault="0059117D" w:rsidP="00CA7E73">
      <w:pPr>
        <w:ind w:firstLine="709"/>
        <w:jc w:val="both"/>
        <w:rPr>
          <w:color w:val="0C0C0C"/>
        </w:rPr>
      </w:pPr>
      <w:r w:rsidRPr="008E5310">
        <w:rPr>
          <w:color w:val="0C0C0C"/>
        </w:rPr>
        <w:t>3.5.5</w:t>
      </w:r>
      <w:r w:rsidR="00F500E0" w:rsidRPr="008E5310">
        <w:rPr>
          <w:color w:val="0C0C0C"/>
        </w:rPr>
        <w:t>.</w:t>
      </w:r>
      <w:r w:rsidRPr="008E5310">
        <w:rPr>
          <w:color w:val="0C0C0C"/>
        </w:rPr>
        <w:t xml:space="preserve"> 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23AB2580" w14:textId="77777777" w:rsidR="0059117D" w:rsidRPr="008E5310" w:rsidRDefault="0059117D" w:rsidP="00CA7E73">
      <w:pPr>
        <w:ind w:firstLine="709"/>
        <w:jc w:val="both"/>
        <w:rPr>
          <w:color w:val="FF0000"/>
        </w:rPr>
      </w:pPr>
      <w:r w:rsidRPr="008E5310">
        <w:rPr>
          <w:color w:val="0C0C0C"/>
        </w:rPr>
        <w:t>3.5.6</w:t>
      </w:r>
      <w:r w:rsidR="00F500E0" w:rsidRPr="008E5310">
        <w:rPr>
          <w:color w:val="0C0C0C"/>
        </w:rPr>
        <w:t>.</w:t>
      </w:r>
      <w:r w:rsidRPr="008E5310">
        <w:rPr>
          <w:color w:val="0C0C0C"/>
        </w:rPr>
        <w:t xml:space="preserve"> Максимальный срок исполнения админист</w:t>
      </w:r>
      <w:r w:rsidR="00EC74E0" w:rsidRPr="008E5310">
        <w:rPr>
          <w:color w:val="0C0C0C"/>
        </w:rPr>
        <w:t>ративной процедуры составляет</w:t>
      </w:r>
      <w:r w:rsidR="00E64270" w:rsidRPr="008E5310">
        <w:rPr>
          <w:color w:val="0C0C0C"/>
        </w:rPr>
        <w:t xml:space="preserve"> </w:t>
      </w:r>
      <w:r w:rsidR="00A01E47" w:rsidRPr="008E5310">
        <w:rPr>
          <w:color w:val="0C0C0C"/>
        </w:rPr>
        <w:t>5</w:t>
      </w:r>
      <w:r w:rsidR="00EC74E0" w:rsidRPr="008E5310">
        <w:rPr>
          <w:color w:val="0C0C0C"/>
        </w:rPr>
        <w:t xml:space="preserve"> рабочих дней. </w:t>
      </w:r>
    </w:p>
    <w:p w14:paraId="77CA60E9" w14:textId="77777777" w:rsidR="0059117D" w:rsidRPr="008E5310" w:rsidRDefault="0059117D" w:rsidP="00CA7E73">
      <w:pPr>
        <w:ind w:firstLine="709"/>
        <w:jc w:val="both"/>
        <w:rPr>
          <w:color w:val="0C0C0C"/>
        </w:rPr>
      </w:pPr>
      <w:r w:rsidRPr="008E5310">
        <w:rPr>
          <w:color w:val="0C0C0C"/>
        </w:rPr>
        <w:t>3.6. Принятие решения о предоставлении услуги (формирование решения).</w:t>
      </w:r>
    </w:p>
    <w:p w14:paraId="29F4BA70" w14:textId="77777777" w:rsidR="00EA07B1" w:rsidRPr="008E5310" w:rsidRDefault="00EA07B1" w:rsidP="00CA7E73">
      <w:pPr>
        <w:ind w:firstLine="709"/>
        <w:jc w:val="both"/>
        <w:rPr>
          <w:color w:val="0C0C0C"/>
        </w:rPr>
      </w:pPr>
      <w:r w:rsidRPr="008E5310">
        <w:rPr>
          <w:color w:val="0C0C0C"/>
        </w:rPr>
        <w:t>3.</w:t>
      </w:r>
      <w:r w:rsidR="0088786D" w:rsidRPr="008E5310">
        <w:rPr>
          <w:color w:val="0C0C0C"/>
        </w:rPr>
        <w:t>6.1. Уполномоченный специалист о</w:t>
      </w:r>
      <w:r w:rsidRPr="008E5310">
        <w:rPr>
          <w:color w:val="0C0C0C"/>
        </w:rPr>
        <w:t>ргана, ответственного за предоставление муниципальной услуги, по итогам проверки, указа</w:t>
      </w:r>
      <w:r w:rsidR="0088786D" w:rsidRPr="008E5310">
        <w:rPr>
          <w:color w:val="0C0C0C"/>
        </w:rPr>
        <w:t xml:space="preserve">нной в пункте 3.5 настоящего </w:t>
      </w:r>
      <w:r w:rsidR="00673E5C" w:rsidRPr="008E5310">
        <w:rPr>
          <w:color w:val="0C0C0C"/>
        </w:rPr>
        <w:t>а</w:t>
      </w:r>
      <w:r w:rsidRPr="008E5310">
        <w:rPr>
          <w:color w:val="0C0C0C"/>
        </w:rPr>
        <w:t>дминистративного регламента, принимает одно из следующих решений:</w:t>
      </w:r>
    </w:p>
    <w:p w14:paraId="2CA134D4" w14:textId="77777777" w:rsidR="000155C1" w:rsidRPr="008E5310" w:rsidRDefault="000155C1" w:rsidP="00CA7E73">
      <w:pPr>
        <w:autoSpaceDE w:val="0"/>
        <w:autoSpaceDN w:val="0"/>
        <w:adjustRightInd w:val="0"/>
        <w:ind w:firstLine="709"/>
        <w:jc w:val="both"/>
      </w:pPr>
      <w:r w:rsidRPr="008E5310">
        <w:t xml:space="preserve">выдача письменного разъяснения заявителю по вопросам применения муниципальных нормативных правовых актов </w:t>
      </w:r>
      <w:r w:rsidR="00F730C8">
        <w:t>Опытноп</w:t>
      </w:r>
      <w:r w:rsidR="00DD3064" w:rsidRPr="008E5310">
        <w:t>ольского сельского поселения</w:t>
      </w:r>
      <w:r w:rsidRPr="008E5310">
        <w:t xml:space="preserve"> о местных налогах и сборах;</w:t>
      </w:r>
    </w:p>
    <w:p w14:paraId="3F747033" w14:textId="77777777" w:rsidR="00EA07B1" w:rsidRPr="008E5310" w:rsidRDefault="000155C1" w:rsidP="00CA7E73">
      <w:pPr>
        <w:ind w:firstLine="709"/>
        <w:jc w:val="both"/>
        <w:rPr>
          <w:color w:val="0C0C0C"/>
        </w:rPr>
      </w:pPr>
      <w:r w:rsidRPr="008E5310">
        <w:t>выдача уведомления заявителю об отказе в предоставлении муниципальной услуги.</w:t>
      </w:r>
    </w:p>
    <w:p w14:paraId="71011D6E" w14:textId="77777777" w:rsidR="0059117D" w:rsidRPr="008E5310" w:rsidRDefault="0059117D" w:rsidP="00CA7E73">
      <w:pPr>
        <w:ind w:firstLine="709"/>
        <w:jc w:val="both"/>
        <w:rPr>
          <w:color w:val="0C0C0C"/>
        </w:rPr>
      </w:pPr>
      <w:r w:rsidRPr="008E5310">
        <w:rPr>
          <w:color w:val="0C0C0C"/>
        </w:rPr>
        <w:t>3.6.2</w:t>
      </w:r>
      <w:r w:rsidR="0088786D" w:rsidRPr="008E5310">
        <w:rPr>
          <w:color w:val="0C0C0C"/>
        </w:rPr>
        <w:t>.</w:t>
      </w:r>
      <w:r w:rsidRPr="008E5310">
        <w:rPr>
          <w:color w:val="0C0C0C"/>
        </w:rPr>
        <w:t xml:space="preserve"> В случаях, предусмотренных законодательством Российской Федерации (субъекта Российской Федерации), и при наличии технической возможности результат </w:t>
      </w:r>
      <w:r w:rsidRPr="008E5310">
        <w:rPr>
          <w:color w:val="0C0C0C"/>
        </w:rPr>
        <w:lastRenderedPageBreak/>
        <w:t>предоставления муниципальной услуги должен быть внесен в реестр юридически значимых записей и выдан в виде выписки из реестра.</w:t>
      </w:r>
    </w:p>
    <w:p w14:paraId="52D2FB0C" w14:textId="77777777" w:rsidR="0059117D" w:rsidRPr="008E5310" w:rsidRDefault="0059117D" w:rsidP="00CA7E73">
      <w:pPr>
        <w:ind w:firstLine="709"/>
        <w:jc w:val="both"/>
        <w:rPr>
          <w:color w:val="0C0C0C"/>
        </w:rPr>
      </w:pPr>
      <w:r w:rsidRPr="008E5310">
        <w:rPr>
          <w:color w:val="0C0C0C"/>
        </w:rPr>
        <w:t>3.6.3</w:t>
      </w:r>
      <w:r w:rsidR="0088786D" w:rsidRPr="008E5310">
        <w:rPr>
          <w:color w:val="0C0C0C"/>
        </w:rPr>
        <w:t>.</w:t>
      </w:r>
      <w:r w:rsidRPr="008E5310">
        <w:rPr>
          <w:color w:val="0C0C0C"/>
        </w:rPr>
        <w:t xml:space="preserve"> Подготовленный проект решения по услуге представля</w:t>
      </w:r>
      <w:r w:rsidR="0088786D" w:rsidRPr="008E5310">
        <w:rPr>
          <w:color w:val="0C0C0C"/>
        </w:rPr>
        <w:t>ется для проверки руководителю о</w:t>
      </w:r>
      <w:r w:rsidRPr="008E5310">
        <w:rPr>
          <w:color w:val="0C0C0C"/>
        </w:rPr>
        <w:t>ргана, ответственного за предоставление муниципальной услуги.</w:t>
      </w:r>
    </w:p>
    <w:p w14:paraId="02F5DF65" w14:textId="77777777" w:rsidR="0059117D" w:rsidRPr="008E5310" w:rsidRDefault="0059117D" w:rsidP="00CA7E73">
      <w:pPr>
        <w:ind w:firstLine="709"/>
        <w:jc w:val="both"/>
        <w:rPr>
          <w:color w:val="0C0C0C"/>
        </w:rPr>
      </w:pPr>
      <w:r w:rsidRPr="008E5310">
        <w:rPr>
          <w:color w:val="0C0C0C"/>
        </w:rPr>
        <w:t>3.6.4</w:t>
      </w:r>
      <w:r w:rsidR="0088786D" w:rsidRPr="008E5310">
        <w:rPr>
          <w:color w:val="0C0C0C"/>
        </w:rPr>
        <w:t>.</w:t>
      </w:r>
      <w:r w:rsidRPr="008E5310">
        <w:rPr>
          <w:color w:val="0C0C0C"/>
        </w:rPr>
        <w:t xml:space="preserve"> В случае наличия замечаний по оформлению документа проект решения по услуге возвращается ответственному исполнителю на доработку.</w:t>
      </w:r>
    </w:p>
    <w:p w14:paraId="2D87C59D" w14:textId="77777777" w:rsidR="0059117D" w:rsidRPr="008E5310" w:rsidRDefault="0059117D" w:rsidP="00CA7E73">
      <w:pPr>
        <w:ind w:firstLine="709"/>
        <w:jc w:val="both"/>
        <w:rPr>
          <w:color w:val="0C0C0C"/>
        </w:rPr>
      </w:pPr>
      <w:r w:rsidRPr="008E5310">
        <w:rPr>
          <w:color w:val="0C0C0C"/>
        </w:rPr>
        <w:t>3.6.5</w:t>
      </w:r>
      <w:r w:rsidR="0088786D" w:rsidRPr="008E5310">
        <w:rPr>
          <w:color w:val="0C0C0C"/>
        </w:rPr>
        <w:t>.</w:t>
      </w:r>
      <w:r w:rsidRPr="008E5310">
        <w:rPr>
          <w:color w:val="0C0C0C"/>
        </w:rPr>
        <w:t xml:space="preserve"> В случае согласия с принятыми решениями и правил</w:t>
      </w:r>
      <w:r w:rsidR="008F5E1B" w:rsidRPr="008E5310">
        <w:rPr>
          <w:color w:val="0C0C0C"/>
        </w:rPr>
        <w:t>ьности оформления руководитель о</w:t>
      </w:r>
      <w:r w:rsidRPr="008E5310">
        <w:rPr>
          <w:color w:val="0C0C0C"/>
        </w:rPr>
        <w:t>ргана, ответственного за предоставление муниципальной услуги, подписывает проект решения по услуге.</w:t>
      </w:r>
    </w:p>
    <w:p w14:paraId="4CB4DA0D" w14:textId="77777777" w:rsidR="0059117D" w:rsidRPr="008E5310" w:rsidRDefault="0059117D" w:rsidP="00CA7E73">
      <w:pPr>
        <w:ind w:firstLine="709"/>
        <w:jc w:val="both"/>
        <w:rPr>
          <w:color w:val="0C0C0C"/>
        </w:rPr>
      </w:pPr>
      <w:r w:rsidRPr="008E5310">
        <w:rPr>
          <w:color w:val="0C0C0C"/>
        </w:rPr>
        <w:t>3.6.6</w:t>
      </w:r>
      <w:r w:rsidR="008F5E1B" w:rsidRPr="008E5310">
        <w:rPr>
          <w:color w:val="0C0C0C"/>
        </w:rPr>
        <w:t>.</w:t>
      </w:r>
      <w:r w:rsidRPr="008E5310">
        <w:rPr>
          <w:color w:val="0C0C0C"/>
        </w:rPr>
        <w:t xml:space="preserve"> Критерием принятия решения о выполнении административных процедур в рамках соответствующего административн</w:t>
      </w:r>
      <w:r w:rsidR="0007372D" w:rsidRPr="008E5310">
        <w:rPr>
          <w:color w:val="0C0C0C"/>
        </w:rPr>
        <w:t xml:space="preserve">ого действия является наличие </w:t>
      </w:r>
      <w:r w:rsidR="00520614" w:rsidRPr="008E5310">
        <w:rPr>
          <w:color w:val="0C0C0C"/>
        </w:rPr>
        <w:t xml:space="preserve">у исполнителя </w:t>
      </w:r>
      <w:r w:rsidRPr="008E5310">
        <w:rPr>
          <w:color w:val="0C0C0C"/>
        </w:rPr>
        <w:t>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w:t>
      </w:r>
      <w:r w:rsidR="00D8485C" w:rsidRPr="008E5310">
        <w:rPr>
          <w:color w:val="0C0C0C"/>
        </w:rPr>
        <w:t>2</w:t>
      </w:r>
      <w:r w:rsidR="0007372D" w:rsidRPr="008E5310">
        <w:rPr>
          <w:color w:val="0C0C0C"/>
        </w:rPr>
        <w:t>.</w:t>
      </w:r>
      <w:r w:rsidRPr="008E5310">
        <w:rPr>
          <w:color w:val="0C0C0C"/>
        </w:rPr>
        <w:t xml:space="preserve"> настоящего </w:t>
      </w:r>
      <w:r w:rsidR="00673E5C" w:rsidRPr="008E5310">
        <w:rPr>
          <w:color w:val="0C0C0C"/>
        </w:rPr>
        <w:t>а</w:t>
      </w:r>
      <w:r w:rsidRPr="008E5310">
        <w:rPr>
          <w:color w:val="0C0C0C"/>
        </w:rPr>
        <w:t>дминистративного регламента</w:t>
      </w:r>
      <w:r w:rsidR="00D110FB" w:rsidRPr="008E5310">
        <w:rPr>
          <w:color w:val="0C0C0C"/>
        </w:rPr>
        <w:t>.</w:t>
      </w:r>
    </w:p>
    <w:p w14:paraId="511DF02D" w14:textId="77777777" w:rsidR="0059117D" w:rsidRPr="008E5310" w:rsidRDefault="0059117D" w:rsidP="00CA7E73">
      <w:pPr>
        <w:ind w:firstLine="709"/>
        <w:jc w:val="both"/>
        <w:rPr>
          <w:color w:val="0C0C0C"/>
        </w:rPr>
      </w:pPr>
      <w:r w:rsidRPr="008E5310">
        <w:rPr>
          <w:color w:val="0C0C0C"/>
        </w:rPr>
        <w:t>3.6.7</w:t>
      </w:r>
      <w:r w:rsidR="008F5E1B" w:rsidRPr="008E5310">
        <w:rPr>
          <w:color w:val="0C0C0C"/>
        </w:rPr>
        <w:t>.</w:t>
      </w:r>
      <w:r w:rsidRPr="008E5310">
        <w:rPr>
          <w:color w:val="0C0C0C"/>
        </w:rPr>
        <w:t xml:space="preserve"> 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w:t>
      </w:r>
      <w:r w:rsidR="000F7DFB" w:rsidRPr="008E5310">
        <w:rPr>
          <w:color w:val="0C0C0C"/>
        </w:rPr>
        <w:t>и его подписание руководителем о</w:t>
      </w:r>
      <w:r w:rsidRPr="008E5310">
        <w:rPr>
          <w:color w:val="0C0C0C"/>
        </w:rPr>
        <w:t>ргана, ответственного за предоставление муниципальной услуги.</w:t>
      </w:r>
    </w:p>
    <w:p w14:paraId="0493C4D2" w14:textId="77777777" w:rsidR="0059117D" w:rsidRPr="008E5310" w:rsidRDefault="0059117D" w:rsidP="00CA7E73">
      <w:pPr>
        <w:ind w:firstLine="709"/>
        <w:jc w:val="both"/>
        <w:rPr>
          <w:color w:val="0C0C0C"/>
        </w:rPr>
      </w:pPr>
      <w:r w:rsidRPr="008E5310">
        <w:rPr>
          <w:color w:val="0C0C0C"/>
        </w:rPr>
        <w:t>3.6.8</w:t>
      </w:r>
      <w:r w:rsidR="008F5E1B" w:rsidRPr="008E5310">
        <w:rPr>
          <w:color w:val="0C0C0C"/>
        </w:rPr>
        <w:t>.</w:t>
      </w:r>
      <w:r w:rsidRPr="008E5310">
        <w:rPr>
          <w:color w:val="0C0C0C"/>
        </w:rPr>
        <w:t xml:space="preserve"> Способом фиксации выполнения административной процедуры является передача решения по услуге специалисту, ответственному за выдачу результата заявителю.</w:t>
      </w:r>
    </w:p>
    <w:p w14:paraId="33F250EE" w14:textId="77777777" w:rsidR="0059117D" w:rsidRPr="008E5310" w:rsidRDefault="0059117D" w:rsidP="00EF7839">
      <w:pPr>
        <w:ind w:firstLine="709"/>
        <w:jc w:val="both"/>
        <w:rPr>
          <w:color w:val="0C0C0C"/>
        </w:rPr>
      </w:pPr>
      <w:r w:rsidRPr="008E5310">
        <w:rPr>
          <w:color w:val="0C0C0C"/>
        </w:rPr>
        <w:t>3.6.9</w:t>
      </w:r>
      <w:r w:rsidR="00EF7839" w:rsidRPr="008E5310">
        <w:rPr>
          <w:color w:val="0C0C0C"/>
        </w:rPr>
        <w:t>.</w:t>
      </w:r>
      <w:r w:rsidRPr="008E5310">
        <w:rPr>
          <w:color w:val="0C0C0C"/>
        </w:rPr>
        <w:t xml:space="preserve"> Максимальная продолжительность указанной процедуры составляет 1</w:t>
      </w:r>
      <w:r w:rsidR="00686535" w:rsidRPr="008E5310">
        <w:rPr>
          <w:color w:val="0C0C0C"/>
        </w:rPr>
        <w:t>0 рабочих дней</w:t>
      </w:r>
      <w:r w:rsidRPr="008E5310">
        <w:rPr>
          <w:color w:val="0C0C0C"/>
        </w:rPr>
        <w:t>.</w:t>
      </w:r>
    </w:p>
    <w:p w14:paraId="72178D7B" w14:textId="77777777" w:rsidR="0059117D" w:rsidRPr="008E5310" w:rsidRDefault="0059117D" w:rsidP="00CA7E73">
      <w:pPr>
        <w:ind w:firstLine="709"/>
        <w:jc w:val="both"/>
        <w:rPr>
          <w:color w:val="0C0C0C"/>
        </w:rPr>
      </w:pPr>
      <w:r w:rsidRPr="008E5310">
        <w:rPr>
          <w:color w:val="0C0C0C"/>
        </w:rPr>
        <w:t>3.7. 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МФЦ.</w:t>
      </w:r>
    </w:p>
    <w:p w14:paraId="0C9B8B6B" w14:textId="77777777" w:rsidR="0059117D" w:rsidRPr="008E5310" w:rsidRDefault="0059117D" w:rsidP="00A67B52">
      <w:pPr>
        <w:ind w:firstLine="709"/>
        <w:jc w:val="both"/>
        <w:rPr>
          <w:color w:val="0C0C0C"/>
        </w:rPr>
      </w:pPr>
      <w:r w:rsidRPr="008E5310">
        <w:rPr>
          <w:color w:val="0C0C0C"/>
        </w:rPr>
        <w:t>3.7.1</w:t>
      </w:r>
      <w:r w:rsidR="00A67B52" w:rsidRPr="008E5310">
        <w:rPr>
          <w:color w:val="0C0C0C"/>
        </w:rPr>
        <w:t>.</w:t>
      </w:r>
      <w:r w:rsidRPr="008E5310">
        <w:rPr>
          <w:color w:val="0C0C0C"/>
        </w:rPr>
        <w:t xml:space="preserve">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14:paraId="4640325B" w14:textId="77777777" w:rsidR="0059117D" w:rsidRPr="008E5310" w:rsidRDefault="0059117D" w:rsidP="00CA7E73">
      <w:pPr>
        <w:ind w:firstLine="709"/>
        <w:jc w:val="both"/>
        <w:rPr>
          <w:color w:val="0C0C0C"/>
        </w:rPr>
      </w:pPr>
      <w:r w:rsidRPr="008E5310">
        <w:rPr>
          <w:color w:val="0C0C0C"/>
        </w:rPr>
        <w:t>3.7.2</w:t>
      </w:r>
      <w:r w:rsidR="00A67B52" w:rsidRPr="008E5310">
        <w:rPr>
          <w:color w:val="0C0C0C"/>
        </w:rPr>
        <w:t>.</w:t>
      </w:r>
      <w:r w:rsidRPr="008E5310">
        <w:rPr>
          <w:color w:val="0C0C0C"/>
        </w:rPr>
        <w:t xml:space="preserve"> Специалист, ответственный за выдачу документов, выполняет следующие административные действия:</w:t>
      </w:r>
    </w:p>
    <w:p w14:paraId="27D8A686" w14:textId="77777777" w:rsidR="0059117D" w:rsidRPr="008E5310" w:rsidRDefault="0059117D" w:rsidP="00CA7E73">
      <w:pPr>
        <w:ind w:firstLine="709"/>
        <w:jc w:val="both"/>
        <w:rPr>
          <w:color w:val="0C0C0C"/>
        </w:rPr>
      </w:pPr>
      <w:r w:rsidRPr="008E5310">
        <w:rPr>
          <w:color w:val="0C0C0C"/>
        </w:rPr>
        <w:t>регистрирует поступивший документ в соответствующем журнале;</w:t>
      </w:r>
    </w:p>
    <w:p w14:paraId="3D7937E0" w14:textId="77777777" w:rsidR="0059117D" w:rsidRPr="008E5310" w:rsidRDefault="0059117D" w:rsidP="00CA7E73">
      <w:pPr>
        <w:ind w:firstLine="709"/>
        <w:jc w:val="both"/>
        <w:rPr>
          <w:color w:val="0C0C0C"/>
        </w:rPr>
      </w:pPr>
      <w:r w:rsidRPr="008E5310">
        <w:rPr>
          <w:color w:val="0C0C0C"/>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в «Личный кабинет» заявителя на Едином портале, </w:t>
      </w:r>
      <w:r w:rsidR="002D3275" w:rsidRPr="008E5310">
        <w:rPr>
          <w:color w:val="000000"/>
        </w:rPr>
        <w:t>портале государственных услуг Кировской области</w:t>
      </w:r>
      <w:r w:rsidRPr="008E5310">
        <w:rPr>
          <w:color w:val="0C0C0C"/>
        </w:rPr>
        <w:t>.</w:t>
      </w:r>
    </w:p>
    <w:p w14:paraId="6E615401" w14:textId="77777777" w:rsidR="0059117D" w:rsidRPr="008E5310" w:rsidRDefault="0059117D" w:rsidP="00CA7E73">
      <w:pPr>
        <w:ind w:firstLine="709"/>
        <w:jc w:val="both"/>
        <w:rPr>
          <w:color w:val="0C0C0C"/>
        </w:rPr>
      </w:pPr>
      <w:r w:rsidRPr="008E5310">
        <w:rPr>
          <w:color w:val="0C0C0C"/>
        </w:rPr>
        <w:t>3.7.3</w:t>
      </w:r>
      <w:r w:rsidR="00841C20" w:rsidRPr="008E5310">
        <w:rPr>
          <w:color w:val="0C0C0C"/>
        </w:rPr>
        <w:t>.</w:t>
      </w:r>
      <w:r w:rsidRPr="008E5310">
        <w:rPr>
          <w:color w:val="0C0C0C"/>
        </w:rPr>
        <w:t xml:space="preserve"> Выдача результата предоставления муниципальной у</w:t>
      </w:r>
      <w:r w:rsidR="00841C20" w:rsidRPr="008E5310">
        <w:rPr>
          <w:color w:val="0C0C0C"/>
        </w:rPr>
        <w:t>слуги производится в помещении о</w:t>
      </w:r>
      <w:r w:rsidRPr="008E5310">
        <w:rPr>
          <w:color w:val="0C0C0C"/>
        </w:rPr>
        <w:t>ргана, ответственного за предоставление муниципальной услуги,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26E09D15" w14:textId="77777777" w:rsidR="0059117D" w:rsidRPr="008E5310" w:rsidRDefault="0059117D" w:rsidP="00CA7E73">
      <w:pPr>
        <w:ind w:firstLine="709"/>
        <w:jc w:val="both"/>
        <w:rPr>
          <w:color w:val="0C0C0C"/>
        </w:rPr>
      </w:pPr>
      <w:r w:rsidRPr="008E5310">
        <w:rPr>
          <w:color w:val="0C0C0C"/>
        </w:rPr>
        <w:t>3.7.4</w:t>
      </w:r>
      <w:r w:rsidR="00841C20" w:rsidRPr="008E5310">
        <w:rPr>
          <w:color w:val="0C0C0C"/>
        </w:rPr>
        <w:t>.</w:t>
      </w:r>
      <w:r w:rsidRPr="008E5310">
        <w:rPr>
          <w:color w:val="0C0C0C"/>
        </w:rPr>
        <w:t xml:space="preserve"> В случае неявки заявителя или его уполномоченного представителя в установленный срок результат предоставления м</w:t>
      </w:r>
      <w:r w:rsidR="00841C20" w:rsidRPr="008E5310">
        <w:rPr>
          <w:color w:val="0C0C0C"/>
        </w:rPr>
        <w:t>униципальной услуги хранится в о</w:t>
      </w:r>
      <w:r w:rsidRPr="008E5310">
        <w:rPr>
          <w:color w:val="0C0C0C"/>
        </w:rPr>
        <w:t>ргане, ответственном за предос</w:t>
      </w:r>
      <w:r w:rsidR="00841C20" w:rsidRPr="008E5310">
        <w:rPr>
          <w:color w:val="0C0C0C"/>
        </w:rPr>
        <w:t xml:space="preserve">тавление муниципальной услуги, </w:t>
      </w:r>
      <w:r w:rsidRPr="008E5310">
        <w:rPr>
          <w:color w:val="0C0C0C"/>
        </w:rPr>
        <w:t>до востребования.</w:t>
      </w:r>
    </w:p>
    <w:p w14:paraId="11F6E5B4" w14:textId="77777777" w:rsidR="0059117D" w:rsidRPr="008E5310" w:rsidRDefault="0059117D" w:rsidP="00CA7E73">
      <w:pPr>
        <w:ind w:firstLine="709"/>
        <w:jc w:val="both"/>
        <w:rPr>
          <w:color w:val="0C0C0C"/>
        </w:rPr>
      </w:pPr>
      <w:r w:rsidRPr="008E5310">
        <w:rPr>
          <w:color w:val="0C0C0C"/>
        </w:rPr>
        <w:t>3.7.5</w:t>
      </w:r>
      <w:r w:rsidR="00841C20" w:rsidRPr="008E5310">
        <w:rPr>
          <w:color w:val="0C0C0C"/>
        </w:rPr>
        <w:t>.</w:t>
      </w:r>
      <w:r w:rsidRPr="008E5310">
        <w:rPr>
          <w:color w:val="0C0C0C"/>
        </w:rPr>
        <w:t xml:space="preserve"> В случае поступления заявления по почте специалист, ответственный за выдачу документов, направляет письмо почтовым отправлением.</w:t>
      </w:r>
    </w:p>
    <w:p w14:paraId="47D6F146" w14:textId="77777777" w:rsidR="0059117D" w:rsidRPr="008E5310" w:rsidRDefault="0059117D" w:rsidP="00CA7E73">
      <w:pPr>
        <w:ind w:firstLine="709"/>
        <w:jc w:val="both"/>
        <w:rPr>
          <w:color w:val="0C0C0C"/>
        </w:rPr>
      </w:pPr>
      <w:r w:rsidRPr="008E5310">
        <w:rPr>
          <w:color w:val="0C0C0C"/>
        </w:rPr>
        <w:t>3.7.6</w:t>
      </w:r>
      <w:r w:rsidR="00223E65" w:rsidRPr="008E5310">
        <w:rPr>
          <w:color w:val="0C0C0C"/>
        </w:rPr>
        <w:t>.</w:t>
      </w:r>
      <w:r w:rsidRPr="008E5310">
        <w:rPr>
          <w:color w:val="0C0C0C"/>
        </w:rPr>
        <w:t xml:space="preserve"> При обращении за предоставлением муниципальной услуги в МФЦ результат предоставления муниципал</w:t>
      </w:r>
      <w:r w:rsidR="00223E65" w:rsidRPr="008E5310">
        <w:rPr>
          <w:color w:val="0C0C0C"/>
        </w:rPr>
        <w:t xml:space="preserve">ьной услуги направляется в МФЦ </w:t>
      </w:r>
      <w:r w:rsidRPr="008E5310">
        <w:rPr>
          <w:color w:val="0C0C0C"/>
        </w:rPr>
        <w:t>для выдачи результата заявителю.</w:t>
      </w:r>
    </w:p>
    <w:p w14:paraId="1BF2DDD4" w14:textId="77777777" w:rsidR="0059117D" w:rsidRPr="008E5310" w:rsidRDefault="0059117D" w:rsidP="00CA7E73">
      <w:pPr>
        <w:ind w:firstLine="709"/>
        <w:jc w:val="both"/>
        <w:rPr>
          <w:color w:val="0C0C0C"/>
        </w:rPr>
      </w:pPr>
      <w:r w:rsidRPr="008E5310">
        <w:rPr>
          <w:color w:val="0C0C0C"/>
        </w:rPr>
        <w:t>3.7.7</w:t>
      </w:r>
      <w:r w:rsidR="00223E65" w:rsidRPr="008E5310">
        <w:rPr>
          <w:color w:val="0C0C0C"/>
        </w:rPr>
        <w:t>.</w:t>
      </w:r>
      <w:r w:rsidRPr="008E5310">
        <w:rPr>
          <w:color w:val="0C0C0C"/>
        </w:rPr>
        <w:t xml:space="preserve"> В случае поступления заявления через Единый портал, </w:t>
      </w:r>
      <w:r w:rsidR="002D3275" w:rsidRPr="008E5310">
        <w:rPr>
          <w:color w:val="000000"/>
        </w:rPr>
        <w:t>портал государственных услуг Кировской области</w:t>
      </w:r>
      <w:r w:rsidRPr="008E5310">
        <w:rPr>
          <w:color w:val="0C0C0C"/>
        </w:rPr>
        <w:t xml:space="preserve"> результат муниципальной услуги направляется в электронной форме посредством Единого портала, </w:t>
      </w:r>
      <w:r w:rsidR="002D3275" w:rsidRPr="008E5310">
        <w:rPr>
          <w:color w:val="000000"/>
        </w:rPr>
        <w:t>портала государственных услуг Кировской области</w:t>
      </w:r>
      <w:r w:rsidRPr="008E5310">
        <w:rPr>
          <w:color w:val="0C0C0C"/>
        </w:rPr>
        <w:t>.</w:t>
      </w:r>
    </w:p>
    <w:p w14:paraId="4F34C7DC" w14:textId="77777777" w:rsidR="0059117D" w:rsidRPr="008E5310" w:rsidRDefault="0059117D" w:rsidP="00CA7E73">
      <w:pPr>
        <w:ind w:firstLine="709"/>
        <w:jc w:val="both"/>
        <w:rPr>
          <w:color w:val="0C0C0C"/>
        </w:rPr>
      </w:pPr>
      <w:r w:rsidRPr="008E5310">
        <w:rPr>
          <w:color w:val="0C0C0C"/>
        </w:rPr>
        <w:t>3.7.8</w:t>
      </w:r>
      <w:r w:rsidR="00223E65" w:rsidRPr="008E5310">
        <w:rPr>
          <w:color w:val="0C0C0C"/>
        </w:rPr>
        <w:t>.</w:t>
      </w:r>
      <w:r w:rsidRPr="008E5310">
        <w:rPr>
          <w:color w:val="0C0C0C"/>
        </w:rPr>
        <w:t xml:space="preserve"> Заявителю в качестве результата предоставления услуги обеспечивается по его выбору возможность получения:</w:t>
      </w:r>
    </w:p>
    <w:p w14:paraId="36E42574" w14:textId="77777777" w:rsidR="0059117D" w:rsidRPr="008E5310" w:rsidRDefault="0059117D" w:rsidP="00CA7E73">
      <w:pPr>
        <w:autoSpaceDE w:val="0"/>
        <w:autoSpaceDN w:val="0"/>
        <w:adjustRightInd w:val="0"/>
        <w:ind w:firstLine="709"/>
        <w:jc w:val="both"/>
        <w:rPr>
          <w:color w:val="000000"/>
        </w:rPr>
      </w:pPr>
      <w:r w:rsidRPr="008E5310">
        <w:rPr>
          <w:color w:val="000000"/>
        </w:rPr>
        <w:lastRenderedPageBreak/>
        <w:t xml:space="preserve">документа на бумажном носителе при личном обращении в орган, предоставляющий муниципальную услугу, МФЦ, либо посредством почтового отправления; </w:t>
      </w:r>
    </w:p>
    <w:p w14:paraId="697DA782" w14:textId="77777777" w:rsidR="0059117D" w:rsidRPr="008E5310" w:rsidRDefault="0059117D" w:rsidP="00CA7E73">
      <w:pPr>
        <w:ind w:firstLine="709"/>
        <w:jc w:val="both"/>
        <w:rPr>
          <w:color w:val="0C0C0C"/>
        </w:rPr>
      </w:pPr>
      <w:r w:rsidRPr="008E5310">
        <w:rPr>
          <w:color w:val="0C0C0C"/>
        </w:rP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1490144D" w14:textId="77777777" w:rsidR="0059117D" w:rsidRPr="008E5310" w:rsidRDefault="0059117D" w:rsidP="00CA7E73">
      <w:pPr>
        <w:ind w:firstLine="709"/>
        <w:jc w:val="both"/>
        <w:rPr>
          <w:color w:val="0C0C0C"/>
        </w:rPr>
      </w:pPr>
      <w:r w:rsidRPr="008E5310">
        <w:rPr>
          <w:color w:val="0C0C0C"/>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6677AED" w14:textId="77777777" w:rsidR="0059117D" w:rsidRPr="008E5310" w:rsidRDefault="0059117D" w:rsidP="00CA7E73">
      <w:pPr>
        <w:ind w:firstLine="709"/>
        <w:jc w:val="both"/>
        <w:rPr>
          <w:color w:val="0C0C0C"/>
        </w:rPr>
      </w:pPr>
      <w:r w:rsidRPr="008E5310">
        <w:rPr>
          <w:color w:val="0C0C0C"/>
        </w:rPr>
        <w:t>информации из государственных информационных систем в случаях, предусмотренных законодательством Российской Федерации.</w:t>
      </w:r>
    </w:p>
    <w:p w14:paraId="7AE3D5B3" w14:textId="77777777" w:rsidR="0059117D" w:rsidRPr="008E5310" w:rsidRDefault="0059117D" w:rsidP="00CA7E73">
      <w:pPr>
        <w:ind w:firstLine="709"/>
        <w:jc w:val="both"/>
        <w:rPr>
          <w:color w:val="0C0C0C"/>
        </w:rPr>
      </w:pPr>
      <w:r w:rsidRPr="008E5310">
        <w:rPr>
          <w:color w:val="0C0C0C"/>
        </w:rPr>
        <w:t>3.7.9</w:t>
      </w:r>
      <w:r w:rsidR="00223E65" w:rsidRPr="008E5310">
        <w:rPr>
          <w:color w:val="0C0C0C"/>
        </w:rPr>
        <w:t>.</w:t>
      </w:r>
      <w:r w:rsidRPr="008E5310">
        <w:rPr>
          <w:color w:val="0C0C0C"/>
        </w:rPr>
        <w:t xml:space="preserve">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118A1AC2" w14:textId="77777777" w:rsidR="0059117D" w:rsidRPr="008E5310" w:rsidRDefault="0059117D" w:rsidP="00CA7E73">
      <w:pPr>
        <w:ind w:firstLine="709"/>
        <w:jc w:val="both"/>
        <w:rPr>
          <w:color w:val="0C0C0C"/>
        </w:rPr>
      </w:pPr>
      <w:r w:rsidRPr="008E5310">
        <w:rPr>
          <w:color w:val="0C0C0C"/>
        </w:rPr>
        <w:t>3.7.10</w:t>
      </w:r>
      <w:r w:rsidR="00223E65" w:rsidRPr="008E5310">
        <w:rPr>
          <w:color w:val="0C0C0C"/>
        </w:rPr>
        <w:t>.</w:t>
      </w:r>
      <w:r w:rsidRPr="008E5310">
        <w:rPr>
          <w:color w:val="0C0C0C"/>
        </w:rPr>
        <w:t xml:space="preserve"> Результатом выполнения административной процедуры является выдача заявителю результата по услуге.</w:t>
      </w:r>
    </w:p>
    <w:p w14:paraId="7A313926" w14:textId="77777777" w:rsidR="0059117D" w:rsidRPr="008E5310" w:rsidRDefault="0059117D" w:rsidP="00CA7E73">
      <w:pPr>
        <w:ind w:firstLine="709"/>
        <w:jc w:val="both"/>
        <w:rPr>
          <w:color w:val="0C0C0C"/>
        </w:rPr>
      </w:pPr>
      <w:r w:rsidRPr="008E5310">
        <w:rPr>
          <w:color w:val="0C0C0C"/>
        </w:rPr>
        <w:t>3.7.11</w:t>
      </w:r>
      <w:r w:rsidR="00223E65" w:rsidRPr="008E5310">
        <w:rPr>
          <w:color w:val="0C0C0C"/>
        </w:rPr>
        <w:t>.</w:t>
      </w:r>
      <w:r w:rsidR="00936ECA" w:rsidRPr="008E5310">
        <w:rPr>
          <w:color w:val="0C0C0C"/>
        </w:rPr>
        <w:t xml:space="preserve"> </w:t>
      </w:r>
      <w:r w:rsidRPr="008E5310">
        <w:rPr>
          <w:color w:val="0C0C0C"/>
        </w:rPr>
        <w:t>Способом фиксации результата выполнения административной процедуры является получение заявителем под роспись либо в личном кабинете на Едином портале</w:t>
      </w:r>
      <w:r w:rsidR="00936ECA" w:rsidRPr="008E5310">
        <w:rPr>
          <w:color w:val="0C0C0C"/>
        </w:rPr>
        <w:t xml:space="preserve">, </w:t>
      </w:r>
      <w:r w:rsidR="002D3275" w:rsidRPr="008E5310">
        <w:rPr>
          <w:color w:val="0C0C0C"/>
        </w:rPr>
        <w:t>портале государственных услуг Кировской области</w:t>
      </w:r>
      <w:r w:rsidRPr="008E5310">
        <w:rPr>
          <w:color w:val="0C0C0C"/>
        </w:rPr>
        <w:t xml:space="preserve"> результата по услуге.</w:t>
      </w:r>
    </w:p>
    <w:p w14:paraId="4D6A5B3E" w14:textId="77777777" w:rsidR="0059117D" w:rsidRPr="008E5310" w:rsidRDefault="0059117D" w:rsidP="00CA7E73">
      <w:pPr>
        <w:ind w:firstLine="709"/>
        <w:jc w:val="both"/>
        <w:rPr>
          <w:color w:val="0C0C0C"/>
        </w:rPr>
      </w:pPr>
      <w:r w:rsidRPr="008E5310">
        <w:rPr>
          <w:color w:val="0C0C0C"/>
        </w:rPr>
        <w:t>3.7.12</w:t>
      </w:r>
      <w:r w:rsidR="00223E65" w:rsidRPr="008E5310">
        <w:rPr>
          <w:color w:val="0C0C0C"/>
        </w:rPr>
        <w:t>.</w:t>
      </w:r>
      <w:r w:rsidRPr="008E5310">
        <w:rPr>
          <w:color w:val="0C0C0C"/>
        </w:rPr>
        <w:t xml:space="preserve"> Максимальная продолжительность административной процедуры выдачи результата муниципальной услуги составляет </w:t>
      </w:r>
      <w:r w:rsidR="009C0995" w:rsidRPr="008E5310">
        <w:rPr>
          <w:color w:val="0C0C0C"/>
        </w:rPr>
        <w:t>три рабочих дня</w:t>
      </w:r>
      <w:r w:rsidRPr="008E5310">
        <w:rPr>
          <w:color w:val="0C0C0C"/>
        </w:rPr>
        <w:t xml:space="preserve"> и не включается в общий срок предоставления </w:t>
      </w:r>
      <w:r w:rsidR="009C0995" w:rsidRPr="008E5310">
        <w:rPr>
          <w:color w:val="0C0C0C"/>
        </w:rPr>
        <w:t>муниципальной</w:t>
      </w:r>
      <w:r w:rsidRPr="008E5310">
        <w:rPr>
          <w:color w:val="0C0C0C"/>
        </w:rPr>
        <w:t xml:space="preserve"> услуги.</w:t>
      </w:r>
    </w:p>
    <w:p w14:paraId="043B3DDB" w14:textId="77777777" w:rsidR="001F477A" w:rsidRPr="008E5310" w:rsidRDefault="001F477A" w:rsidP="00E07A95">
      <w:pPr>
        <w:autoSpaceDE w:val="0"/>
        <w:autoSpaceDN w:val="0"/>
        <w:adjustRightInd w:val="0"/>
      </w:pPr>
    </w:p>
    <w:p w14:paraId="6FC0B659" w14:textId="77777777" w:rsidR="001F477A" w:rsidRPr="008E5310" w:rsidRDefault="001F477A" w:rsidP="00420E26">
      <w:pPr>
        <w:autoSpaceDE w:val="0"/>
        <w:autoSpaceDN w:val="0"/>
        <w:adjustRightInd w:val="0"/>
        <w:ind w:firstLine="709"/>
        <w:jc w:val="center"/>
        <w:rPr>
          <w:b/>
          <w:bCs/>
        </w:rPr>
      </w:pPr>
      <w:r w:rsidRPr="008E5310">
        <w:rPr>
          <w:b/>
          <w:lang w:val="en-US"/>
        </w:rPr>
        <w:t>IV</w:t>
      </w:r>
      <w:r w:rsidRPr="008E5310">
        <w:rPr>
          <w:b/>
        </w:rPr>
        <w:t xml:space="preserve">. Формы контроля за </w:t>
      </w:r>
      <w:r w:rsidRPr="008E5310">
        <w:rPr>
          <w:b/>
          <w:bCs/>
        </w:rPr>
        <w:t xml:space="preserve">исполнением </w:t>
      </w:r>
      <w:r w:rsidR="00E47E90" w:rsidRPr="008E5310">
        <w:rPr>
          <w:b/>
          <w:bCs/>
        </w:rPr>
        <w:t>а</w:t>
      </w:r>
      <w:r w:rsidRPr="008E5310">
        <w:rPr>
          <w:b/>
          <w:bCs/>
        </w:rPr>
        <w:t>дминистративного регламента</w:t>
      </w:r>
    </w:p>
    <w:p w14:paraId="4F207296" w14:textId="77777777" w:rsidR="001F477A" w:rsidRPr="008E5310" w:rsidRDefault="001F477A" w:rsidP="00420E26">
      <w:pPr>
        <w:autoSpaceDE w:val="0"/>
        <w:autoSpaceDN w:val="0"/>
        <w:adjustRightInd w:val="0"/>
        <w:ind w:firstLine="709"/>
        <w:jc w:val="both"/>
      </w:pPr>
      <w:r w:rsidRPr="008E5310">
        <w:t>4.1.</w:t>
      </w:r>
      <w:r w:rsidRPr="008E5310">
        <w:tab/>
        <w:t xml:space="preserve">Порядок осуществления текущего контроля за соблюдением </w:t>
      </w:r>
      <w:r w:rsidRPr="008E5310">
        <w:br/>
        <w:t xml:space="preserve">и исполнением должностными лицами, муниципальными служащими органа, предоставляющего муниципальную услугу, положений </w:t>
      </w:r>
      <w:r w:rsidR="000E4F21" w:rsidRPr="008E5310">
        <w:t xml:space="preserve">административного </w:t>
      </w:r>
      <w:r w:rsidRPr="008E5310">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AD8C0E1" w14:textId="77777777" w:rsidR="001F477A" w:rsidRPr="008E5310" w:rsidRDefault="001F477A" w:rsidP="00420E26">
      <w:pPr>
        <w:widowControl w:val="0"/>
        <w:autoSpaceDE w:val="0"/>
        <w:autoSpaceDN w:val="0"/>
        <w:adjustRightInd w:val="0"/>
        <w:ind w:firstLine="709"/>
        <w:jc w:val="both"/>
      </w:pPr>
      <w:r w:rsidRPr="008E5310">
        <w:rPr>
          <w:rFonts w:eastAsia="Calibri"/>
          <w:lang w:eastAsia="en-US"/>
        </w:rPr>
        <w:t>4.1.1. Общий контроль предоставления муниципальной услуги возложен на</w:t>
      </w:r>
      <w:r w:rsidRPr="008E5310">
        <w:t xml:space="preserve"> заместителя главы администрации </w:t>
      </w:r>
      <w:r w:rsidR="00F730C8">
        <w:t>Опытноп</w:t>
      </w:r>
      <w:r w:rsidR="00DD3064" w:rsidRPr="008E5310">
        <w:t>ольского сельского поселения</w:t>
      </w:r>
      <w:r w:rsidRPr="008E5310">
        <w:t xml:space="preserve"> </w:t>
      </w:r>
      <w:r w:rsidRPr="008E5310">
        <w:br/>
        <w:t>по территориальному развитию</w:t>
      </w:r>
      <w:r w:rsidR="00AD1585" w:rsidRPr="008E5310">
        <w:rPr>
          <w:rStyle w:val="af3"/>
          <w:vertAlign w:val="baseline"/>
        </w:rPr>
        <w:t>.</w:t>
      </w:r>
    </w:p>
    <w:p w14:paraId="586C5027" w14:textId="77777777" w:rsidR="001F477A" w:rsidRPr="008E5310" w:rsidRDefault="001F477A" w:rsidP="00420E26">
      <w:pPr>
        <w:widowControl w:val="0"/>
        <w:suppressAutoHyphens/>
        <w:ind w:firstLine="709"/>
        <w:jc w:val="both"/>
      </w:pPr>
      <w:r w:rsidRPr="008E5310">
        <w:rPr>
          <w:rFonts w:eastAsia="Calibri"/>
          <w:lang w:eastAsia="en-US"/>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w:t>
      </w:r>
      <w:r w:rsidR="006131EE" w:rsidRPr="008E5310">
        <w:rPr>
          <w:rFonts w:eastAsia="Calibri"/>
          <w:lang w:eastAsia="en-US"/>
        </w:rPr>
        <w:t>а</w:t>
      </w:r>
      <w:r w:rsidRPr="008E5310">
        <w:rPr>
          <w:rFonts w:eastAsia="Calibri"/>
          <w:lang w:eastAsia="en-US"/>
        </w:rPr>
        <w:t xml:space="preserve">дминистративным регламентом, осуществляется </w:t>
      </w:r>
      <w:r w:rsidRPr="008E5310">
        <w:t xml:space="preserve">начальником </w:t>
      </w:r>
      <w:r w:rsidR="004F3041" w:rsidRPr="008E5310">
        <w:t>управления территориального развития и экономики</w:t>
      </w:r>
      <w:r w:rsidRPr="008E5310">
        <w:t xml:space="preserve"> администрации </w:t>
      </w:r>
      <w:r w:rsidR="00F730C8">
        <w:t>Опытноп</w:t>
      </w:r>
      <w:r w:rsidR="00DD3064" w:rsidRPr="008E5310">
        <w:t>ольского сельского поселения</w:t>
      </w:r>
      <w:r w:rsidRPr="008E5310">
        <w:t xml:space="preserve">. </w:t>
      </w:r>
    </w:p>
    <w:p w14:paraId="4E4BCEE5" w14:textId="77777777" w:rsidR="001F477A" w:rsidRPr="008E5310" w:rsidRDefault="001F477A" w:rsidP="00420E26">
      <w:pPr>
        <w:widowControl w:val="0"/>
        <w:ind w:firstLine="709"/>
        <w:jc w:val="both"/>
        <w:rPr>
          <w:rFonts w:eastAsia="Calibri"/>
          <w:lang w:eastAsia="en-US"/>
        </w:rPr>
      </w:pPr>
      <w:r w:rsidRPr="008E5310">
        <w:rPr>
          <w:rFonts w:eastAsia="Calibri"/>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4D0227" w14:textId="77777777" w:rsidR="001F477A" w:rsidRPr="008E5310" w:rsidRDefault="001F477A" w:rsidP="00420E26">
      <w:pPr>
        <w:widowControl w:val="0"/>
        <w:autoSpaceDE w:val="0"/>
        <w:autoSpaceDN w:val="0"/>
        <w:adjustRightInd w:val="0"/>
        <w:ind w:firstLine="709"/>
        <w:jc w:val="both"/>
      </w:pPr>
      <w:r w:rsidRPr="008E5310">
        <w:rPr>
          <w:rFonts w:eastAsia="Calibri"/>
          <w:lang w:eastAsia="en-US"/>
        </w:rPr>
        <w:t xml:space="preserve">4.2.1. </w:t>
      </w:r>
      <w:r w:rsidRPr="008E5310">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E587FA4" w14:textId="77777777" w:rsidR="001F477A" w:rsidRPr="008E5310" w:rsidRDefault="001F477A" w:rsidP="00420E26">
      <w:pPr>
        <w:widowControl w:val="0"/>
        <w:autoSpaceDE w:val="0"/>
        <w:autoSpaceDN w:val="0"/>
        <w:adjustRightInd w:val="0"/>
        <w:ind w:firstLine="709"/>
        <w:jc w:val="both"/>
      </w:pPr>
      <w:r w:rsidRPr="008E5310">
        <w:t xml:space="preserve">4.2.2. </w:t>
      </w:r>
      <w:r w:rsidRPr="008E5310">
        <w:rPr>
          <w:rFonts w:eastAsia="Calibri"/>
          <w:lang w:eastAsia="en-US"/>
        </w:rPr>
        <w:t>Периодичность и сроки проведения проверок устанавливаются</w:t>
      </w:r>
      <w:r w:rsidRPr="008E5310">
        <w:t xml:space="preserve"> заместителем главы администрации </w:t>
      </w:r>
      <w:r w:rsidR="00F730C8">
        <w:t>Опытноп</w:t>
      </w:r>
      <w:r w:rsidR="00DD3064" w:rsidRPr="008E5310">
        <w:t>ольского сельского поселения</w:t>
      </w:r>
      <w:r w:rsidRPr="008E5310">
        <w:t xml:space="preserve"> </w:t>
      </w:r>
      <w:r w:rsidRPr="008E5310">
        <w:br/>
        <w:t xml:space="preserve">по территориальному развитию. </w:t>
      </w:r>
    </w:p>
    <w:p w14:paraId="44257884" w14:textId="77777777" w:rsidR="001F477A" w:rsidRPr="008E5310" w:rsidRDefault="001F477A" w:rsidP="00420E26">
      <w:pPr>
        <w:widowControl w:val="0"/>
        <w:ind w:firstLine="709"/>
        <w:jc w:val="both"/>
        <w:rPr>
          <w:rFonts w:eastAsia="Calibri"/>
          <w:lang w:eastAsia="en-US"/>
        </w:rPr>
      </w:pPr>
      <w:r w:rsidRPr="008E5310">
        <w:rPr>
          <w:rFonts w:eastAsia="Calibri"/>
          <w:lang w:eastAsia="en-US"/>
        </w:rPr>
        <w:t>4.2.3. Основаниями для проведения внеплановых проверок полноты и качества предоставления муниципальной услуги являются:</w:t>
      </w:r>
    </w:p>
    <w:p w14:paraId="6C8D33CC" w14:textId="77777777" w:rsidR="001F477A" w:rsidRPr="008E5310" w:rsidRDefault="001F477A" w:rsidP="00420E26">
      <w:pPr>
        <w:tabs>
          <w:tab w:val="left" w:pos="993"/>
          <w:tab w:val="left" w:pos="1276"/>
          <w:tab w:val="left" w:pos="1620"/>
        </w:tabs>
        <w:autoSpaceDE w:val="0"/>
        <w:ind w:firstLine="709"/>
        <w:jc w:val="both"/>
        <w:rPr>
          <w:rFonts w:eastAsia="Calibri"/>
          <w:lang w:eastAsia="en-US"/>
        </w:rPr>
      </w:pPr>
      <w:r w:rsidRPr="008E5310">
        <w:rPr>
          <w:rFonts w:eastAsia="Calibri"/>
          <w:lang w:eastAsia="en-US"/>
        </w:rPr>
        <w:t>4.2.3.1.</w:t>
      </w:r>
      <w:r w:rsidRPr="008E5310">
        <w:rPr>
          <w:rFonts w:eastAsia="Calibri"/>
          <w:lang w:eastAsia="en-US"/>
        </w:rPr>
        <w:tab/>
        <w:t>поступление ин</w:t>
      </w:r>
      <w:r w:rsidR="00FB1473" w:rsidRPr="008E5310">
        <w:rPr>
          <w:rFonts w:eastAsia="Calibri"/>
          <w:lang w:eastAsia="en-US"/>
        </w:rPr>
        <w:t>формации о нарушении положений а</w:t>
      </w:r>
      <w:r w:rsidRPr="008E5310">
        <w:rPr>
          <w:rFonts w:eastAsia="Calibri"/>
          <w:lang w:eastAsia="en-US"/>
        </w:rPr>
        <w:t>дминистративного регламента;</w:t>
      </w:r>
    </w:p>
    <w:p w14:paraId="0008FCC5" w14:textId="77777777" w:rsidR="001F477A" w:rsidRPr="008E5310" w:rsidRDefault="001F477A" w:rsidP="00420E26">
      <w:pPr>
        <w:tabs>
          <w:tab w:val="left" w:pos="993"/>
          <w:tab w:val="left" w:pos="1276"/>
          <w:tab w:val="left" w:pos="1620"/>
        </w:tabs>
        <w:autoSpaceDE w:val="0"/>
        <w:ind w:firstLine="709"/>
        <w:jc w:val="both"/>
        <w:rPr>
          <w:rFonts w:eastAsia="Calibri"/>
          <w:lang w:eastAsia="en-US"/>
        </w:rPr>
      </w:pPr>
      <w:r w:rsidRPr="008E5310">
        <w:rPr>
          <w:rFonts w:eastAsia="Calibri"/>
          <w:lang w:eastAsia="en-US"/>
        </w:rPr>
        <w:t>4.2.3.2.</w:t>
      </w:r>
      <w:r w:rsidRPr="008E5310">
        <w:rPr>
          <w:rFonts w:eastAsia="Calibri"/>
          <w:lang w:eastAsia="en-US"/>
        </w:rPr>
        <w:tab/>
        <w:t>поручение руководителя органа, предоставляющего муниципальную услугу.</w:t>
      </w:r>
    </w:p>
    <w:p w14:paraId="73D5B528" w14:textId="77777777" w:rsidR="001F477A" w:rsidRPr="008E5310" w:rsidRDefault="001F477A" w:rsidP="00420E26">
      <w:pPr>
        <w:tabs>
          <w:tab w:val="left" w:pos="993"/>
          <w:tab w:val="left" w:pos="1276"/>
          <w:tab w:val="left" w:pos="1620"/>
        </w:tabs>
        <w:autoSpaceDE w:val="0"/>
        <w:ind w:firstLine="709"/>
        <w:jc w:val="both"/>
        <w:rPr>
          <w:rFonts w:eastAsia="Calibri"/>
          <w:lang w:eastAsia="en-US"/>
        </w:rPr>
      </w:pPr>
      <w:r w:rsidRPr="008E5310">
        <w:rPr>
          <w:rFonts w:eastAsia="Calibri"/>
          <w:lang w:eastAsia="en-US"/>
        </w:rPr>
        <w:t xml:space="preserve">4.2.3.3. обращение </w:t>
      </w:r>
      <w:r w:rsidR="000273A3" w:rsidRPr="008E5310">
        <w:rPr>
          <w:rFonts w:eastAsia="Calibri"/>
          <w:lang w:eastAsia="en-US"/>
        </w:rPr>
        <w:t>з</w:t>
      </w:r>
      <w:r w:rsidRPr="008E5310">
        <w:rPr>
          <w:rFonts w:eastAsia="Calibri"/>
          <w:lang w:eastAsia="en-US"/>
        </w:rPr>
        <w:t>аявителя или иного заинтересованного лица.</w:t>
      </w:r>
    </w:p>
    <w:p w14:paraId="6893A416" w14:textId="77777777" w:rsidR="001F477A" w:rsidRPr="008E5310" w:rsidRDefault="001F477A" w:rsidP="00420E26">
      <w:pPr>
        <w:suppressLineNumbers/>
        <w:suppressAutoHyphens/>
        <w:ind w:firstLine="709"/>
        <w:jc w:val="both"/>
      </w:pPr>
      <w:r w:rsidRPr="008E5310">
        <w:lastRenderedPageBreak/>
        <w:t>4.2.4. Результаты проверки оформляются актом, в котором отмечаются выявленные недостатки и предложения по их устранению.</w:t>
      </w:r>
    </w:p>
    <w:p w14:paraId="030ABE7B" w14:textId="77777777" w:rsidR="001F477A" w:rsidRPr="008E5310" w:rsidRDefault="001F477A" w:rsidP="00420E26">
      <w:pPr>
        <w:suppressLineNumbers/>
        <w:suppressAutoHyphens/>
        <w:ind w:firstLine="709"/>
        <w:jc w:val="both"/>
      </w:pPr>
      <w:r w:rsidRPr="008E5310">
        <w:t xml:space="preserve">4.2.5. По результатам проведенных проверок в случае выявления нарушений прав </w:t>
      </w:r>
      <w:r w:rsidR="00E3732D" w:rsidRPr="008E5310">
        <w:t>з</w:t>
      </w:r>
      <w:r w:rsidRPr="008E5310">
        <w:t xml:space="preserve">аявителей обеспечивается привлечение виновных лиц </w:t>
      </w:r>
      <w:r w:rsidRPr="008E5310">
        <w:br/>
        <w:t xml:space="preserve">к ответственности в соответствии с </w:t>
      </w:r>
      <w:hyperlink r:id="rId21" w:history="1">
        <w:r w:rsidRPr="008E5310">
          <w:t>законодательством</w:t>
        </w:r>
      </w:hyperlink>
      <w:r w:rsidRPr="008E5310">
        <w:t xml:space="preserve"> Российской Федерации.</w:t>
      </w:r>
    </w:p>
    <w:p w14:paraId="4E3A2A08" w14:textId="77777777" w:rsidR="001F477A" w:rsidRPr="008E5310" w:rsidRDefault="001F477A" w:rsidP="00420E26">
      <w:pPr>
        <w:autoSpaceDE w:val="0"/>
        <w:autoSpaceDN w:val="0"/>
        <w:adjustRightInd w:val="0"/>
        <w:ind w:firstLine="709"/>
        <w:jc w:val="both"/>
        <w:rPr>
          <w:rFonts w:eastAsia="Calibri"/>
          <w:lang w:eastAsia="en-US"/>
        </w:rPr>
      </w:pPr>
      <w:r w:rsidRPr="008E5310">
        <w:rPr>
          <w:rFonts w:eastAsia="Calibri"/>
          <w:lang w:eastAsia="en-US"/>
        </w:rPr>
        <w:t xml:space="preserve">4.3. </w:t>
      </w:r>
      <w:r w:rsidRPr="008E5310">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86B5B56" w14:textId="77777777" w:rsidR="001F477A" w:rsidRPr="008E5310" w:rsidRDefault="001F477A" w:rsidP="00420E26">
      <w:pPr>
        <w:autoSpaceDE w:val="0"/>
        <w:autoSpaceDN w:val="0"/>
        <w:adjustRightInd w:val="0"/>
        <w:ind w:firstLine="709"/>
        <w:jc w:val="both"/>
        <w:rPr>
          <w:rFonts w:eastAsia="Calibri"/>
          <w:lang w:eastAsia="en-US"/>
        </w:rPr>
      </w:pPr>
      <w:r w:rsidRPr="008E5310">
        <w:rPr>
          <w:rFonts w:eastAsia="Calibri"/>
          <w:lang w:eastAsia="en-US"/>
        </w:rPr>
        <w:t xml:space="preserve">4.3.1. Должностные лица, муниципальные служащие </w:t>
      </w:r>
      <w:r w:rsidRPr="008E5310">
        <w:t>органа, предоставляющего муниципальную услугу,</w:t>
      </w:r>
      <w:r w:rsidRPr="008E5310">
        <w:rPr>
          <w:rFonts w:eastAsia="Calibri"/>
          <w:lang w:eastAsia="en-US"/>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14:paraId="399BC856" w14:textId="77777777" w:rsidR="001F477A" w:rsidRPr="008E5310" w:rsidRDefault="001F477A" w:rsidP="00420E26">
      <w:pPr>
        <w:autoSpaceDE w:val="0"/>
        <w:autoSpaceDN w:val="0"/>
        <w:adjustRightInd w:val="0"/>
        <w:ind w:firstLine="709"/>
        <w:jc w:val="both"/>
        <w:rPr>
          <w:rFonts w:eastAsia="Calibri"/>
          <w:lang w:eastAsia="en-US"/>
        </w:rPr>
      </w:pPr>
      <w:r w:rsidRPr="008E5310">
        <w:rPr>
          <w:rFonts w:eastAsia="Calibri"/>
          <w:lang w:eastAsia="en-US"/>
        </w:rPr>
        <w:t xml:space="preserve">4.3.2. Персональная ответственность должностных лиц, муниципальных служащих </w:t>
      </w:r>
      <w:r w:rsidRPr="008E5310">
        <w:t>органа, предоставляющего муниципальную услугу,</w:t>
      </w:r>
      <w:r w:rsidRPr="008E5310">
        <w:rPr>
          <w:rFonts w:eastAsia="Calibri"/>
          <w:lang w:eastAsia="en-US"/>
        </w:rPr>
        <w:t xml:space="preserve"> закрепляется </w:t>
      </w:r>
      <w:r w:rsidRPr="008E5310">
        <w:rPr>
          <w:rFonts w:eastAsia="Calibri"/>
          <w:lang w:eastAsia="en-US"/>
        </w:rPr>
        <w:br/>
        <w:t>в должностных инструкциях в соответствии с требованиями законодательства</w:t>
      </w:r>
      <w:r w:rsidRPr="008E5310">
        <w:t xml:space="preserve"> Российской Федерации</w:t>
      </w:r>
      <w:r w:rsidRPr="008E5310">
        <w:rPr>
          <w:rFonts w:eastAsia="Calibri"/>
          <w:lang w:eastAsia="en-US"/>
        </w:rPr>
        <w:t xml:space="preserve">. </w:t>
      </w:r>
    </w:p>
    <w:p w14:paraId="286159C5" w14:textId="77777777" w:rsidR="001F477A" w:rsidRPr="008E5310" w:rsidRDefault="001F477A" w:rsidP="00420E26">
      <w:pPr>
        <w:autoSpaceDE w:val="0"/>
        <w:autoSpaceDN w:val="0"/>
        <w:adjustRightInd w:val="0"/>
        <w:ind w:firstLine="709"/>
        <w:jc w:val="both"/>
        <w:rPr>
          <w:rFonts w:eastAsia="Calibri"/>
          <w:lang w:eastAsia="en-US"/>
        </w:rPr>
      </w:pPr>
      <w:r w:rsidRPr="008E5310">
        <w:rPr>
          <w:rFonts w:eastAsia="Calibri"/>
          <w:lang w:eastAsia="en-US"/>
        </w:rPr>
        <w:t xml:space="preserve">4.3.3. Контроль за предоставлением муниципальной услуги, в том числе со стороны граждан, их объединений и организаций осуществляется путем </w:t>
      </w:r>
      <w:r w:rsidRPr="008E5310">
        <w:t xml:space="preserve">получения информации о наличии в действиях (бездействии) должностных лиц,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w:t>
      </w:r>
      <w:r w:rsidR="00BF27C0" w:rsidRPr="008E5310">
        <w:t>а</w:t>
      </w:r>
      <w:r w:rsidRPr="008E5310">
        <w:t>дминистративного регламента.</w:t>
      </w:r>
    </w:p>
    <w:p w14:paraId="39BD9BD4" w14:textId="77777777" w:rsidR="001F477A" w:rsidRPr="008E5310" w:rsidRDefault="001F477A" w:rsidP="00420E26">
      <w:pPr>
        <w:autoSpaceDE w:val="0"/>
        <w:autoSpaceDN w:val="0"/>
        <w:adjustRightInd w:val="0"/>
        <w:ind w:firstLine="709"/>
        <w:jc w:val="both"/>
      </w:pPr>
      <w:r w:rsidRPr="008E5310">
        <w:rPr>
          <w:rFonts w:eastAsia="Calibri"/>
          <w:lang w:eastAsia="en-US"/>
        </w:rPr>
        <w:t xml:space="preserve">4.3.4. Для осуществления контроля за предоставлением муниципальной услуги граждане, их объединения и организации имеют право направлять </w:t>
      </w:r>
      <w:r w:rsidRPr="008E5310">
        <w:rPr>
          <w:rFonts w:eastAsia="Calibri"/>
          <w:lang w:eastAsia="en-US"/>
        </w:rPr>
        <w:br/>
        <w:t xml:space="preserve">в </w:t>
      </w:r>
      <w:r w:rsidRPr="008E5310">
        <w:t xml:space="preserve">орган, предоставляющий муниципальную услугу, </w:t>
      </w:r>
      <w:r w:rsidRPr="008E5310">
        <w:rPr>
          <w:rFonts w:eastAsia="Calibri"/>
          <w:lang w:eastAsia="en-US"/>
        </w:rPr>
        <w:t xml:space="preserve">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w:t>
      </w:r>
      <w:r w:rsidR="00BF27C0" w:rsidRPr="008E5310">
        <w:rPr>
          <w:rFonts w:eastAsia="Calibri"/>
          <w:lang w:eastAsia="en-US"/>
        </w:rPr>
        <w:t>а</w:t>
      </w:r>
      <w:r w:rsidRPr="008E5310">
        <w:rPr>
          <w:rFonts w:eastAsia="Calibri"/>
          <w:lang w:eastAsia="en-US"/>
        </w:rPr>
        <w:t>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14:paraId="3A0FF5DF" w14:textId="77777777" w:rsidR="001F477A" w:rsidRPr="008E5310" w:rsidRDefault="001F477A" w:rsidP="00E07A95">
      <w:pPr>
        <w:widowControl w:val="0"/>
        <w:outlineLvl w:val="1"/>
      </w:pPr>
      <w:bookmarkStart w:id="8" w:name="Par129"/>
      <w:bookmarkStart w:id="9" w:name="Par172"/>
      <w:bookmarkEnd w:id="8"/>
      <w:bookmarkEnd w:id="9"/>
    </w:p>
    <w:p w14:paraId="11584E65" w14:textId="77777777" w:rsidR="00DC1420" w:rsidRPr="008E5310" w:rsidRDefault="00DC1420" w:rsidP="00006CBD">
      <w:pPr>
        <w:pStyle w:val="ConsPlusNormal"/>
        <w:ind w:firstLine="540"/>
        <w:jc w:val="center"/>
        <w:rPr>
          <w:rFonts w:ascii="Times New Roman" w:hAnsi="Times New Roman"/>
          <w:b/>
          <w:sz w:val="24"/>
          <w:szCs w:val="24"/>
        </w:rPr>
      </w:pPr>
      <w:r w:rsidRPr="008E5310">
        <w:rPr>
          <w:rFonts w:ascii="Times New Roman" w:hAnsi="Times New Roman"/>
          <w:b/>
          <w:bCs/>
          <w:color w:val="000000"/>
          <w:sz w:val="24"/>
          <w:szCs w:val="24"/>
          <w:lang w:val="en-US"/>
        </w:rPr>
        <w:t>V</w:t>
      </w:r>
      <w:r w:rsidRPr="008E5310">
        <w:rPr>
          <w:rFonts w:ascii="Times New Roman" w:hAnsi="Times New Roman"/>
          <w:b/>
          <w:bCs/>
          <w:color w:val="000000"/>
          <w:sz w:val="24"/>
          <w:szCs w:val="24"/>
        </w:rPr>
        <w:t xml:space="preserve">. </w:t>
      </w:r>
      <w:r w:rsidRPr="008E5310">
        <w:rPr>
          <w:rFonts w:ascii="Times New Roman" w:hAnsi="Times New Roman"/>
          <w:b/>
          <w:sz w:val="24"/>
          <w:szCs w:val="24"/>
        </w:rPr>
        <w:t>Досудебный (внесудебный) порядок обжалования решений</w:t>
      </w:r>
    </w:p>
    <w:p w14:paraId="03C43F21" w14:textId="77777777" w:rsidR="00DC1420" w:rsidRPr="008E5310" w:rsidRDefault="00DC1420" w:rsidP="00006CBD">
      <w:pPr>
        <w:pStyle w:val="ConsPlusNormal"/>
        <w:ind w:firstLine="540"/>
        <w:jc w:val="center"/>
        <w:rPr>
          <w:rFonts w:ascii="Times New Roman" w:hAnsi="Times New Roman"/>
          <w:b/>
          <w:sz w:val="24"/>
          <w:szCs w:val="24"/>
        </w:rPr>
      </w:pPr>
      <w:r w:rsidRPr="008E5310">
        <w:rPr>
          <w:rFonts w:ascii="Times New Roman" w:hAnsi="Times New Roman"/>
          <w:b/>
          <w:sz w:val="24"/>
          <w:szCs w:val="24"/>
        </w:rPr>
        <w:t xml:space="preserve">и действий (бездействия) органа местного самоуправления, предоставляющего муниципальной услугу, его должностных лиц (муниципальных служащих), МФЦ, работников МФЦ, организаций, привлеченных уполномоченным МФЦ в соответствии с частью 1.1 статьи 16 Федерального закона от 27 июля 2010 </w:t>
      </w:r>
      <w:r w:rsidR="00006CBD" w:rsidRPr="008E5310">
        <w:rPr>
          <w:rFonts w:ascii="Times New Roman" w:hAnsi="Times New Roman"/>
          <w:b/>
          <w:sz w:val="24"/>
          <w:szCs w:val="24"/>
        </w:rPr>
        <w:t xml:space="preserve">г. </w:t>
      </w:r>
      <w:r w:rsidRPr="008E5310">
        <w:rPr>
          <w:rFonts w:ascii="Times New Roman" w:hAnsi="Times New Roman"/>
          <w:b/>
          <w:sz w:val="24"/>
          <w:szCs w:val="24"/>
        </w:rPr>
        <w:t>№ 210-ФЗ, их работников</w:t>
      </w:r>
    </w:p>
    <w:p w14:paraId="1AB67E93" w14:textId="77777777" w:rsidR="00DC1420" w:rsidRPr="008E5310" w:rsidRDefault="00DC1420" w:rsidP="00D829C5">
      <w:pPr>
        <w:pStyle w:val="ConsPlusNormal"/>
        <w:ind w:firstLine="709"/>
        <w:jc w:val="both"/>
        <w:rPr>
          <w:rFonts w:ascii="Times New Roman" w:hAnsi="Times New Roman"/>
          <w:sz w:val="24"/>
          <w:szCs w:val="24"/>
        </w:rPr>
      </w:pPr>
      <w:r w:rsidRPr="008E5310">
        <w:rPr>
          <w:rFonts w:ascii="Times New Roman" w:hAnsi="Times New Roman"/>
          <w:sz w:val="24"/>
          <w:szCs w:val="24"/>
        </w:rPr>
        <w:t>5.1.</w:t>
      </w:r>
      <w:r w:rsidR="00006CBD" w:rsidRPr="008E5310">
        <w:rPr>
          <w:rFonts w:ascii="Times New Roman" w:hAnsi="Times New Roman"/>
          <w:sz w:val="24"/>
          <w:szCs w:val="24"/>
        </w:rPr>
        <w:t xml:space="preserve"> </w:t>
      </w:r>
      <w:r w:rsidRPr="008E5310">
        <w:rPr>
          <w:rFonts w:ascii="Times New Roman" w:hAnsi="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9E2F3A" w:rsidRPr="008E5310">
        <w:rPr>
          <w:rFonts w:ascii="Times New Roman" w:hAnsi="Times New Roman"/>
          <w:sz w:val="24"/>
          <w:szCs w:val="24"/>
        </w:rPr>
        <w:t>.</w:t>
      </w:r>
    </w:p>
    <w:p w14:paraId="66229FF9" w14:textId="77777777" w:rsidR="00DC1420" w:rsidRPr="008E5310" w:rsidRDefault="00DC1420" w:rsidP="00D829C5">
      <w:pPr>
        <w:autoSpaceDE w:val="0"/>
        <w:autoSpaceDN w:val="0"/>
        <w:adjustRightInd w:val="0"/>
        <w:ind w:firstLine="709"/>
        <w:jc w:val="both"/>
        <w:rPr>
          <w:color w:val="000000"/>
        </w:rPr>
      </w:pPr>
      <w:r w:rsidRPr="008E5310">
        <w:rPr>
          <w:rFonts w:eastAsia="Calibri"/>
          <w:color w:val="000000"/>
          <w:lang w:eastAsia="en-US"/>
        </w:rPr>
        <w:t xml:space="preserve">5.1.1. </w:t>
      </w:r>
      <w:r w:rsidRPr="008E5310">
        <w:t xml:space="preserve">Заявитель имеет право на обжалование решений и (или) действий (бездействия) органов местного самоуправления, предоставляющих муниципальную услугу, его должностных лиц и муниципальных служащих, МФЦ, его работников, организаций, привлеченных МФЦ в соответствии с частью 1.1 статьи 16 </w:t>
      </w:r>
      <w:r w:rsidR="006A5C42" w:rsidRPr="008E5310">
        <w:rPr>
          <w:rFonts w:eastAsia="Calibri"/>
          <w:color w:val="000000"/>
          <w:lang w:eastAsia="en-US"/>
        </w:rPr>
        <w:t>Федерального закона от 27 июля 2010 г. № 210-ФЗ «Об организации предоставления государственных и муниципальных услуг»</w:t>
      </w:r>
      <w:r w:rsidR="006A5C42" w:rsidRPr="008E5310">
        <w:t xml:space="preserve"> </w:t>
      </w:r>
      <w:r w:rsidRPr="008E5310">
        <w:t>(далее - привлекаемые организации), их работников, в досудебном (внесудебном) порядке.</w:t>
      </w:r>
    </w:p>
    <w:p w14:paraId="595FF3BD" w14:textId="77777777" w:rsidR="00DC1420" w:rsidRPr="008E5310" w:rsidRDefault="00DC1420" w:rsidP="00D829C5">
      <w:pPr>
        <w:autoSpaceDE w:val="0"/>
        <w:autoSpaceDN w:val="0"/>
        <w:adjustRightInd w:val="0"/>
        <w:ind w:firstLine="709"/>
        <w:jc w:val="both"/>
        <w:rPr>
          <w:color w:val="000000"/>
        </w:rPr>
      </w:pPr>
      <w:r w:rsidRPr="008E5310">
        <w:rPr>
          <w:color w:val="000000"/>
        </w:rPr>
        <w:t>5.2. Предмет жалобы.</w:t>
      </w:r>
    </w:p>
    <w:p w14:paraId="51168329"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5.2.1. Заявитель имеет право обратиться с жалобой, в том числе </w:t>
      </w:r>
      <w:r w:rsidRPr="008E5310">
        <w:rPr>
          <w:color w:val="000000"/>
        </w:rPr>
        <w:br/>
        <w:t>в следующих случаях:</w:t>
      </w:r>
    </w:p>
    <w:p w14:paraId="67B28C24" w14:textId="77777777" w:rsidR="00DC1420" w:rsidRPr="008E5310" w:rsidRDefault="00DC1420" w:rsidP="00D829C5">
      <w:pPr>
        <w:autoSpaceDE w:val="0"/>
        <w:autoSpaceDN w:val="0"/>
        <w:adjustRightInd w:val="0"/>
        <w:ind w:firstLine="709"/>
        <w:jc w:val="both"/>
        <w:rPr>
          <w:color w:val="000000"/>
        </w:rPr>
      </w:pPr>
      <w:r w:rsidRPr="008E5310">
        <w:rPr>
          <w:color w:val="000000"/>
        </w:rPr>
        <w:t>5.2.1.1 нарушение срока регистрации запроса заявителя о предоставлении муниципальной услуги;</w:t>
      </w:r>
    </w:p>
    <w:p w14:paraId="47B72F86" w14:textId="77777777" w:rsidR="00DC1420" w:rsidRPr="008E5310" w:rsidRDefault="00DC1420" w:rsidP="00D829C5">
      <w:pPr>
        <w:autoSpaceDE w:val="0"/>
        <w:autoSpaceDN w:val="0"/>
        <w:adjustRightInd w:val="0"/>
        <w:ind w:firstLine="709"/>
        <w:jc w:val="both"/>
        <w:rPr>
          <w:color w:val="000000"/>
        </w:rPr>
      </w:pPr>
      <w:r w:rsidRPr="008E5310">
        <w:rPr>
          <w:color w:val="000000"/>
        </w:rPr>
        <w:t>5.2.1.2 нарушение срока предоставления муниципальной услуги;</w:t>
      </w:r>
    </w:p>
    <w:p w14:paraId="59A6F77A" w14:textId="77777777" w:rsidR="00DC1420" w:rsidRPr="008E5310" w:rsidRDefault="00DC1420" w:rsidP="00D829C5">
      <w:pPr>
        <w:autoSpaceDE w:val="0"/>
        <w:autoSpaceDN w:val="0"/>
        <w:adjustRightInd w:val="0"/>
        <w:ind w:firstLine="709"/>
        <w:jc w:val="both"/>
        <w:rPr>
          <w:color w:val="000000"/>
        </w:rPr>
      </w:pPr>
      <w:r w:rsidRPr="008E5310">
        <w:rPr>
          <w:color w:val="000000"/>
        </w:rPr>
        <w:lastRenderedPageBreak/>
        <w:t xml:space="preserve">5.2.1.3 требование представления заявителем документов, </w:t>
      </w:r>
      <w:r w:rsidRPr="008E5310">
        <w:rPr>
          <w:color w:val="000000"/>
        </w:rPr>
        <w:br/>
        <w:t xml:space="preserve">не предусмотренных нормативными правовыми актами </w:t>
      </w:r>
      <w:r w:rsidR="002D3275" w:rsidRPr="008E5310">
        <w:rPr>
          <w:color w:val="000000"/>
        </w:rPr>
        <w:t>Российской Федерации, Кировской области</w:t>
      </w:r>
      <w:r w:rsidRPr="008E5310">
        <w:rPr>
          <w:color w:val="000000"/>
        </w:rPr>
        <w:t>, муниципальными правовыми актами для предоставления муниципальной услуги;</w:t>
      </w:r>
    </w:p>
    <w:p w14:paraId="7570EE51"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5.2.1.4 отказ в приеме документов у заявителя, представление которых предусмотрено нормативными правовыми актами </w:t>
      </w:r>
      <w:r w:rsidR="002D3275" w:rsidRPr="008E5310">
        <w:rPr>
          <w:color w:val="000000"/>
        </w:rPr>
        <w:t>Российской Федерации, Кировской области</w:t>
      </w:r>
      <w:r w:rsidRPr="008E5310">
        <w:rPr>
          <w:color w:val="000000"/>
        </w:rPr>
        <w:t>, муниципальными правовыми актами для предоставления муниципальной услуги;</w:t>
      </w:r>
    </w:p>
    <w:p w14:paraId="087381F4"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5.2.1.5 отказ в предоставлении муниципальной услуги, если основания для отказа не предусмотрены федеральными законами и принятыми </w:t>
      </w:r>
      <w:r w:rsidRPr="008E5310">
        <w:rPr>
          <w:color w:val="000000"/>
        </w:rPr>
        <w:br/>
        <w:t xml:space="preserve">в соответствии с ними иными нормативными правовыми актами </w:t>
      </w:r>
      <w:r w:rsidR="002D3275" w:rsidRPr="008E5310">
        <w:rPr>
          <w:color w:val="000000"/>
        </w:rPr>
        <w:t>Российской Федерации, Кировской области</w:t>
      </w:r>
      <w:r w:rsidRPr="008E5310">
        <w:rPr>
          <w:color w:val="000000"/>
        </w:rPr>
        <w:t>, муниципальными правовыми актами;</w:t>
      </w:r>
    </w:p>
    <w:p w14:paraId="524D301A"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5.2.1.6 требование с заявителя при предоставлении муниципальной услуги платы, не предусмотренной нормативными правовыми актами </w:t>
      </w:r>
      <w:r w:rsidR="002D3275" w:rsidRPr="008E5310">
        <w:rPr>
          <w:color w:val="000000"/>
        </w:rPr>
        <w:t>Российской Федерации, Кировской области</w:t>
      </w:r>
      <w:r w:rsidRPr="008E5310">
        <w:rPr>
          <w:color w:val="000000"/>
        </w:rPr>
        <w:t>, муниципальными правовыми актами;</w:t>
      </w:r>
    </w:p>
    <w:p w14:paraId="763B33B4" w14:textId="77777777" w:rsidR="00DC1420" w:rsidRPr="008E5310" w:rsidRDefault="00DC1420" w:rsidP="00D829C5">
      <w:pPr>
        <w:autoSpaceDE w:val="0"/>
        <w:autoSpaceDN w:val="0"/>
        <w:adjustRightInd w:val="0"/>
        <w:ind w:firstLine="709"/>
        <w:jc w:val="both"/>
        <w:rPr>
          <w:color w:val="000000"/>
        </w:rPr>
      </w:pPr>
      <w:r w:rsidRPr="008E5310">
        <w:rPr>
          <w:color w:val="000000"/>
        </w:rPr>
        <w:t>5.2.1.7 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3B6D8F" w14:textId="77777777" w:rsidR="00DC1420" w:rsidRPr="008E5310" w:rsidRDefault="00DC1420" w:rsidP="00D829C5">
      <w:pPr>
        <w:autoSpaceDE w:val="0"/>
        <w:autoSpaceDN w:val="0"/>
        <w:adjustRightInd w:val="0"/>
        <w:ind w:firstLine="709"/>
        <w:jc w:val="both"/>
        <w:rPr>
          <w:color w:val="000000"/>
        </w:rPr>
      </w:pPr>
      <w:r w:rsidRPr="008E5310">
        <w:rPr>
          <w:color w:val="000000"/>
        </w:rPr>
        <w:t>5.2.2. Жалоба должна содержать:</w:t>
      </w:r>
    </w:p>
    <w:p w14:paraId="7AE6F9D0"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5.2.2.1 наименование органа, предоставляющего муниципальную услугу, должностного лица, муниципального служащего, руководителя и (или) работника </w:t>
      </w:r>
      <w:r w:rsidRPr="008E5310">
        <w:t xml:space="preserve">МФЦ, </w:t>
      </w:r>
      <w:r w:rsidRPr="008E5310">
        <w:rPr>
          <w:color w:val="000000"/>
        </w:rPr>
        <w:t>решения и действия (бездействие) которых обжалуются;</w:t>
      </w:r>
    </w:p>
    <w:p w14:paraId="0A0A8BDD" w14:textId="77777777" w:rsidR="00DC1420" w:rsidRPr="008E5310" w:rsidRDefault="00DC1420" w:rsidP="00D829C5">
      <w:pPr>
        <w:autoSpaceDE w:val="0"/>
        <w:autoSpaceDN w:val="0"/>
        <w:adjustRightInd w:val="0"/>
        <w:ind w:firstLine="709"/>
        <w:jc w:val="both"/>
        <w:rPr>
          <w:color w:val="000000"/>
        </w:rPr>
      </w:pPr>
      <w:r w:rsidRPr="008E5310">
        <w:rPr>
          <w:color w:val="000000"/>
        </w:rPr>
        <w:t>5.2.2.2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A454F5"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5.2.2.3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w:t>
      </w:r>
      <w:r w:rsidRPr="008E5310">
        <w:t>МФЦ, его работников, привлекаемых организаций, их работников</w:t>
      </w:r>
      <w:r w:rsidRPr="008E5310">
        <w:rPr>
          <w:color w:val="000000"/>
        </w:rPr>
        <w:t>;</w:t>
      </w:r>
    </w:p>
    <w:p w14:paraId="285C1345"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5.2.2.4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w:t>
      </w:r>
      <w:r w:rsidRPr="008E5310">
        <w:t>МФЦ, его работников, привлекаемых организаций, их работников</w:t>
      </w:r>
      <w:r w:rsidRPr="008E5310">
        <w:rPr>
          <w:color w:val="000000"/>
        </w:rPr>
        <w:t>. Заявителем могут быть представлены документы (при наличии), подтверждающие доводы заявителя, либо их копии.</w:t>
      </w:r>
    </w:p>
    <w:p w14:paraId="6F5C16DB" w14:textId="77777777" w:rsidR="00DC1420" w:rsidRPr="008E5310" w:rsidRDefault="00DC1420" w:rsidP="00D829C5">
      <w:pPr>
        <w:autoSpaceDE w:val="0"/>
        <w:autoSpaceDN w:val="0"/>
        <w:adjustRightInd w:val="0"/>
        <w:ind w:firstLine="709"/>
        <w:jc w:val="both"/>
      </w:pPr>
      <w:r w:rsidRPr="008E5310">
        <w:rPr>
          <w:color w:val="000000"/>
        </w:rPr>
        <w:t xml:space="preserve">5.2.3. В случае если жалоба подается через представителя заявителя, также представляется документ, подтверждающий полномочия </w:t>
      </w:r>
      <w:r w:rsidRPr="008E5310">
        <w:rPr>
          <w:color w:val="000000"/>
        </w:rPr>
        <w:br/>
        <w:t xml:space="preserve">на </w:t>
      </w:r>
      <w:r w:rsidRPr="008E5310">
        <w:t xml:space="preserve">осуществление действий от имени заявителя. </w:t>
      </w:r>
    </w:p>
    <w:p w14:paraId="3AE5B2C4" w14:textId="77777777" w:rsidR="00DC1420" w:rsidRPr="008E5310" w:rsidRDefault="00DC1420" w:rsidP="00D829C5">
      <w:pPr>
        <w:tabs>
          <w:tab w:val="left" w:pos="851"/>
        </w:tabs>
        <w:autoSpaceDE w:val="0"/>
        <w:autoSpaceDN w:val="0"/>
        <w:adjustRightInd w:val="0"/>
        <w:ind w:firstLine="709"/>
        <w:jc w:val="both"/>
        <w:rPr>
          <w:rFonts w:eastAsia="Calibri"/>
          <w:color w:val="000000"/>
          <w:lang w:eastAsia="en-US"/>
        </w:rPr>
      </w:pPr>
      <w:r w:rsidRPr="008E5310">
        <w:rPr>
          <w:rFonts w:eastAsia="Calibri"/>
          <w:lang w:eastAsia="en-US"/>
        </w:rPr>
        <w:t xml:space="preserve">5.3. </w:t>
      </w:r>
      <w:r w:rsidRPr="008E5310">
        <w:t>Органы местного самоуправления, предоставляющие муниципальную услугу, организации и уполномоченные на рассмотрение жалобы должностные лица, которым может быть направлена жалоба</w:t>
      </w:r>
      <w:r w:rsidRPr="008E5310">
        <w:rPr>
          <w:rFonts w:eastAsia="Calibri"/>
          <w:color w:val="000000"/>
          <w:lang w:eastAsia="en-US"/>
        </w:rPr>
        <w:t>.</w:t>
      </w:r>
    </w:p>
    <w:p w14:paraId="1907CF90" w14:textId="77777777" w:rsidR="00DC1420" w:rsidRPr="008E5310" w:rsidRDefault="00DC1420" w:rsidP="00D829C5">
      <w:pPr>
        <w:autoSpaceDE w:val="0"/>
        <w:autoSpaceDN w:val="0"/>
        <w:adjustRightInd w:val="0"/>
        <w:ind w:firstLine="709"/>
        <w:jc w:val="both"/>
        <w:rPr>
          <w:i/>
          <w:color w:val="000000"/>
        </w:rPr>
      </w:pPr>
      <w:r w:rsidRPr="008E5310">
        <w:t xml:space="preserve">5.3.1. </w:t>
      </w:r>
      <w:r w:rsidRPr="008E5310">
        <w:rPr>
          <w:color w:val="000000"/>
          <w:lang w:eastAsia="en-US"/>
        </w:rPr>
        <w:t xml:space="preserve">Жалоба на решение и действие (бездействие) </w:t>
      </w:r>
      <w:r w:rsidRPr="008E5310">
        <w:rPr>
          <w:color w:val="000000"/>
        </w:rPr>
        <w:t xml:space="preserve">органа, предоставляющего муниципальную услугу, должностного лица, муниципального служащего, органа, предоставляющего муниципальную услугу, </w:t>
      </w:r>
      <w:r w:rsidRPr="008E5310">
        <w:rPr>
          <w:color w:val="000000"/>
          <w:lang w:eastAsia="en-US"/>
        </w:rPr>
        <w:t>подается в письменной форме, в том числе при личном приеме заявителя, или в электронной форме посредством сети «Интернет» по адресу:</w:t>
      </w:r>
      <w:r w:rsidRPr="008E5310">
        <w:t xml:space="preserve"> </w:t>
      </w:r>
      <w:proofErr w:type="spellStart"/>
      <w:r w:rsidR="002B5742" w:rsidRPr="008E5310">
        <w:t>www</w:t>
      </w:r>
      <w:proofErr w:type="spellEnd"/>
      <w:r w:rsidR="002B5742" w:rsidRPr="008E5310">
        <w:t>.</w:t>
      </w:r>
      <w:proofErr w:type="spellStart"/>
      <w:r w:rsidR="002B5742" w:rsidRPr="008E5310">
        <w:rPr>
          <w:lang w:val="en-US"/>
        </w:rPr>
        <w:t>mo</w:t>
      </w:r>
      <w:proofErr w:type="spellEnd"/>
      <w:r w:rsidR="002B5742" w:rsidRPr="008E5310">
        <w:t>-</w:t>
      </w:r>
      <w:proofErr w:type="spellStart"/>
      <w:r w:rsidR="002B5742" w:rsidRPr="008E5310">
        <w:rPr>
          <w:lang w:val="en-US"/>
        </w:rPr>
        <w:t>yaransk</w:t>
      </w:r>
      <w:proofErr w:type="spellEnd"/>
      <w:r w:rsidR="002B5742" w:rsidRPr="008E5310">
        <w:t>.</w:t>
      </w:r>
      <w:proofErr w:type="spellStart"/>
      <w:r w:rsidR="002B5742" w:rsidRPr="008E5310">
        <w:rPr>
          <w:lang w:val="en-US"/>
        </w:rPr>
        <w:t>ru</w:t>
      </w:r>
      <w:proofErr w:type="spellEnd"/>
      <w:r w:rsidRPr="008E5310">
        <w:t>.</w:t>
      </w:r>
      <w:r w:rsidRPr="008E5310">
        <w:rPr>
          <w:lang w:eastAsia="en-US"/>
        </w:rPr>
        <w:t xml:space="preserve"> </w:t>
      </w:r>
    </w:p>
    <w:p w14:paraId="5BB2904B" w14:textId="77777777" w:rsidR="00DC1420" w:rsidRPr="008E5310" w:rsidRDefault="00DC1420" w:rsidP="00D829C5">
      <w:pPr>
        <w:pStyle w:val="ConsPlusNormal"/>
        <w:ind w:firstLine="709"/>
        <w:jc w:val="both"/>
        <w:rPr>
          <w:rFonts w:ascii="Times New Roman" w:hAnsi="Times New Roman"/>
          <w:sz w:val="24"/>
          <w:szCs w:val="24"/>
        </w:rPr>
      </w:pPr>
      <w:r w:rsidRPr="008E5310">
        <w:rPr>
          <w:rFonts w:ascii="Times New Roman" w:hAnsi="Times New Roman"/>
          <w:color w:val="000000"/>
          <w:sz w:val="24"/>
          <w:szCs w:val="24"/>
          <w:lang w:eastAsia="en-US"/>
        </w:rPr>
        <w:t xml:space="preserve">Жалоба на решение, принятое руководителем </w:t>
      </w:r>
      <w:r w:rsidRPr="008E5310">
        <w:rPr>
          <w:rFonts w:ascii="Times New Roman" w:hAnsi="Times New Roman"/>
          <w:color w:val="000000"/>
          <w:sz w:val="24"/>
          <w:szCs w:val="24"/>
        </w:rPr>
        <w:t>органа, предоставляющего муниципальную услугу,</w:t>
      </w:r>
      <w:r w:rsidRPr="008E5310">
        <w:rPr>
          <w:rFonts w:ascii="Times New Roman" w:hAnsi="Times New Roman"/>
          <w:color w:val="000000"/>
          <w:sz w:val="24"/>
          <w:szCs w:val="24"/>
          <w:lang w:eastAsia="en-US"/>
        </w:rPr>
        <w:t xml:space="preserve"> подается в администрацию </w:t>
      </w:r>
      <w:r w:rsidR="00F730C8">
        <w:rPr>
          <w:rFonts w:ascii="Times New Roman" w:hAnsi="Times New Roman"/>
          <w:color w:val="000000"/>
          <w:sz w:val="24"/>
          <w:szCs w:val="24"/>
          <w:lang w:eastAsia="en-US"/>
        </w:rPr>
        <w:t>Опытноп</w:t>
      </w:r>
      <w:r w:rsidR="00DD3064" w:rsidRPr="008E5310">
        <w:rPr>
          <w:rFonts w:ascii="Times New Roman" w:hAnsi="Times New Roman"/>
          <w:color w:val="000000"/>
          <w:sz w:val="24"/>
          <w:szCs w:val="24"/>
          <w:lang w:eastAsia="en-US"/>
        </w:rPr>
        <w:t>ольского сельского поселения</w:t>
      </w:r>
      <w:r w:rsidRPr="008E5310">
        <w:rPr>
          <w:rFonts w:ascii="Times New Roman" w:hAnsi="Times New Roman"/>
          <w:sz w:val="24"/>
          <w:szCs w:val="24"/>
        </w:rPr>
        <w:t>.</w:t>
      </w:r>
    </w:p>
    <w:p w14:paraId="6C5663F0" w14:textId="77777777" w:rsidR="00DC1420" w:rsidRPr="008E5310" w:rsidRDefault="00DC1420" w:rsidP="00D829C5">
      <w:pPr>
        <w:pStyle w:val="ConsPlusNormal"/>
        <w:ind w:firstLine="709"/>
        <w:jc w:val="both"/>
        <w:rPr>
          <w:rFonts w:ascii="Times New Roman" w:hAnsi="Times New Roman"/>
          <w:sz w:val="24"/>
          <w:szCs w:val="24"/>
        </w:rPr>
      </w:pPr>
      <w:r w:rsidRPr="008E5310">
        <w:rPr>
          <w:rFonts w:ascii="Times New Roman" w:hAnsi="Times New Roman"/>
          <w:sz w:val="24"/>
          <w:szCs w:val="24"/>
        </w:rPr>
        <w:t xml:space="preserve">5.3.2. Жалоба на решения и действия (бездействие) МФЦ, руководителя МФЦ, привлекаемой организации, подается в Министерство </w:t>
      </w:r>
      <w:r w:rsidR="00BC5EB9" w:rsidRPr="008E5310">
        <w:rPr>
          <w:rFonts w:ascii="Times New Roman" w:hAnsi="Times New Roman"/>
          <w:color w:val="333333"/>
          <w:sz w:val="24"/>
          <w:szCs w:val="24"/>
          <w:shd w:val="clear" w:color="auto" w:fill="FBFBFB"/>
        </w:rPr>
        <w:t> информационных технологий и связи Кировской области </w:t>
      </w:r>
      <w:r w:rsidR="00BC5EB9" w:rsidRPr="008E5310">
        <w:rPr>
          <w:rFonts w:ascii="Times New Roman" w:hAnsi="Times New Roman"/>
          <w:sz w:val="24"/>
          <w:szCs w:val="24"/>
        </w:rPr>
        <w:t xml:space="preserve"> </w:t>
      </w:r>
      <w:r w:rsidR="001B55F7" w:rsidRPr="008E5310">
        <w:rPr>
          <w:rFonts w:ascii="Times New Roman" w:hAnsi="Times New Roman"/>
          <w:sz w:val="24"/>
          <w:szCs w:val="24"/>
        </w:rPr>
        <w:t>(далее – Министерство)</w:t>
      </w:r>
      <w:r w:rsidRPr="008E5310">
        <w:rPr>
          <w:rFonts w:ascii="Times New Roman" w:hAnsi="Times New Roman"/>
          <w:sz w:val="24"/>
          <w:szCs w:val="24"/>
        </w:rPr>
        <w:t>.</w:t>
      </w:r>
    </w:p>
    <w:p w14:paraId="4944CE18" w14:textId="77777777" w:rsidR="00DC1420" w:rsidRPr="008E5310" w:rsidRDefault="00DC1420" w:rsidP="00D829C5">
      <w:pPr>
        <w:pStyle w:val="ConsPlusNormal"/>
        <w:ind w:firstLine="709"/>
        <w:jc w:val="both"/>
        <w:rPr>
          <w:rFonts w:ascii="Times New Roman" w:hAnsi="Times New Roman"/>
          <w:sz w:val="24"/>
          <w:szCs w:val="24"/>
        </w:rPr>
      </w:pPr>
      <w:r w:rsidRPr="008E5310">
        <w:rPr>
          <w:rFonts w:ascii="Times New Roman" w:hAnsi="Times New Roman"/>
          <w:sz w:val="24"/>
          <w:szCs w:val="24"/>
        </w:rPr>
        <w:t>Жалобы на решения и действия (</w:t>
      </w:r>
      <w:r w:rsidR="008430C8" w:rsidRPr="008E5310">
        <w:rPr>
          <w:rFonts w:ascii="Times New Roman" w:hAnsi="Times New Roman"/>
          <w:sz w:val="24"/>
          <w:szCs w:val="24"/>
        </w:rPr>
        <w:t>бездействие) работника МФЦ подаю</w:t>
      </w:r>
      <w:r w:rsidRPr="008E5310">
        <w:rPr>
          <w:rFonts w:ascii="Times New Roman" w:hAnsi="Times New Roman"/>
          <w:sz w:val="24"/>
          <w:szCs w:val="24"/>
        </w:rPr>
        <w:t>тся в МФЦ.</w:t>
      </w:r>
    </w:p>
    <w:p w14:paraId="6FA35BBD" w14:textId="77777777" w:rsidR="00DC1420" w:rsidRPr="008E5310" w:rsidRDefault="00DC1420" w:rsidP="00D829C5">
      <w:pPr>
        <w:pStyle w:val="ConsPlusNormal"/>
        <w:ind w:firstLine="709"/>
        <w:jc w:val="both"/>
        <w:rPr>
          <w:rFonts w:ascii="Times New Roman" w:hAnsi="Times New Roman"/>
          <w:sz w:val="24"/>
          <w:szCs w:val="24"/>
        </w:rPr>
      </w:pPr>
      <w:r w:rsidRPr="008E5310">
        <w:rPr>
          <w:rFonts w:ascii="Times New Roman" w:hAnsi="Times New Roman"/>
          <w:sz w:val="24"/>
          <w:szCs w:val="24"/>
        </w:rPr>
        <w:t xml:space="preserve">5.3.3. Жалобы на решения и действия (бездействие) привлекаемых организаций, их </w:t>
      </w:r>
      <w:r w:rsidRPr="008E5310">
        <w:rPr>
          <w:rFonts w:ascii="Times New Roman" w:hAnsi="Times New Roman"/>
          <w:sz w:val="24"/>
          <w:szCs w:val="24"/>
        </w:rPr>
        <w:lastRenderedPageBreak/>
        <w:t>работников подаются в привлекаемые организации.</w:t>
      </w:r>
    </w:p>
    <w:p w14:paraId="69034683" w14:textId="77777777" w:rsidR="00DC1420" w:rsidRPr="008E5310" w:rsidRDefault="00DC1420" w:rsidP="00D829C5">
      <w:pPr>
        <w:autoSpaceDE w:val="0"/>
        <w:autoSpaceDN w:val="0"/>
        <w:adjustRightInd w:val="0"/>
        <w:ind w:firstLine="709"/>
        <w:jc w:val="both"/>
        <w:rPr>
          <w:color w:val="000000"/>
        </w:rPr>
      </w:pPr>
      <w:r w:rsidRPr="008E5310">
        <w:rPr>
          <w:color w:val="000000"/>
        </w:rPr>
        <w:t>5.4. Порядок подачи и рассмотрения жалобы.</w:t>
      </w:r>
    </w:p>
    <w:p w14:paraId="3DB4FC50" w14:textId="77777777" w:rsidR="00DC1420" w:rsidRPr="008E5310" w:rsidRDefault="00DC1420" w:rsidP="00D829C5">
      <w:pPr>
        <w:autoSpaceDE w:val="0"/>
        <w:autoSpaceDN w:val="0"/>
        <w:adjustRightInd w:val="0"/>
        <w:ind w:firstLine="709"/>
        <w:jc w:val="both"/>
        <w:rPr>
          <w:color w:val="000000"/>
        </w:rPr>
      </w:pPr>
      <w:r w:rsidRPr="008E5310">
        <w:rPr>
          <w:color w:val="000000"/>
        </w:rPr>
        <w:t>5.4.1. Жалоба подается в письменной форме на бумажном носителе:</w:t>
      </w:r>
    </w:p>
    <w:p w14:paraId="6340520A" w14:textId="77777777" w:rsidR="00DC1420" w:rsidRPr="008E5310" w:rsidRDefault="00DC1420" w:rsidP="00D829C5">
      <w:pPr>
        <w:autoSpaceDE w:val="0"/>
        <w:autoSpaceDN w:val="0"/>
        <w:adjustRightInd w:val="0"/>
        <w:ind w:firstLine="709"/>
        <w:jc w:val="both"/>
        <w:rPr>
          <w:rFonts w:eastAsia="Calibri"/>
          <w:color w:val="000000"/>
          <w:lang w:eastAsia="en-US"/>
        </w:rPr>
      </w:pPr>
      <w:r w:rsidRPr="008E5310">
        <w:rPr>
          <w:color w:val="000000"/>
        </w:rPr>
        <w:t>5.4.1.1 непосредственно в канцелярию органа, предоставляющего муниципальную услугу, в МФЦ, привлекаемой организации</w:t>
      </w:r>
      <w:r w:rsidRPr="008E5310">
        <w:rPr>
          <w:rFonts w:eastAsia="Calibri"/>
          <w:color w:val="000000"/>
          <w:lang w:eastAsia="en-US"/>
        </w:rPr>
        <w:t>;</w:t>
      </w:r>
    </w:p>
    <w:p w14:paraId="359846B0" w14:textId="77777777" w:rsidR="00DC1420" w:rsidRPr="008E5310" w:rsidRDefault="00DC1420" w:rsidP="00D829C5">
      <w:pPr>
        <w:autoSpaceDE w:val="0"/>
        <w:autoSpaceDN w:val="0"/>
        <w:adjustRightInd w:val="0"/>
        <w:ind w:firstLine="709"/>
        <w:jc w:val="both"/>
        <w:rPr>
          <w:b/>
          <w:i/>
        </w:rPr>
      </w:pPr>
      <w:r w:rsidRPr="008E5310">
        <w:rPr>
          <w:rFonts w:eastAsia="Calibri"/>
          <w:lang w:eastAsia="en-US"/>
        </w:rPr>
        <w:t xml:space="preserve">5.4.1.2 </w:t>
      </w:r>
      <w:r w:rsidRPr="008E5310">
        <w:t>почтовым отправлением по адресу (месту нахождения) органа, предоставляющего муниципальную услугу, МФЦ, привлекаемой организации</w:t>
      </w:r>
      <w:r w:rsidRPr="008E5310">
        <w:rPr>
          <w:rFonts w:eastAsia="Calibri"/>
          <w:lang w:eastAsia="en-US"/>
        </w:rPr>
        <w:t>;</w:t>
      </w:r>
    </w:p>
    <w:p w14:paraId="2DDCADD9" w14:textId="77777777" w:rsidR="00DC1420" w:rsidRPr="008E5310" w:rsidRDefault="00DC1420" w:rsidP="00D829C5">
      <w:pPr>
        <w:autoSpaceDE w:val="0"/>
        <w:autoSpaceDN w:val="0"/>
        <w:adjustRightInd w:val="0"/>
        <w:ind w:firstLine="709"/>
        <w:jc w:val="both"/>
        <w:rPr>
          <w:rFonts w:eastAsia="Calibri"/>
          <w:color w:val="000000"/>
          <w:lang w:eastAsia="en-US"/>
        </w:rPr>
      </w:pPr>
      <w:r w:rsidRPr="008E5310">
        <w:rPr>
          <w:color w:val="000000"/>
        </w:rPr>
        <w:t xml:space="preserve">5.4.1.3 в ходе личного приема руководителя органа, предоставляющего муниципальную услугу, </w:t>
      </w:r>
      <w:proofErr w:type="gramStart"/>
      <w:r w:rsidRPr="008E5310">
        <w:rPr>
          <w:color w:val="000000"/>
        </w:rPr>
        <w:t xml:space="preserve">министра </w:t>
      </w:r>
      <w:r w:rsidR="00BC5EB9" w:rsidRPr="008E5310">
        <w:rPr>
          <w:color w:val="333333"/>
          <w:shd w:val="clear" w:color="auto" w:fill="FBFBFB"/>
        </w:rPr>
        <w:t> информационных</w:t>
      </w:r>
      <w:proofErr w:type="gramEnd"/>
      <w:r w:rsidR="00BC5EB9" w:rsidRPr="008E5310">
        <w:rPr>
          <w:color w:val="333333"/>
          <w:shd w:val="clear" w:color="auto" w:fill="FBFBFB"/>
        </w:rPr>
        <w:t> технологий и связи Кировской области </w:t>
      </w:r>
      <w:r w:rsidRPr="008E5310">
        <w:rPr>
          <w:color w:val="000000"/>
        </w:rPr>
        <w:t>, руководителя МФЦ</w:t>
      </w:r>
      <w:r w:rsidRPr="008E5310">
        <w:rPr>
          <w:rFonts w:eastAsia="Calibri"/>
          <w:color w:val="000000"/>
          <w:lang w:eastAsia="en-US"/>
        </w:rPr>
        <w:t>.</w:t>
      </w:r>
    </w:p>
    <w:p w14:paraId="0606247E" w14:textId="77777777" w:rsidR="00DC1420" w:rsidRPr="008E5310" w:rsidRDefault="00DC1420" w:rsidP="00D829C5">
      <w:pPr>
        <w:autoSpaceDE w:val="0"/>
        <w:autoSpaceDN w:val="0"/>
        <w:adjustRightInd w:val="0"/>
        <w:ind w:firstLine="709"/>
        <w:jc w:val="both"/>
        <w:rPr>
          <w:color w:val="000000"/>
        </w:rPr>
      </w:pPr>
      <w:r w:rsidRPr="008E5310">
        <w:rPr>
          <w:color w:val="000000"/>
        </w:rPr>
        <w:t>5.4.2. Время приема жалоб органом, предоставляющим муниципальную услугу,</w:t>
      </w:r>
      <w:r w:rsidRPr="008E5310">
        <w:rPr>
          <w:rFonts w:eastAsia="Calibri"/>
          <w:color w:val="000000"/>
          <w:lang w:eastAsia="en-US"/>
        </w:rPr>
        <w:t xml:space="preserve"> МФЦ, привлекаемой организации </w:t>
      </w:r>
      <w:r w:rsidRPr="008E5310">
        <w:rPr>
          <w:color w:val="000000"/>
        </w:rPr>
        <w:t>совпадает со временем предоставления муниципальной услуги.</w:t>
      </w:r>
    </w:p>
    <w:p w14:paraId="34B2B444" w14:textId="77777777" w:rsidR="00DC1420" w:rsidRPr="008E5310" w:rsidRDefault="00DC1420" w:rsidP="00D829C5">
      <w:pPr>
        <w:autoSpaceDE w:val="0"/>
        <w:autoSpaceDN w:val="0"/>
        <w:adjustRightInd w:val="0"/>
        <w:ind w:firstLine="709"/>
        <w:jc w:val="both"/>
        <w:rPr>
          <w:rFonts w:eastAsia="Calibri"/>
          <w:color w:val="000000"/>
          <w:lang w:eastAsia="en-US"/>
        </w:rPr>
      </w:pPr>
      <w:r w:rsidRPr="008E5310">
        <w:rPr>
          <w:color w:val="000000"/>
        </w:rPr>
        <w:t>Время приема жалоб Министерством должно совпадать со временем работы Министерства.</w:t>
      </w:r>
    </w:p>
    <w:p w14:paraId="46BA5AE9" w14:textId="77777777" w:rsidR="00DC1420" w:rsidRPr="008E5310" w:rsidRDefault="00DC1420" w:rsidP="00D829C5">
      <w:pPr>
        <w:autoSpaceDE w:val="0"/>
        <w:autoSpaceDN w:val="0"/>
        <w:adjustRightInd w:val="0"/>
        <w:ind w:firstLine="709"/>
        <w:jc w:val="both"/>
        <w:rPr>
          <w:color w:val="000000"/>
        </w:rPr>
      </w:pPr>
      <w:r w:rsidRPr="008E5310">
        <w:rPr>
          <w:color w:val="000000"/>
        </w:rPr>
        <w:t>5.4.3. Жалоба может быть подана заявителем в электронной форме посредством:</w:t>
      </w:r>
    </w:p>
    <w:p w14:paraId="763E7E0C" w14:textId="77777777" w:rsidR="00DC1420" w:rsidRPr="008E5310" w:rsidRDefault="00DC1420" w:rsidP="00D829C5">
      <w:pPr>
        <w:autoSpaceDE w:val="0"/>
        <w:autoSpaceDN w:val="0"/>
        <w:adjustRightInd w:val="0"/>
        <w:ind w:firstLine="709"/>
        <w:jc w:val="both"/>
        <w:rPr>
          <w:color w:val="000000"/>
        </w:rPr>
      </w:pPr>
      <w:r w:rsidRPr="008E5310">
        <w:rPr>
          <w:color w:val="000000"/>
        </w:rPr>
        <w:t>5.4.3.1 официального сайта органа, предоставляющего муниципальную услугу, МФЦ, привлекаемой организации;</w:t>
      </w:r>
    </w:p>
    <w:p w14:paraId="567697A8" w14:textId="77777777" w:rsidR="00DC1420" w:rsidRPr="008E5310" w:rsidRDefault="00DC1420" w:rsidP="00D829C5">
      <w:pPr>
        <w:autoSpaceDE w:val="0"/>
        <w:autoSpaceDN w:val="0"/>
        <w:adjustRightInd w:val="0"/>
        <w:ind w:firstLine="709"/>
        <w:jc w:val="both"/>
        <w:rPr>
          <w:color w:val="000000"/>
        </w:rPr>
      </w:pPr>
      <w:r w:rsidRPr="008E5310">
        <w:rPr>
          <w:color w:val="000000"/>
        </w:rPr>
        <w:t>5.4.3.2 Единого портала;</w:t>
      </w:r>
    </w:p>
    <w:p w14:paraId="1EA4E744" w14:textId="77777777" w:rsidR="00DC1420" w:rsidRPr="008E5310" w:rsidRDefault="00DC1420" w:rsidP="00D829C5">
      <w:pPr>
        <w:autoSpaceDE w:val="0"/>
        <w:autoSpaceDN w:val="0"/>
        <w:adjustRightInd w:val="0"/>
        <w:ind w:firstLine="709"/>
        <w:jc w:val="both"/>
        <w:rPr>
          <w:rFonts w:eastAsia="Calibri"/>
          <w:lang w:eastAsia="en-US"/>
        </w:rPr>
      </w:pPr>
      <w:r w:rsidRPr="008E5310">
        <w:rPr>
          <w:rFonts w:eastAsia="Calibri"/>
          <w:lang w:eastAsia="en-US"/>
        </w:rPr>
        <w:t xml:space="preserve">5.4.3.3 </w:t>
      </w:r>
      <w:r w:rsidR="002D3275" w:rsidRPr="008E5310">
        <w:rPr>
          <w:rFonts w:eastAsia="Calibri"/>
          <w:lang w:eastAsia="en-US"/>
        </w:rPr>
        <w:t>портала государственных услуг Кировской области</w:t>
      </w:r>
      <w:r w:rsidRPr="008E5310">
        <w:rPr>
          <w:rFonts w:eastAsia="Calibri"/>
          <w:lang w:eastAsia="en-US"/>
        </w:rPr>
        <w:t>;</w:t>
      </w:r>
    </w:p>
    <w:p w14:paraId="3748F05F" w14:textId="77777777" w:rsidR="00DC1420" w:rsidRPr="008E5310" w:rsidRDefault="00DC1420" w:rsidP="00D829C5">
      <w:pPr>
        <w:autoSpaceDE w:val="0"/>
        <w:autoSpaceDN w:val="0"/>
        <w:adjustRightInd w:val="0"/>
        <w:ind w:firstLine="709"/>
        <w:jc w:val="both"/>
        <w:rPr>
          <w:rFonts w:eastAsia="Calibri"/>
          <w:lang w:eastAsia="en-US"/>
        </w:rPr>
      </w:pPr>
      <w:r w:rsidRPr="008E5310">
        <w:rPr>
          <w:rFonts w:eastAsia="Calibri"/>
          <w:lang w:eastAsia="en-US"/>
        </w:rPr>
        <w:t xml:space="preserve">5.4.3.4 электронной почты </w:t>
      </w:r>
      <w:r w:rsidRPr="008E5310">
        <w:rPr>
          <w:color w:val="000000"/>
        </w:rPr>
        <w:t>органа, предоставляющего муниципальную услугу, МФЦ, привлекаемой организации.</w:t>
      </w:r>
      <w:r w:rsidRPr="008E5310">
        <w:rPr>
          <w:rFonts w:eastAsia="Calibri"/>
          <w:lang w:eastAsia="en-US"/>
        </w:rPr>
        <w:t xml:space="preserve"> </w:t>
      </w:r>
    </w:p>
    <w:p w14:paraId="043A5018"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5.4.4. При подаче жалобы в электронном виде документы, указанные </w:t>
      </w:r>
      <w:r w:rsidRPr="008E5310">
        <w:rPr>
          <w:color w:val="000000"/>
        </w:rPr>
        <w:br/>
        <w:t xml:space="preserve">в </w:t>
      </w:r>
      <w:hyperlink r:id="rId22" w:history="1">
        <w:r w:rsidRPr="008E5310">
          <w:rPr>
            <w:color w:val="000000"/>
          </w:rPr>
          <w:t>пункте 5</w:t>
        </w:r>
      </w:hyperlink>
      <w:r w:rsidRPr="008E5310">
        <w:rPr>
          <w:color w:val="000000"/>
        </w:rPr>
        <w:t xml:space="preserve">.2.3 </w:t>
      </w:r>
      <w:r w:rsidR="008430C8" w:rsidRPr="008E5310">
        <w:rPr>
          <w:color w:val="000000"/>
        </w:rPr>
        <w:t xml:space="preserve">настоящего </w:t>
      </w:r>
      <w:r w:rsidRPr="008E5310">
        <w:rPr>
          <w:color w:val="000000"/>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14:paraId="4C1F6B8E" w14:textId="77777777" w:rsidR="00DC1420" w:rsidRPr="008E5310" w:rsidRDefault="00DC1420" w:rsidP="00D829C5">
      <w:pPr>
        <w:autoSpaceDE w:val="0"/>
        <w:autoSpaceDN w:val="0"/>
        <w:adjustRightInd w:val="0"/>
        <w:ind w:firstLine="709"/>
        <w:jc w:val="both"/>
        <w:rPr>
          <w:color w:val="000000"/>
        </w:rPr>
      </w:pPr>
      <w:r w:rsidRPr="008E5310">
        <w:rPr>
          <w:color w:val="000000"/>
        </w:rPr>
        <w:t>5.4.5. Жалоба на решения и действия (бездействие) органа, предоставляющего муниципальную услугу, может быть подана заявителем через МФЦ. При поступлении жалобы МФЦ обеспечивает ее передачу в орган, предоставляющий муниципальную услугу,</w:t>
      </w:r>
      <w:r w:rsidRPr="008E5310">
        <w:rPr>
          <w:rFonts w:eastAsia="Calibri"/>
          <w:color w:val="000000"/>
          <w:lang w:eastAsia="en-US"/>
        </w:rPr>
        <w:t xml:space="preserve"> </w:t>
      </w:r>
      <w:r w:rsidRPr="008E5310">
        <w:rPr>
          <w:color w:val="000000"/>
        </w:rPr>
        <w:t>в порядке и сроки, которые установлены соглашением о взаимодействии, но не позднее следующего рабочего дня со дня поступления жалобы.</w:t>
      </w:r>
    </w:p>
    <w:p w14:paraId="6C6E0152" w14:textId="77777777" w:rsidR="00DC1420" w:rsidRPr="008E5310" w:rsidRDefault="00DC1420" w:rsidP="00D829C5">
      <w:pPr>
        <w:autoSpaceDE w:val="0"/>
        <w:autoSpaceDN w:val="0"/>
        <w:adjustRightInd w:val="0"/>
        <w:ind w:firstLine="709"/>
        <w:jc w:val="both"/>
        <w:rPr>
          <w:color w:val="000000"/>
        </w:rPr>
      </w:pPr>
      <w:r w:rsidRPr="008E5310">
        <w:rPr>
          <w:color w:val="000000"/>
        </w:rPr>
        <w:t>5.4.6. В органе, предоставляющем муниципальную услугу,</w:t>
      </w:r>
      <w:r w:rsidRPr="008E5310">
        <w:rPr>
          <w:rFonts w:eastAsia="Calibri"/>
          <w:color w:val="000000"/>
          <w:lang w:eastAsia="en-US"/>
        </w:rPr>
        <w:t xml:space="preserve"> МФЦ, привлекаемой организации </w:t>
      </w:r>
      <w:r w:rsidRPr="008E5310">
        <w:rPr>
          <w:color w:val="000000"/>
        </w:rPr>
        <w:t>определяются уполномоченные на рассмотрение жалоб должностные лица, которые обеспечивают:</w:t>
      </w:r>
    </w:p>
    <w:p w14:paraId="5335A5B7"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5.4.6.1 прием и рассмотрение жалоб в соответствии с требованиями статьи </w:t>
      </w:r>
      <w:r w:rsidRPr="008E5310">
        <w:rPr>
          <w:rFonts w:eastAsia="Calibri"/>
          <w:color w:val="000000"/>
          <w:lang w:eastAsia="en-US"/>
        </w:rPr>
        <w:t>11.2 Федерального закона от 27 июля 2010 г. № 210-ФЗ «Об организации предоставления государственных и муниципальных услуг»</w:t>
      </w:r>
      <w:r w:rsidRPr="008E5310">
        <w:rPr>
          <w:color w:val="000000"/>
        </w:rPr>
        <w:t>;</w:t>
      </w:r>
    </w:p>
    <w:p w14:paraId="4C23524B" w14:textId="77777777" w:rsidR="00DC1420" w:rsidRPr="008E5310" w:rsidRDefault="00DC1420" w:rsidP="00D829C5">
      <w:pPr>
        <w:autoSpaceDE w:val="0"/>
        <w:autoSpaceDN w:val="0"/>
        <w:adjustRightInd w:val="0"/>
        <w:ind w:firstLine="709"/>
        <w:jc w:val="both"/>
        <w:rPr>
          <w:color w:val="000000"/>
        </w:rPr>
      </w:pPr>
      <w:r w:rsidRPr="008E5310">
        <w:rPr>
          <w:color w:val="000000"/>
        </w:rPr>
        <w:t>5.4.6.2 направление жалоб в уполномоченный на ее рассмотрение орган, предоставляющий муниципальную услугу, МФЦ, в привлекаемую организацию.</w:t>
      </w:r>
    </w:p>
    <w:p w14:paraId="0218E7E8" w14:textId="77777777" w:rsidR="00DC1420" w:rsidRPr="008E5310" w:rsidRDefault="00DC1420" w:rsidP="00D829C5">
      <w:pPr>
        <w:autoSpaceDE w:val="0"/>
        <w:autoSpaceDN w:val="0"/>
        <w:adjustRightInd w:val="0"/>
        <w:ind w:firstLine="709"/>
        <w:jc w:val="both"/>
        <w:rPr>
          <w:color w:val="000000"/>
        </w:rPr>
      </w:pPr>
      <w:r w:rsidRPr="008E5310">
        <w:rPr>
          <w:color w:val="000000"/>
        </w:rPr>
        <w:t>5.5. Сроки рассмотрения жалобы.</w:t>
      </w:r>
    </w:p>
    <w:p w14:paraId="10856EE6" w14:textId="77777777" w:rsidR="00DC1420" w:rsidRPr="008E5310" w:rsidRDefault="00DC1420" w:rsidP="00D829C5">
      <w:pPr>
        <w:autoSpaceDE w:val="0"/>
        <w:autoSpaceDN w:val="0"/>
        <w:adjustRightInd w:val="0"/>
        <w:ind w:firstLine="709"/>
        <w:jc w:val="both"/>
        <w:rPr>
          <w:color w:val="000000"/>
        </w:rPr>
      </w:pPr>
      <w:r w:rsidRPr="008E5310">
        <w:rPr>
          <w:color w:val="000000"/>
        </w:rPr>
        <w:t>5.5.1. Жалоба, поступившая в</w:t>
      </w:r>
      <w:r w:rsidRPr="008E5310">
        <w:rPr>
          <w:i/>
          <w:color w:val="000000"/>
        </w:rPr>
        <w:t xml:space="preserve"> </w:t>
      </w:r>
      <w:r w:rsidRPr="008E5310">
        <w:rPr>
          <w:color w:val="000000"/>
        </w:rPr>
        <w:t xml:space="preserve">орган, предоставляющий муниципальную услугу, МФЦ,  привлекаемую организацию, </w:t>
      </w:r>
      <w:r w:rsidRPr="008E5310">
        <w:rPr>
          <w:rFonts w:eastAsia="Calibri"/>
          <w:color w:val="000000"/>
          <w:lang w:eastAsia="en-US"/>
        </w:rPr>
        <w:t xml:space="preserve"> </w:t>
      </w:r>
      <w:r w:rsidRPr="008E5310">
        <w:rPr>
          <w:color w:val="000000"/>
        </w:rPr>
        <w:t>подлежит регистрации не позднее следующего рабочего дня со дня ее поступления.</w:t>
      </w:r>
    </w:p>
    <w:p w14:paraId="69FC2933" w14:textId="77777777" w:rsidR="00DC1420" w:rsidRPr="008E5310" w:rsidRDefault="00DC1420" w:rsidP="00D829C5">
      <w:pPr>
        <w:autoSpaceDE w:val="0"/>
        <w:autoSpaceDN w:val="0"/>
        <w:adjustRightInd w:val="0"/>
        <w:ind w:firstLine="709"/>
        <w:jc w:val="both"/>
        <w:rPr>
          <w:rFonts w:eastAsia="Calibri"/>
          <w:b/>
          <w:color w:val="000000"/>
          <w:lang w:eastAsia="en-US"/>
        </w:rPr>
      </w:pPr>
      <w:r w:rsidRPr="008E5310">
        <w:rPr>
          <w:color w:val="000000"/>
        </w:rPr>
        <w:t>5.5.2. В случае если жалоба на орган, предоставляющий муниципальную услугу, подается через МФЦ, срок рассмотрения жалобы исчисляется со дня регистрации жалобы в органе, предоставляющем муниципальную услугу.</w:t>
      </w:r>
    </w:p>
    <w:p w14:paraId="09C56A7D" w14:textId="77777777" w:rsidR="00DC1420" w:rsidRPr="008E5310" w:rsidRDefault="00DC1420" w:rsidP="00D829C5">
      <w:pPr>
        <w:autoSpaceDE w:val="0"/>
        <w:autoSpaceDN w:val="0"/>
        <w:adjustRightInd w:val="0"/>
        <w:ind w:firstLine="709"/>
        <w:jc w:val="both"/>
        <w:rPr>
          <w:color w:val="000000"/>
        </w:rPr>
      </w:pPr>
      <w:r w:rsidRPr="008E5310">
        <w:rPr>
          <w:color w:val="000000"/>
        </w:rPr>
        <w:t>5.5.3. Жалоба, поступившая в орган, предоставляющий муниципальную услугу,</w:t>
      </w:r>
      <w:r w:rsidRPr="008E5310">
        <w:rPr>
          <w:rFonts w:eastAsia="Calibri"/>
          <w:color w:val="000000"/>
          <w:lang w:eastAsia="en-US"/>
        </w:rPr>
        <w:t xml:space="preserve"> </w:t>
      </w:r>
      <w:r w:rsidRPr="008E5310">
        <w:rPr>
          <w:color w:val="000000"/>
        </w:rPr>
        <w:t xml:space="preserve">МФЦ,  привлекаемую организацию, </w:t>
      </w:r>
      <w:r w:rsidRPr="008E5310">
        <w:rPr>
          <w:rFonts w:eastAsia="Calibri"/>
          <w:color w:val="000000"/>
          <w:lang w:eastAsia="en-US"/>
        </w:rPr>
        <w:t xml:space="preserve"> </w:t>
      </w:r>
      <w:r w:rsidRPr="008E5310">
        <w:rPr>
          <w:color w:val="000000"/>
        </w:rPr>
        <w:t>подлежит рассмотрению в течение 15 рабочих дней со дня ее регистрации.</w:t>
      </w:r>
    </w:p>
    <w:p w14:paraId="7592F288" w14:textId="77777777" w:rsidR="00DC1420" w:rsidRPr="008E5310" w:rsidRDefault="00DC1420" w:rsidP="00D829C5">
      <w:pPr>
        <w:autoSpaceDE w:val="0"/>
        <w:autoSpaceDN w:val="0"/>
        <w:adjustRightInd w:val="0"/>
        <w:ind w:firstLine="709"/>
        <w:jc w:val="both"/>
        <w:rPr>
          <w:color w:val="000000"/>
        </w:rPr>
      </w:pPr>
      <w:r w:rsidRPr="008E5310">
        <w:rPr>
          <w:color w:val="000000"/>
        </w:rPr>
        <w:t>5.5.4. В случае обжалования отказа органа, предоставляющего муниципальную услугу,</w:t>
      </w:r>
      <w:r w:rsidRPr="008E5310">
        <w:rPr>
          <w:rFonts w:eastAsia="Calibri"/>
          <w:color w:val="000000"/>
          <w:lang w:eastAsia="en-US"/>
        </w:rPr>
        <w:t xml:space="preserve"> его должностного лица, муниципальных служащих, МФЦ, его работников </w:t>
      </w:r>
      <w:r w:rsidRPr="008E5310">
        <w:rPr>
          <w:color w:val="000000"/>
        </w:rPr>
        <w:t xml:space="preserve">в приеме документов у заявителя либо в исправлении допущенных опечаток и ошибок или в случае </w:t>
      </w:r>
      <w:r w:rsidRPr="008E5310">
        <w:rPr>
          <w:color w:val="000000"/>
        </w:rPr>
        <w:lastRenderedPageBreak/>
        <w:t>обжалования заявителем нарушения установленного срока таких и</w:t>
      </w:r>
      <w:r w:rsidR="00C917C7" w:rsidRPr="008E5310">
        <w:rPr>
          <w:color w:val="000000"/>
        </w:rPr>
        <w:t>справлений</w:t>
      </w:r>
      <w:r w:rsidRPr="008E5310">
        <w:rPr>
          <w:color w:val="000000"/>
        </w:rPr>
        <w:t xml:space="preserve"> жалоба рассматривается в течение 5 рабочих дней со дня ее регистрации.</w:t>
      </w:r>
    </w:p>
    <w:p w14:paraId="216F434B" w14:textId="77777777" w:rsidR="00DC1420" w:rsidRPr="008E5310" w:rsidRDefault="00DC1420" w:rsidP="00D829C5">
      <w:pPr>
        <w:autoSpaceDE w:val="0"/>
        <w:autoSpaceDN w:val="0"/>
        <w:adjustRightInd w:val="0"/>
        <w:ind w:firstLine="709"/>
        <w:jc w:val="both"/>
        <w:rPr>
          <w:color w:val="000000"/>
        </w:rPr>
      </w:pPr>
      <w:r w:rsidRPr="008E5310">
        <w:rPr>
          <w:color w:val="000000"/>
        </w:rPr>
        <w:t>5.6. Результат рассмотрения жалобы.</w:t>
      </w:r>
    </w:p>
    <w:p w14:paraId="44755FB3" w14:textId="77777777" w:rsidR="00DC1420" w:rsidRPr="008E5310" w:rsidRDefault="00DC1420" w:rsidP="00D829C5">
      <w:pPr>
        <w:autoSpaceDE w:val="0"/>
        <w:autoSpaceDN w:val="0"/>
        <w:adjustRightInd w:val="0"/>
        <w:ind w:firstLine="709"/>
        <w:jc w:val="both"/>
        <w:rPr>
          <w:rFonts w:eastAsia="Calibri"/>
          <w:b/>
          <w:color w:val="000000"/>
          <w:lang w:eastAsia="en-US"/>
        </w:rPr>
      </w:pPr>
      <w:r w:rsidRPr="008E5310">
        <w:rPr>
          <w:color w:val="000000"/>
        </w:rPr>
        <w:t xml:space="preserve">5.6.1. По результатам рассмотрения жалобы принимаются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D3275" w:rsidRPr="008E5310">
        <w:rPr>
          <w:color w:val="000000"/>
        </w:rPr>
        <w:t>Кировской области</w:t>
      </w:r>
      <w:r w:rsidRPr="008E5310">
        <w:rPr>
          <w:color w:val="000000"/>
        </w:rPr>
        <w:t>, муниципальными правовыми актами, а также в иных формах, либо об отказе в ее удовлетворении.</w:t>
      </w:r>
    </w:p>
    <w:p w14:paraId="65E52C7E"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5.6.2. При удовлетворении жалобы орган, предоставляющий муниципальную услугу, </w:t>
      </w:r>
      <w:r w:rsidRPr="008E5310">
        <w:rPr>
          <w:rFonts w:eastAsia="Calibri"/>
          <w:color w:val="000000"/>
          <w:lang w:eastAsia="en-US"/>
        </w:rPr>
        <w:t xml:space="preserve">МФЦ, привлекаемые организации </w:t>
      </w:r>
      <w:r w:rsidRPr="008E5310">
        <w:rPr>
          <w:color w:val="000000"/>
        </w:rPr>
        <w:t>принимают исчерпывающие меры по устранению выявленных нарушений.</w:t>
      </w:r>
    </w:p>
    <w:p w14:paraId="23E8CF24" w14:textId="77777777" w:rsidR="00DC1420" w:rsidRPr="008E5310" w:rsidRDefault="00DC1420" w:rsidP="00D829C5">
      <w:pPr>
        <w:autoSpaceDE w:val="0"/>
        <w:autoSpaceDN w:val="0"/>
        <w:adjustRightInd w:val="0"/>
        <w:ind w:firstLine="709"/>
        <w:jc w:val="both"/>
        <w:rPr>
          <w:color w:val="000000"/>
        </w:rPr>
      </w:pPr>
      <w:r w:rsidRPr="008E5310">
        <w:rPr>
          <w:color w:val="000000"/>
        </w:rPr>
        <w:t>5.6.3.</w:t>
      </w:r>
      <w:r w:rsidRPr="008E5310">
        <w:rPr>
          <w:b/>
          <w:color w:val="000000"/>
        </w:rPr>
        <w:t xml:space="preserve"> </w:t>
      </w:r>
      <w:r w:rsidRPr="008E5310">
        <w:rPr>
          <w:color w:val="000000"/>
        </w:rPr>
        <w:t xml:space="preserve">Орган, предоставляющий муниципальную услугу, </w:t>
      </w:r>
      <w:r w:rsidRPr="008E5310">
        <w:rPr>
          <w:rFonts w:eastAsia="Calibri"/>
          <w:color w:val="000000"/>
          <w:lang w:eastAsia="en-US"/>
        </w:rPr>
        <w:t xml:space="preserve">МФЦ, привлекаемые организации </w:t>
      </w:r>
      <w:r w:rsidRPr="008E5310">
        <w:rPr>
          <w:color w:val="000000"/>
        </w:rPr>
        <w:t>отказывают в удовлетворении жалобы в следующих случаях:</w:t>
      </w:r>
    </w:p>
    <w:p w14:paraId="355F6B1A" w14:textId="77777777" w:rsidR="00DC1420" w:rsidRPr="008E5310" w:rsidRDefault="00DC1420" w:rsidP="00D829C5">
      <w:pPr>
        <w:autoSpaceDE w:val="0"/>
        <w:autoSpaceDN w:val="0"/>
        <w:adjustRightInd w:val="0"/>
        <w:ind w:firstLine="709"/>
        <w:jc w:val="both"/>
      </w:pPr>
      <w:r w:rsidRPr="008E5310">
        <w:t xml:space="preserve">5.6.3.1 наличие вступившего в законную силу решения суда, арбитражного суда по жалобе о том же предмете и по тем же основаниям; </w:t>
      </w:r>
    </w:p>
    <w:p w14:paraId="289C81D0" w14:textId="77777777" w:rsidR="00DC1420" w:rsidRPr="008E5310" w:rsidRDefault="00DC1420" w:rsidP="00D829C5">
      <w:pPr>
        <w:autoSpaceDE w:val="0"/>
        <w:autoSpaceDN w:val="0"/>
        <w:adjustRightInd w:val="0"/>
        <w:ind w:firstLine="709"/>
        <w:jc w:val="both"/>
      </w:pPr>
      <w:r w:rsidRPr="008E5310">
        <w:t xml:space="preserve">5.6.3.2 подача жалобы лицом, полномочия которого не подтверждены </w:t>
      </w:r>
      <w:r w:rsidRPr="008E5310">
        <w:br/>
        <w:t xml:space="preserve">в порядке, установленном законодательством Российской Федерации; </w:t>
      </w:r>
    </w:p>
    <w:p w14:paraId="172CD957" w14:textId="77777777" w:rsidR="00DC1420" w:rsidRPr="008E5310" w:rsidRDefault="00DC1420" w:rsidP="00D829C5">
      <w:pPr>
        <w:autoSpaceDE w:val="0"/>
        <w:autoSpaceDN w:val="0"/>
        <w:adjustRightInd w:val="0"/>
        <w:ind w:firstLine="709"/>
        <w:jc w:val="both"/>
        <w:rPr>
          <w:color w:val="000000"/>
        </w:rPr>
      </w:pPr>
      <w:r w:rsidRPr="008E5310">
        <w:t xml:space="preserve">5.6.3.3 наличие решения по жалобе, принятого ранее в соответствии </w:t>
      </w:r>
      <w:r w:rsidRPr="008E5310">
        <w:br/>
        <w:t xml:space="preserve">с требованиями настоящего </w:t>
      </w:r>
      <w:r w:rsidR="004B0EF0" w:rsidRPr="008E5310">
        <w:t>административного регламента</w:t>
      </w:r>
      <w:r w:rsidRPr="008E5310">
        <w:t xml:space="preserve"> в отношении того же заявителя и по тому же предмету жалобы.</w:t>
      </w:r>
    </w:p>
    <w:p w14:paraId="2E9A8ABD"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5.6.4. Орган, предоставляющий муниципальную услугу, </w:t>
      </w:r>
      <w:r w:rsidRPr="008E5310">
        <w:rPr>
          <w:rFonts w:eastAsia="Calibri"/>
          <w:color w:val="000000"/>
          <w:lang w:eastAsia="en-US"/>
        </w:rPr>
        <w:t>МФЦ, привлекаемые организации</w:t>
      </w:r>
      <w:r w:rsidRPr="008E5310">
        <w:rPr>
          <w:color w:val="000000"/>
        </w:rPr>
        <w:t xml:space="preserve"> оставляют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14:paraId="79C94DF9"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5.6.5.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рабочих дней </w:t>
      </w:r>
      <w:r w:rsidRPr="008E5310">
        <w:rPr>
          <w:color w:val="000000"/>
        </w:rPr>
        <w:br/>
        <w:t xml:space="preserve">со дня регистрации жалобы сообщается заявителю, если его фамилия </w:t>
      </w:r>
      <w:r w:rsidRPr="008E5310">
        <w:rPr>
          <w:color w:val="000000"/>
        </w:rPr>
        <w:br/>
        <w:t>и почтовый адрес поддаются прочтению.</w:t>
      </w:r>
    </w:p>
    <w:p w14:paraId="3AC13714" w14:textId="77777777" w:rsidR="00672A09" w:rsidRPr="008E5310" w:rsidRDefault="00DC1420" w:rsidP="00672A09">
      <w:pPr>
        <w:autoSpaceDE w:val="0"/>
        <w:autoSpaceDN w:val="0"/>
        <w:adjustRightInd w:val="0"/>
        <w:ind w:firstLine="709"/>
        <w:jc w:val="both"/>
        <w:rPr>
          <w:color w:val="000000"/>
        </w:rPr>
      </w:pPr>
      <w:r w:rsidRPr="008E5310">
        <w:rPr>
          <w:color w:val="000000"/>
        </w:rPr>
        <w:t>5.7. Порядок информирования заявителя о результатах рассмотрения жалобы.</w:t>
      </w:r>
    </w:p>
    <w:p w14:paraId="216ACA37" w14:textId="77777777" w:rsidR="00DC1420" w:rsidRPr="008E5310" w:rsidRDefault="00DC1420" w:rsidP="00D829C5">
      <w:pPr>
        <w:autoSpaceDE w:val="0"/>
        <w:autoSpaceDN w:val="0"/>
        <w:adjustRightInd w:val="0"/>
        <w:ind w:firstLine="709"/>
        <w:jc w:val="both"/>
        <w:rPr>
          <w:b/>
          <w:bCs/>
          <w:color w:val="000000"/>
        </w:rPr>
      </w:pPr>
      <w:r w:rsidRPr="008E5310">
        <w:rPr>
          <w:color w:val="000000"/>
        </w:rPr>
        <w:t>5.7.1. Ответ по результатам рассмотрения жалобы</w:t>
      </w:r>
      <w:r w:rsidRPr="008E5310">
        <w:rPr>
          <w:b/>
          <w:bCs/>
          <w:color w:val="000000"/>
        </w:rPr>
        <w:t xml:space="preserve"> </w:t>
      </w:r>
      <w:r w:rsidRPr="008E5310">
        <w:rPr>
          <w:color w:val="000000"/>
        </w:rPr>
        <w:t xml:space="preserve">подписывается уполномоченным должностным лицом органа, предоставляющего муниципальную услугу, </w:t>
      </w:r>
      <w:r w:rsidRPr="008E5310">
        <w:rPr>
          <w:rFonts w:eastAsia="Calibri"/>
          <w:color w:val="000000"/>
          <w:lang w:eastAsia="en-US"/>
        </w:rPr>
        <w:t>МФЦ, привлекаемой организации</w:t>
      </w:r>
      <w:r w:rsidRPr="008E5310">
        <w:rPr>
          <w:color w:val="000000"/>
        </w:rPr>
        <w:t xml:space="preserve"> и направляется заявителю не позднее дня, следующего за днем принятия решения, в письменной форме.</w:t>
      </w:r>
    </w:p>
    <w:p w14:paraId="18DC728E" w14:textId="77777777" w:rsidR="00DC1420" w:rsidRPr="008E5310" w:rsidRDefault="00DC1420" w:rsidP="00D829C5">
      <w:pPr>
        <w:autoSpaceDE w:val="0"/>
        <w:autoSpaceDN w:val="0"/>
        <w:adjustRightInd w:val="0"/>
        <w:ind w:firstLine="709"/>
        <w:jc w:val="both"/>
        <w:rPr>
          <w:strike/>
          <w:color w:val="000000"/>
        </w:rPr>
      </w:pPr>
      <w:r w:rsidRPr="008E5310">
        <w:rPr>
          <w:color w:val="000000"/>
        </w:rPr>
        <w:t xml:space="preserve">5.7.2.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руководителя органа, предоставляющего муниципальную услугу, </w:t>
      </w:r>
      <w:r w:rsidRPr="008E5310">
        <w:rPr>
          <w:rFonts w:eastAsia="Calibri"/>
          <w:color w:val="000000"/>
          <w:lang w:eastAsia="en-US"/>
        </w:rPr>
        <w:t>МФЦ, привлекаемой организации,</w:t>
      </w:r>
      <w:r w:rsidRPr="008E5310">
        <w:rPr>
          <w:color w:val="000000"/>
        </w:rPr>
        <w:t xml:space="preserve"> вид которой установлен законодательством Российской Федерации.</w:t>
      </w:r>
    </w:p>
    <w:p w14:paraId="5C236B81" w14:textId="77777777" w:rsidR="00DC1420" w:rsidRPr="008E5310" w:rsidRDefault="00DC1420" w:rsidP="00D829C5">
      <w:pPr>
        <w:autoSpaceDE w:val="0"/>
        <w:autoSpaceDN w:val="0"/>
        <w:adjustRightInd w:val="0"/>
        <w:ind w:firstLine="709"/>
        <w:jc w:val="both"/>
        <w:rPr>
          <w:color w:val="000000"/>
        </w:rPr>
      </w:pPr>
      <w:r w:rsidRPr="008E5310">
        <w:rPr>
          <w:color w:val="000000"/>
        </w:rPr>
        <w:t>5.7.3. В ответе по результатам рассмотрения жалобы указываются:</w:t>
      </w:r>
    </w:p>
    <w:p w14:paraId="55E01D5C" w14:textId="77777777" w:rsidR="00DC1420" w:rsidRPr="008E5310" w:rsidRDefault="00DC1420" w:rsidP="00D829C5">
      <w:pPr>
        <w:autoSpaceDE w:val="0"/>
        <w:autoSpaceDN w:val="0"/>
        <w:adjustRightInd w:val="0"/>
        <w:ind w:firstLine="709"/>
        <w:jc w:val="both"/>
      </w:pPr>
      <w:r w:rsidRPr="008E5310">
        <w:t xml:space="preserve">5.7.3.1 наименование органа, организации, рассмотревших жалобу, должность, фамилия, имя, отчество (при наличии) его должностного лица, принявшего решение по жалобе; </w:t>
      </w:r>
    </w:p>
    <w:p w14:paraId="11D34909" w14:textId="77777777" w:rsidR="00DC1420" w:rsidRPr="008E5310" w:rsidRDefault="00DC1420" w:rsidP="00D829C5">
      <w:pPr>
        <w:autoSpaceDE w:val="0"/>
        <w:autoSpaceDN w:val="0"/>
        <w:adjustRightInd w:val="0"/>
        <w:ind w:firstLine="709"/>
        <w:jc w:val="both"/>
      </w:pPr>
      <w:r w:rsidRPr="008E5310">
        <w:t xml:space="preserve">5.7.3.2 номер, дата, место принятия решения, включая сведения </w:t>
      </w:r>
      <w:r w:rsidRPr="008E5310">
        <w:br/>
        <w:t xml:space="preserve">о должностном лице, решение или действие (бездействие) которого обжалуется; </w:t>
      </w:r>
    </w:p>
    <w:p w14:paraId="71A5A659" w14:textId="77777777" w:rsidR="00DC1420" w:rsidRPr="008E5310" w:rsidRDefault="00DC1420" w:rsidP="00D829C5">
      <w:pPr>
        <w:autoSpaceDE w:val="0"/>
        <w:autoSpaceDN w:val="0"/>
        <w:adjustRightInd w:val="0"/>
        <w:ind w:firstLine="709"/>
        <w:jc w:val="both"/>
      </w:pPr>
      <w:r w:rsidRPr="008E5310">
        <w:t xml:space="preserve">5.7.3.3 фамилия, имя, отчество (при наличии) или наименование заявителя; </w:t>
      </w:r>
    </w:p>
    <w:p w14:paraId="7AEB9A7E" w14:textId="77777777" w:rsidR="00DC1420" w:rsidRPr="008E5310" w:rsidRDefault="00DC1420" w:rsidP="00D829C5">
      <w:pPr>
        <w:autoSpaceDE w:val="0"/>
        <w:autoSpaceDN w:val="0"/>
        <w:adjustRightInd w:val="0"/>
        <w:ind w:firstLine="709"/>
        <w:jc w:val="both"/>
      </w:pPr>
      <w:r w:rsidRPr="008E5310">
        <w:t xml:space="preserve">5.7.3.4 основания для принятия решения по жалобе; </w:t>
      </w:r>
    </w:p>
    <w:p w14:paraId="3B92BED9" w14:textId="77777777" w:rsidR="00DC1420" w:rsidRPr="008E5310" w:rsidRDefault="00DC1420" w:rsidP="00D829C5">
      <w:pPr>
        <w:autoSpaceDE w:val="0"/>
        <w:autoSpaceDN w:val="0"/>
        <w:adjustRightInd w:val="0"/>
        <w:ind w:firstLine="709"/>
        <w:jc w:val="both"/>
      </w:pPr>
      <w:r w:rsidRPr="008E5310">
        <w:lastRenderedPageBreak/>
        <w:t xml:space="preserve">5.7.3.5 принятое по жалобе решение; </w:t>
      </w:r>
    </w:p>
    <w:p w14:paraId="07B0540A" w14:textId="77777777" w:rsidR="00DC1420" w:rsidRPr="008E5310" w:rsidRDefault="00DC1420" w:rsidP="00D829C5">
      <w:pPr>
        <w:autoSpaceDE w:val="0"/>
        <w:autoSpaceDN w:val="0"/>
        <w:adjustRightInd w:val="0"/>
        <w:ind w:firstLine="709"/>
        <w:jc w:val="both"/>
      </w:pPr>
      <w:r w:rsidRPr="008E5310">
        <w:t xml:space="preserve">5.7.3.6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14:paraId="1294C8DF" w14:textId="77777777" w:rsidR="00DC1420" w:rsidRPr="008E5310" w:rsidRDefault="00DC1420" w:rsidP="00D829C5">
      <w:pPr>
        <w:autoSpaceDE w:val="0"/>
        <w:autoSpaceDN w:val="0"/>
        <w:adjustRightInd w:val="0"/>
        <w:ind w:firstLine="709"/>
        <w:jc w:val="both"/>
        <w:rPr>
          <w:color w:val="000000"/>
        </w:rPr>
      </w:pPr>
      <w:r w:rsidRPr="008E5310">
        <w:t>5.7.3.7 сведения о порядке обжалования принятого по жалобе решения.</w:t>
      </w:r>
    </w:p>
    <w:p w14:paraId="70EAC031" w14:textId="77777777" w:rsidR="00DC1420" w:rsidRPr="008E5310" w:rsidRDefault="00DC1420" w:rsidP="00D829C5">
      <w:pPr>
        <w:autoSpaceDE w:val="0"/>
        <w:autoSpaceDN w:val="0"/>
        <w:adjustRightInd w:val="0"/>
        <w:ind w:firstLine="709"/>
        <w:jc w:val="both"/>
        <w:rPr>
          <w:color w:val="000000"/>
        </w:rPr>
      </w:pPr>
      <w:r w:rsidRPr="008E5310">
        <w:rPr>
          <w:color w:val="000000"/>
        </w:rPr>
        <w:t>5.8. Порядок обжалования решения по жалобе.</w:t>
      </w:r>
    </w:p>
    <w:p w14:paraId="78DC05F1" w14:textId="77777777" w:rsidR="00DC1420" w:rsidRPr="008E5310" w:rsidRDefault="00DC1420" w:rsidP="00D829C5">
      <w:pPr>
        <w:autoSpaceDE w:val="0"/>
        <w:autoSpaceDN w:val="0"/>
        <w:adjustRightInd w:val="0"/>
        <w:ind w:firstLine="709"/>
        <w:jc w:val="both"/>
        <w:rPr>
          <w:rFonts w:eastAsia="Calibri"/>
          <w:color w:val="000000"/>
          <w:lang w:eastAsia="en-US"/>
        </w:rPr>
      </w:pPr>
      <w:r w:rsidRPr="008E5310">
        <w:rPr>
          <w:rFonts w:eastAsia="Calibri"/>
          <w:color w:val="000000"/>
          <w:lang w:eastAsia="en-US"/>
        </w:rPr>
        <w:t xml:space="preserve">5.8.1. Заявитель вправе обжаловать решения и (или) действия (бездействие) </w:t>
      </w:r>
      <w:r w:rsidRPr="008E5310">
        <w:rPr>
          <w:color w:val="000000"/>
        </w:rPr>
        <w:t xml:space="preserve">органа, предоставляющего муниципальную услугу, </w:t>
      </w:r>
      <w:r w:rsidRPr="008E5310">
        <w:rPr>
          <w:rFonts w:eastAsia="Calibri"/>
          <w:color w:val="000000"/>
          <w:lang w:eastAsia="en-US"/>
        </w:rPr>
        <w:t>должностных лиц, муниципальных служащих, МФЦ, его работников, привлекаемых организаций в соответствии с законодательством Российской Федерации.</w:t>
      </w:r>
    </w:p>
    <w:p w14:paraId="2BDCEF5B" w14:textId="77777777" w:rsidR="00DC1420" w:rsidRPr="008E5310" w:rsidRDefault="00DC1420" w:rsidP="00D829C5">
      <w:pPr>
        <w:autoSpaceDE w:val="0"/>
        <w:autoSpaceDN w:val="0"/>
        <w:adjustRightInd w:val="0"/>
        <w:ind w:firstLine="709"/>
        <w:jc w:val="both"/>
        <w:rPr>
          <w:rFonts w:eastAsia="Calibri"/>
          <w:color w:val="000000"/>
          <w:lang w:eastAsia="en-US"/>
        </w:rPr>
      </w:pPr>
      <w:r w:rsidRPr="008E5310">
        <w:rPr>
          <w:rFonts w:eastAsia="Calibri"/>
          <w:color w:val="000000"/>
          <w:lang w:eastAsia="en-US"/>
        </w:rPr>
        <w:t xml:space="preserve">5.8.2. Заявитель вправе обратиться в суд в соответствии с законодательством Российской Федерации с заявлением об оспаривании решений, действий (бездействия) </w:t>
      </w:r>
      <w:r w:rsidRPr="008E5310">
        <w:rPr>
          <w:color w:val="000000"/>
        </w:rPr>
        <w:t xml:space="preserve">органа, предоставляющего муниципальную услугу, </w:t>
      </w:r>
      <w:r w:rsidRPr="008E5310">
        <w:rPr>
          <w:rFonts w:eastAsia="Calibri"/>
          <w:color w:val="000000"/>
          <w:lang w:eastAsia="en-US"/>
        </w:rPr>
        <w:t>должностных лиц, муниципальных служащих, МФЦ, его работников, привлекаемых организаций</w:t>
      </w:r>
    </w:p>
    <w:p w14:paraId="55D732D3" w14:textId="77777777" w:rsidR="00DC1420" w:rsidRPr="008E5310" w:rsidRDefault="00DC1420" w:rsidP="00D829C5">
      <w:pPr>
        <w:autoSpaceDE w:val="0"/>
        <w:autoSpaceDN w:val="0"/>
        <w:adjustRightInd w:val="0"/>
        <w:ind w:firstLine="709"/>
        <w:jc w:val="both"/>
        <w:rPr>
          <w:color w:val="000000"/>
        </w:rPr>
      </w:pPr>
      <w:r w:rsidRPr="008E5310">
        <w:rPr>
          <w:color w:val="000000"/>
        </w:rPr>
        <w:t>5.9. Право заявителя на получение информации и документов, необходимых для обоснования и рассмотрения жалобы.</w:t>
      </w:r>
    </w:p>
    <w:p w14:paraId="3BC5AE68" w14:textId="77777777" w:rsidR="00DC1420" w:rsidRPr="008E5310" w:rsidRDefault="00DC1420" w:rsidP="00D829C5">
      <w:pPr>
        <w:autoSpaceDE w:val="0"/>
        <w:autoSpaceDN w:val="0"/>
        <w:adjustRightInd w:val="0"/>
        <w:ind w:firstLine="709"/>
        <w:jc w:val="both"/>
        <w:rPr>
          <w:color w:val="000000"/>
        </w:rPr>
      </w:pPr>
      <w:r w:rsidRPr="008E5310">
        <w:rPr>
          <w:color w:val="000000"/>
        </w:rPr>
        <w:t xml:space="preserve">5.9.1. В случае если для написания заявления (жалобы) заявителю необходимы информация и (или) документы, имеющие отношение </w:t>
      </w:r>
      <w:r w:rsidRPr="008E5310">
        <w:rPr>
          <w:color w:val="000000"/>
        </w:rPr>
        <w:br/>
        <w:t xml:space="preserve">к предоставлению муниципальной услуги и находящиеся в </w:t>
      </w:r>
      <w:r w:rsidRPr="008E5310">
        <w:rPr>
          <w:rFonts w:eastAsia="Calibri"/>
          <w:color w:val="000000"/>
          <w:lang w:eastAsia="en-US"/>
        </w:rPr>
        <w:t>органе, предоставляющем муниципальную услугу</w:t>
      </w:r>
      <w:r w:rsidRPr="008E5310">
        <w:rPr>
          <w:color w:val="000000"/>
        </w:rPr>
        <w:t xml:space="preserve">, </w:t>
      </w:r>
      <w:r w:rsidRPr="008E5310">
        <w:rPr>
          <w:rFonts w:eastAsia="Calibri"/>
          <w:color w:val="000000"/>
          <w:lang w:eastAsia="en-US"/>
        </w:rPr>
        <w:t xml:space="preserve">МФЦ, привлекаемой организации, </w:t>
      </w:r>
      <w:r w:rsidRPr="008E5310">
        <w:rPr>
          <w:color w:val="000000"/>
        </w:rPr>
        <w:t>соответствующие информация и документы представляются ему для ознакомления, если это не затрагивает права, свободы и законные интересы других лиц</w:t>
      </w:r>
      <w:r w:rsidRPr="008E5310">
        <w:rPr>
          <w:i/>
          <w:color w:val="000000"/>
        </w:rPr>
        <w:t xml:space="preserve">, </w:t>
      </w:r>
      <w:r w:rsidRPr="008E5310">
        <w:rPr>
          <w:color w:val="000000"/>
        </w:rPr>
        <w:t>а также в указанных информации и документах не содержатся сведения, составляющие государственную или иную охраняемую федеральным законом тайну.</w:t>
      </w:r>
    </w:p>
    <w:p w14:paraId="29C098E2" w14:textId="77777777" w:rsidR="00DC1420" w:rsidRPr="008E5310" w:rsidRDefault="00DC1420" w:rsidP="00D829C5">
      <w:pPr>
        <w:pStyle w:val="ConsPlusNormal"/>
        <w:ind w:firstLine="709"/>
        <w:jc w:val="both"/>
        <w:rPr>
          <w:rFonts w:ascii="Times New Roman" w:hAnsi="Times New Roman"/>
          <w:sz w:val="24"/>
          <w:szCs w:val="24"/>
        </w:rPr>
      </w:pPr>
      <w:r w:rsidRPr="008E5310">
        <w:rPr>
          <w:rFonts w:ascii="Times New Roman" w:hAnsi="Times New Roman"/>
          <w:color w:val="000000"/>
          <w:sz w:val="24"/>
          <w:szCs w:val="24"/>
        </w:rPr>
        <w:t xml:space="preserve">5.10. </w:t>
      </w:r>
      <w:r w:rsidRPr="008E5310">
        <w:rPr>
          <w:rFonts w:ascii="Times New Roman" w:hAnsi="Times New Roman"/>
          <w:sz w:val="24"/>
          <w:szCs w:val="24"/>
        </w:rPr>
        <w:t xml:space="preserve">Органы местного самоуправления, предоставляющие муниципальную услугу, </w:t>
      </w:r>
      <w:r w:rsidR="00BC5EB9" w:rsidRPr="008E5310">
        <w:rPr>
          <w:rFonts w:ascii="Times New Roman" w:hAnsi="Times New Roman"/>
          <w:sz w:val="24"/>
          <w:szCs w:val="24"/>
        </w:rPr>
        <w:t xml:space="preserve">Министерство информационных технологий и связи Кировской области </w:t>
      </w:r>
      <w:r w:rsidRPr="008E5310">
        <w:rPr>
          <w:rFonts w:ascii="Times New Roman" w:hAnsi="Times New Roman"/>
          <w:sz w:val="24"/>
          <w:szCs w:val="24"/>
        </w:rPr>
        <w:t xml:space="preserve"> МФЦ, привлекаемые организации обеспечивают информирование заявителей о порядке обжалования решений и действий (бездействия) органа, предоставляющего услугу, должностных лиц, муниципальных служащих, МФЦ, его работников, привлекаемых организаций, их работников посредством размещения информации:</w:t>
      </w:r>
    </w:p>
    <w:p w14:paraId="5CB5EC6B" w14:textId="77777777" w:rsidR="00DC1420" w:rsidRPr="008E5310" w:rsidRDefault="00DC1420" w:rsidP="00D829C5">
      <w:pPr>
        <w:pStyle w:val="ConsPlusNormal"/>
        <w:ind w:firstLine="709"/>
        <w:jc w:val="both"/>
        <w:rPr>
          <w:rFonts w:ascii="Times New Roman" w:hAnsi="Times New Roman"/>
          <w:sz w:val="24"/>
          <w:szCs w:val="24"/>
        </w:rPr>
      </w:pPr>
      <w:r w:rsidRPr="008E5310">
        <w:rPr>
          <w:rFonts w:ascii="Times New Roman" w:hAnsi="Times New Roman"/>
          <w:sz w:val="24"/>
          <w:szCs w:val="24"/>
        </w:rPr>
        <w:t>на стендах в местах предоставления муниципальных услуг;</w:t>
      </w:r>
    </w:p>
    <w:p w14:paraId="4A3BA84D" w14:textId="77777777" w:rsidR="00DC1420" w:rsidRPr="008E5310" w:rsidRDefault="00DC1420" w:rsidP="00D829C5">
      <w:pPr>
        <w:pStyle w:val="ConsPlusNormal"/>
        <w:ind w:firstLine="709"/>
        <w:jc w:val="both"/>
        <w:rPr>
          <w:rFonts w:ascii="Times New Roman" w:hAnsi="Times New Roman"/>
          <w:sz w:val="24"/>
          <w:szCs w:val="24"/>
        </w:rPr>
      </w:pPr>
      <w:r w:rsidRPr="008E5310">
        <w:rPr>
          <w:rFonts w:ascii="Times New Roman" w:hAnsi="Times New Roman"/>
          <w:sz w:val="24"/>
          <w:szCs w:val="24"/>
        </w:rPr>
        <w:t>на официальных сайтах органов местного самоуправления и МФЦ в сети Интернет;</w:t>
      </w:r>
    </w:p>
    <w:p w14:paraId="6DB46D3C" w14:textId="77777777" w:rsidR="00DC1420" w:rsidRPr="008E5310" w:rsidRDefault="00DC1420" w:rsidP="00D829C5">
      <w:pPr>
        <w:pStyle w:val="ConsPlusNormal"/>
        <w:ind w:firstLine="709"/>
        <w:jc w:val="both"/>
        <w:rPr>
          <w:rFonts w:ascii="Times New Roman" w:hAnsi="Times New Roman"/>
          <w:sz w:val="24"/>
          <w:szCs w:val="24"/>
        </w:rPr>
      </w:pPr>
      <w:r w:rsidRPr="008E5310">
        <w:rPr>
          <w:rFonts w:ascii="Times New Roman" w:hAnsi="Times New Roman"/>
          <w:sz w:val="24"/>
          <w:szCs w:val="24"/>
        </w:rPr>
        <w:t xml:space="preserve">на Едином портале, </w:t>
      </w:r>
      <w:r w:rsidR="002D3275" w:rsidRPr="008E5310">
        <w:rPr>
          <w:rFonts w:ascii="Times New Roman" w:hAnsi="Times New Roman"/>
          <w:sz w:val="24"/>
          <w:szCs w:val="24"/>
        </w:rPr>
        <w:t>портале государственных услуг Кировской области</w:t>
      </w:r>
      <w:r w:rsidRPr="008E5310">
        <w:rPr>
          <w:rFonts w:ascii="Times New Roman" w:hAnsi="Times New Roman"/>
          <w:sz w:val="24"/>
          <w:szCs w:val="24"/>
        </w:rPr>
        <w:t>.</w:t>
      </w:r>
    </w:p>
    <w:p w14:paraId="3DCF79C7" w14:textId="77777777" w:rsidR="00DC1420" w:rsidRPr="008E5310" w:rsidRDefault="00DC1420" w:rsidP="00D829C5">
      <w:pPr>
        <w:pStyle w:val="ConsPlusNormal"/>
        <w:ind w:firstLine="709"/>
        <w:jc w:val="both"/>
        <w:rPr>
          <w:rFonts w:ascii="Times New Roman" w:hAnsi="Times New Roman"/>
          <w:sz w:val="24"/>
          <w:szCs w:val="24"/>
        </w:rPr>
      </w:pPr>
      <w:r w:rsidRPr="008E5310">
        <w:rPr>
          <w:rFonts w:ascii="Times New Roman" w:hAnsi="Times New Roman"/>
          <w:sz w:val="24"/>
          <w:szCs w:val="24"/>
        </w:rPr>
        <w:t>5.11.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услугу, а также его должностных лиц, муниципальных служащих.</w:t>
      </w:r>
    </w:p>
    <w:p w14:paraId="5B7F9F2F" w14:textId="77777777" w:rsidR="00DC1420" w:rsidRPr="008E5310" w:rsidRDefault="00DC1420" w:rsidP="00D829C5">
      <w:pPr>
        <w:pStyle w:val="ConsPlusNormal"/>
        <w:ind w:firstLine="709"/>
        <w:jc w:val="both"/>
        <w:rPr>
          <w:rFonts w:ascii="Times New Roman" w:hAnsi="Times New Roman"/>
          <w:sz w:val="24"/>
          <w:szCs w:val="24"/>
        </w:rPr>
      </w:pPr>
      <w:r w:rsidRPr="008E5310">
        <w:rPr>
          <w:rFonts w:ascii="Times New Roman" w:hAnsi="Times New Roman"/>
          <w:sz w:val="24"/>
          <w:szCs w:val="24"/>
        </w:rPr>
        <w:t xml:space="preserve">5.11.1. Федеральный закон от 27 июля 2010 </w:t>
      </w:r>
      <w:r w:rsidR="002C1184" w:rsidRPr="008E5310">
        <w:rPr>
          <w:rFonts w:ascii="Times New Roman" w:hAnsi="Times New Roman"/>
          <w:sz w:val="24"/>
          <w:szCs w:val="24"/>
        </w:rPr>
        <w:t xml:space="preserve">г. </w:t>
      </w:r>
      <w:r w:rsidRPr="008E5310">
        <w:rPr>
          <w:rFonts w:ascii="Times New Roman" w:hAnsi="Times New Roman"/>
          <w:sz w:val="24"/>
          <w:szCs w:val="24"/>
        </w:rPr>
        <w:t>№ 210-ФЗ «Об организации предоставления государственных и муниципальных услуг»;</w:t>
      </w:r>
    </w:p>
    <w:p w14:paraId="4A0AAA63" w14:textId="77777777" w:rsidR="00DC1420" w:rsidRPr="008E5310" w:rsidRDefault="00DC1420" w:rsidP="00D829C5">
      <w:pPr>
        <w:pStyle w:val="ConsPlusNormal"/>
        <w:ind w:firstLine="709"/>
        <w:jc w:val="both"/>
        <w:rPr>
          <w:rFonts w:ascii="Times New Roman" w:hAnsi="Times New Roman"/>
          <w:sz w:val="24"/>
          <w:szCs w:val="24"/>
        </w:rPr>
      </w:pPr>
      <w:r w:rsidRPr="008E5310">
        <w:rPr>
          <w:rFonts w:ascii="Times New Roman" w:hAnsi="Times New Roman"/>
          <w:sz w:val="24"/>
          <w:szCs w:val="24"/>
        </w:rPr>
        <w:t xml:space="preserve">5.11.2. Постановление Правительства Российской Федерации </w:t>
      </w:r>
      <w:r w:rsidR="0061519B" w:rsidRPr="008E5310">
        <w:rPr>
          <w:rFonts w:ascii="Times New Roman" w:hAnsi="Times New Roman"/>
          <w:sz w:val="24"/>
          <w:szCs w:val="24"/>
        </w:rPr>
        <w:br/>
      </w:r>
      <w:r w:rsidRPr="008E5310">
        <w:rPr>
          <w:rFonts w:ascii="Times New Roman" w:hAnsi="Times New Roman"/>
          <w:sz w:val="24"/>
          <w:szCs w:val="24"/>
        </w:rPr>
        <w:t>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637696A" w14:textId="77777777" w:rsidR="00DC1420" w:rsidRDefault="008E5310" w:rsidP="008E5310">
      <w:pPr>
        <w:pStyle w:val="20"/>
        <w:shd w:val="clear" w:color="auto" w:fill="FFFFFF"/>
        <w:spacing w:before="0" w:beforeAutospacing="0" w:after="240" w:afterAutospacing="0"/>
        <w:jc w:val="both"/>
        <w:textAlignment w:val="baseline"/>
        <w:rPr>
          <w:sz w:val="24"/>
          <w:szCs w:val="24"/>
        </w:rPr>
      </w:pPr>
      <w:r w:rsidRPr="008E5310">
        <w:rPr>
          <w:sz w:val="24"/>
          <w:szCs w:val="24"/>
        </w:rPr>
        <w:t xml:space="preserve">            </w:t>
      </w:r>
      <w:r w:rsidR="00DC1420" w:rsidRPr="008E5310">
        <w:rPr>
          <w:sz w:val="24"/>
          <w:szCs w:val="24"/>
        </w:rPr>
        <w:t>5</w:t>
      </w:r>
      <w:r w:rsidR="00DC1420" w:rsidRPr="008E5310">
        <w:rPr>
          <w:b w:val="0"/>
          <w:bCs w:val="0"/>
          <w:sz w:val="24"/>
          <w:szCs w:val="24"/>
        </w:rPr>
        <w:t xml:space="preserve">.11.3. Постановление Правительства </w:t>
      </w:r>
      <w:r w:rsidRPr="008E5310">
        <w:rPr>
          <w:b w:val="0"/>
          <w:bCs w:val="0"/>
          <w:sz w:val="24"/>
          <w:szCs w:val="24"/>
        </w:rPr>
        <w:t>Кировской области  от 28.12.0201 № 189/869</w:t>
      </w:r>
      <w:r w:rsidR="00DC1420" w:rsidRPr="008E5310">
        <w:rPr>
          <w:b w:val="0"/>
          <w:bCs w:val="0"/>
          <w:sz w:val="24"/>
          <w:szCs w:val="24"/>
        </w:rPr>
        <w:t xml:space="preserve"> от </w:t>
      </w:r>
      <w:r w:rsidR="00DC1420" w:rsidRPr="00F730C8">
        <w:rPr>
          <w:b w:val="0"/>
          <w:bCs w:val="0"/>
          <w:sz w:val="24"/>
          <w:szCs w:val="24"/>
        </w:rPr>
        <w:t>15 апреля 2013 г. № 255-п «</w:t>
      </w:r>
      <w:r w:rsidRPr="00F730C8">
        <w:rPr>
          <w:b w:val="0"/>
          <w:bCs w:val="0"/>
          <w:sz w:val="24"/>
          <w:szCs w:val="24"/>
        </w:rPr>
        <w:t>Об утверждении Положения об особенностях подачи и рассмотрения жалоб</w:t>
      </w:r>
      <w:r w:rsidRPr="00F730C8">
        <w:rPr>
          <w:b w:val="0"/>
          <w:bCs w:val="0"/>
          <w:sz w:val="24"/>
          <w:szCs w:val="24"/>
        </w:rPr>
        <w:br/>
        <w:t>на решения и действия (бездействие) органов исполнительной власти</w:t>
      </w:r>
      <w:r w:rsidRPr="00F730C8">
        <w:rPr>
          <w:b w:val="0"/>
          <w:bCs w:val="0"/>
          <w:sz w:val="24"/>
          <w:szCs w:val="24"/>
        </w:rPr>
        <w:br/>
      </w:r>
      <w:r w:rsidRPr="00F730C8">
        <w:rPr>
          <w:b w:val="0"/>
          <w:bCs w:val="0"/>
          <w:sz w:val="24"/>
          <w:szCs w:val="24"/>
        </w:rPr>
        <w:lastRenderedPageBreak/>
        <w:t>Кировской области и их должностных лиц, государственных гражданских</w:t>
      </w:r>
      <w:r w:rsidRPr="00F730C8">
        <w:rPr>
          <w:b w:val="0"/>
          <w:bCs w:val="0"/>
          <w:sz w:val="24"/>
          <w:szCs w:val="24"/>
        </w:rPr>
        <w:br/>
        <w:t>служащих Кировской области, предоставляющих государственные услуги,</w:t>
      </w:r>
      <w:r w:rsidRPr="00F730C8">
        <w:rPr>
          <w:b w:val="0"/>
          <w:bCs w:val="0"/>
          <w:sz w:val="24"/>
          <w:szCs w:val="24"/>
        </w:rPr>
        <w:br/>
        <w:t>организаций, предусмотренных частью 1.1 статьи 16 Федерального закона</w:t>
      </w:r>
      <w:r w:rsidRPr="00F730C8">
        <w:rPr>
          <w:b w:val="0"/>
          <w:bCs w:val="0"/>
          <w:sz w:val="24"/>
          <w:szCs w:val="24"/>
        </w:rPr>
        <w:br/>
        <w:t>от 27.07.2010 № 210-ФЗ "Об организации предоставления государственных</w:t>
      </w:r>
      <w:r w:rsidRPr="00F730C8">
        <w:rPr>
          <w:b w:val="0"/>
          <w:bCs w:val="0"/>
          <w:sz w:val="24"/>
          <w:szCs w:val="24"/>
        </w:rPr>
        <w:br/>
        <w:t>и муниципальных услуг", и их работников, а также многофункциональных</w:t>
      </w:r>
      <w:r w:rsidRPr="00F730C8">
        <w:rPr>
          <w:b w:val="0"/>
          <w:bCs w:val="0"/>
          <w:sz w:val="24"/>
          <w:szCs w:val="24"/>
        </w:rPr>
        <w:br/>
        <w:t>центров предоставления государственных и муниципальных услуг и их</w:t>
      </w:r>
      <w:r w:rsidRPr="00F730C8">
        <w:rPr>
          <w:b w:val="0"/>
          <w:bCs w:val="0"/>
          <w:sz w:val="24"/>
          <w:szCs w:val="24"/>
        </w:rPr>
        <w:br/>
        <w:t>работников</w:t>
      </w:r>
      <w:r w:rsidR="00DC1420" w:rsidRPr="00F730C8">
        <w:rPr>
          <w:sz w:val="24"/>
          <w:szCs w:val="24"/>
        </w:rPr>
        <w:t>».</w:t>
      </w:r>
    </w:p>
    <w:p w14:paraId="66D3CBFD"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6645A9DC"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19924DEB"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1CC3E08D"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218A5332"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52A67410"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56BF6DEA"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08E89DA0"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5EF3C104"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484091A4"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70201C96"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1AF5A8CC"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5D5948CA"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454A4D71"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4E89BCA5"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1516E28E"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29FE288B"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166636DD"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6A537202"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1E4999A2"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0897ACB4"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3DC9287E" w14:textId="77777777" w:rsidR="00F730C8" w:rsidRDefault="00F730C8" w:rsidP="008E5310">
      <w:pPr>
        <w:pStyle w:val="20"/>
        <w:shd w:val="clear" w:color="auto" w:fill="FFFFFF"/>
        <w:spacing w:before="0" w:beforeAutospacing="0" w:after="240" w:afterAutospacing="0"/>
        <w:jc w:val="both"/>
        <w:textAlignment w:val="baseline"/>
        <w:rPr>
          <w:sz w:val="24"/>
          <w:szCs w:val="24"/>
        </w:rPr>
      </w:pPr>
    </w:p>
    <w:p w14:paraId="69233EF7" w14:textId="77777777" w:rsidR="00F730C8" w:rsidRPr="00F730C8" w:rsidRDefault="00F730C8" w:rsidP="008E5310">
      <w:pPr>
        <w:pStyle w:val="20"/>
        <w:shd w:val="clear" w:color="auto" w:fill="FFFFFF"/>
        <w:spacing w:before="0" w:beforeAutospacing="0" w:after="240" w:afterAutospacing="0"/>
        <w:jc w:val="both"/>
        <w:textAlignment w:val="baseline"/>
        <w:rPr>
          <w:sz w:val="24"/>
          <w:szCs w:val="24"/>
        </w:rPr>
      </w:pPr>
    </w:p>
    <w:p w14:paraId="083377BB" w14:textId="77777777" w:rsidR="001F477A" w:rsidRPr="008E5310" w:rsidRDefault="001F477A" w:rsidP="00420E26">
      <w:pPr>
        <w:widowControl w:val="0"/>
        <w:ind w:firstLine="709"/>
        <w:outlineLvl w:val="1"/>
      </w:pPr>
    </w:p>
    <w:p w14:paraId="3984E6EC" w14:textId="77777777" w:rsidR="001F477A" w:rsidRPr="008E5310" w:rsidRDefault="001F477A" w:rsidP="00420E26">
      <w:pPr>
        <w:widowControl w:val="0"/>
        <w:ind w:left="5387"/>
        <w:outlineLvl w:val="1"/>
        <w:rPr>
          <w:color w:val="000000"/>
        </w:rPr>
      </w:pPr>
      <w:r w:rsidRPr="008E5310">
        <w:rPr>
          <w:color w:val="000000"/>
        </w:rPr>
        <w:lastRenderedPageBreak/>
        <w:t>Приложение 1</w:t>
      </w:r>
    </w:p>
    <w:p w14:paraId="3A9BC918" w14:textId="77777777" w:rsidR="001F477A" w:rsidRPr="008E5310" w:rsidRDefault="001F477A" w:rsidP="001F477A">
      <w:pPr>
        <w:widowControl w:val="0"/>
        <w:ind w:left="5387"/>
        <w:outlineLvl w:val="1"/>
        <w:rPr>
          <w:color w:val="000000"/>
        </w:rPr>
      </w:pPr>
      <w:r w:rsidRPr="008E5310">
        <w:rPr>
          <w:color w:val="000000"/>
        </w:rPr>
        <w:t xml:space="preserve">к административному </w:t>
      </w:r>
    </w:p>
    <w:p w14:paraId="057E8400" w14:textId="77777777" w:rsidR="00E26342" w:rsidRPr="008E5310" w:rsidRDefault="001F477A" w:rsidP="00E26342">
      <w:pPr>
        <w:widowControl w:val="0"/>
        <w:ind w:left="5387"/>
        <w:outlineLvl w:val="1"/>
      </w:pPr>
      <w:r w:rsidRPr="008E5310">
        <w:rPr>
          <w:color w:val="000000"/>
        </w:rPr>
        <w:t>регламенту предоставления муниципальной услуги «</w:t>
      </w:r>
      <w:r w:rsidR="00E26342" w:rsidRPr="008E5310">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F730C8">
        <w:t>Опытноп</w:t>
      </w:r>
      <w:r w:rsidR="00DD3064" w:rsidRPr="008E5310">
        <w:t>ольского сельского поселения</w:t>
      </w:r>
      <w:r w:rsidR="00E26342" w:rsidRPr="008E5310">
        <w:t xml:space="preserve"> о местных налогах и сборах»</w:t>
      </w:r>
    </w:p>
    <w:p w14:paraId="619AA527" w14:textId="77777777" w:rsidR="00E26342" w:rsidRPr="008E5310" w:rsidRDefault="00E26342" w:rsidP="00E26342">
      <w:pPr>
        <w:widowControl w:val="0"/>
        <w:ind w:left="5387"/>
        <w:outlineLvl w:val="1"/>
      </w:pPr>
    </w:p>
    <w:p w14:paraId="04BEA901" w14:textId="77777777" w:rsidR="0045685A" w:rsidRPr="008E5310" w:rsidRDefault="0045685A" w:rsidP="00FA4F84">
      <w:pPr>
        <w:widowControl w:val="0"/>
        <w:jc w:val="center"/>
        <w:outlineLvl w:val="1"/>
        <w:rPr>
          <w:color w:val="000000"/>
        </w:rPr>
      </w:pPr>
      <w:r w:rsidRPr="008E5310">
        <w:rPr>
          <w:color w:val="000000"/>
        </w:rPr>
        <w:t>Форма заявления</w:t>
      </w:r>
    </w:p>
    <w:p w14:paraId="21664B0E" w14:textId="77777777" w:rsidR="0045685A" w:rsidRPr="008E5310" w:rsidRDefault="0045685A" w:rsidP="0045685A">
      <w:pPr>
        <w:widowControl w:val="0"/>
        <w:ind w:left="5387"/>
        <w:outlineLvl w:val="1"/>
        <w:rPr>
          <w:color w:val="000000"/>
        </w:rPr>
      </w:pPr>
    </w:p>
    <w:p w14:paraId="6C5A1AB2" w14:textId="77777777" w:rsidR="0045685A" w:rsidRPr="008E5310" w:rsidRDefault="0045685A" w:rsidP="0045685A">
      <w:pPr>
        <w:pStyle w:val="ConsPlusNonformat"/>
        <w:ind w:left="4536"/>
        <w:rPr>
          <w:rFonts w:ascii="Times New Roman" w:hAnsi="Times New Roman"/>
          <w:sz w:val="24"/>
          <w:szCs w:val="24"/>
        </w:rPr>
      </w:pPr>
      <w:r w:rsidRPr="008E5310">
        <w:rPr>
          <w:rFonts w:ascii="Times New Roman" w:hAnsi="Times New Roman"/>
          <w:sz w:val="24"/>
          <w:szCs w:val="24"/>
        </w:rPr>
        <w:t xml:space="preserve">Главе городского округа - главе администрации </w:t>
      </w:r>
      <w:proofErr w:type="spellStart"/>
      <w:r w:rsidR="00F730C8">
        <w:rPr>
          <w:rFonts w:ascii="Times New Roman" w:hAnsi="Times New Roman"/>
          <w:sz w:val="24"/>
          <w:szCs w:val="24"/>
        </w:rPr>
        <w:t>опытноп</w:t>
      </w:r>
      <w:r w:rsidR="00DD3064" w:rsidRPr="008E5310">
        <w:rPr>
          <w:rFonts w:ascii="Times New Roman" w:hAnsi="Times New Roman"/>
          <w:sz w:val="24"/>
          <w:szCs w:val="24"/>
        </w:rPr>
        <w:t>ольского</w:t>
      </w:r>
      <w:proofErr w:type="spellEnd"/>
      <w:r w:rsidR="00DD3064" w:rsidRPr="008E5310">
        <w:rPr>
          <w:rFonts w:ascii="Times New Roman" w:hAnsi="Times New Roman"/>
          <w:sz w:val="24"/>
          <w:szCs w:val="24"/>
        </w:rPr>
        <w:t xml:space="preserve"> сельского поселения</w:t>
      </w:r>
    </w:p>
    <w:p w14:paraId="57BF0ADC" w14:textId="77777777" w:rsidR="0045685A" w:rsidRPr="008E5310" w:rsidRDefault="0045685A" w:rsidP="00A15EBE">
      <w:pPr>
        <w:pStyle w:val="ConsPlusNonformat"/>
        <w:tabs>
          <w:tab w:val="left" w:pos="6032"/>
        </w:tabs>
        <w:ind w:left="4536"/>
        <w:rPr>
          <w:rFonts w:ascii="Times New Roman" w:hAnsi="Times New Roman"/>
          <w:sz w:val="24"/>
          <w:szCs w:val="24"/>
        </w:rPr>
      </w:pPr>
      <w:r w:rsidRPr="008E5310">
        <w:rPr>
          <w:rFonts w:ascii="Times New Roman" w:hAnsi="Times New Roman"/>
          <w:sz w:val="24"/>
          <w:szCs w:val="24"/>
        </w:rPr>
        <w:t>____________________________________</w:t>
      </w:r>
      <w:r w:rsidRPr="008E5310">
        <w:rPr>
          <w:rFonts w:ascii="Times New Roman" w:hAnsi="Times New Roman"/>
          <w:sz w:val="24"/>
          <w:szCs w:val="24"/>
        </w:rPr>
        <w:br/>
      </w:r>
      <w:r w:rsidR="00DF277D" w:rsidRPr="008E5310">
        <w:rPr>
          <w:rFonts w:ascii="Times New Roman" w:hAnsi="Times New Roman"/>
          <w:sz w:val="24"/>
          <w:szCs w:val="24"/>
        </w:rPr>
        <w:t>О</w:t>
      </w:r>
      <w:r w:rsidRPr="008E5310">
        <w:rPr>
          <w:rFonts w:ascii="Times New Roman" w:hAnsi="Times New Roman"/>
          <w:sz w:val="24"/>
          <w:szCs w:val="24"/>
        </w:rPr>
        <w:t>т кого: _______________________________</w:t>
      </w:r>
      <w:r w:rsidR="000B2EEE" w:rsidRPr="008E5310">
        <w:rPr>
          <w:rFonts w:ascii="Times New Roman" w:hAnsi="Times New Roman"/>
          <w:sz w:val="24"/>
          <w:szCs w:val="24"/>
        </w:rPr>
        <w:t>_____</w:t>
      </w:r>
      <w:r w:rsidR="000B2EEE" w:rsidRPr="008E5310">
        <w:rPr>
          <w:rFonts w:ascii="Times New Roman" w:hAnsi="Times New Roman"/>
          <w:b/>
          <w:sz w:val="24"/>
          <w:szCs w:val="24"/>
        </w:rPr>
        <w:t xml:space="preserve"> </w:t>
      </w:r>
      <w:r w:rsidR="000B2EEE" w:rsidRPr="008E5310">
        <w:rPr>
          <w:rFonts w:ascii="Times New Roman" w:hAnsi="Times New Roman"/>
          <w:sz w:val="24"/>
          <w:szCs w:val="24"/>
        </w:rPr>
        <w:t>(Ф.И.О. заявителя</w:t>
      </w:r>
      <w:r w:rsidR="0068784D" w:rsidRPr="008E5310">
        <w:rPr>
          <w:rFonts w:ascii="Times New Roman" w:hAnsi="Times New Roman"/>
          <w:sz w:val="24"/>
          <w:szCs w:val="24"/>
        </w:rPr>
        <w:t xml:space="preserve"> (представителя)</w:t>
      </w:r>
      <w:r w:rsidR="000B2EEE" w:rsidRPr="008E5310">
        <w:rPr>
          <w:rFonts w:ascii="Times New Roman" w:hAnsi="Times New Roman"/>
          <w:sz w:val="24"/>
          <w:szCs w:val="24"/>
        </w:rPr>
        <w:t xml:space="preserve"> - физического лица, руководителя (представителя) юридического лица)</w:t>
      </w:r>
    </w:p>
    <w:p w14:paraId="57107ED9" w14:textId="77777777" w:rsidR="0045685A" w:rsidRPr="008E5310" w:rsidRDefault="00DF277D" w:rsidP="0045685A">
      <w:pPr>
        <w:pStyle w:val="ConsPlusNonformat"/>
        <w:ind w:left="4536"/>
        <w:rPr>
          <w:rFonts w:ascii="Times New Roman" w:hAnsi="Times New Roman"/>
          <w:sz w:val="24"/>
          <w:szCs w:val="24"/>
        </w:rPr>
      </w:pPr>
      <w:r w:rsidRPr="008E5310">
        <w:rPr>
          <w:rFonts w:ascii="Times New Roman" w:hAnsi="Times New Roman"/>
          <w:sz w:val="24"/>
          <w:szCs w:val="24"/>
        </w:rPr>
        <w:t>П</w:t>
      </w:r>
      <w:r w:rsidR="0045685A" w:rsidRPr="008E5310">
        <w:rPr>
          <w:rFonts w:ascii="Times New Roman" w:hAnsi="Times New Roman"/>
          <w:sz w:val="24"/>
          <w:szCs w:val="24"/>
        </w:rPr>
        <w:t>аспорт:____________________________</w:t>
      </w:r>
    </w:p>
    <w:p w14:paraId="2EDF3E5F" w14:textId="77777777" w:rsidR="0045685A" w:rsidRPr="008E5310" w:rsidRDefault="0045685A" w:rsidP="0045685A">
      <w:pPr>
        <w:pStyle w:val="ConsPlusNonformat"/>
        <w:tabs>
          <w:tab w:val="left" w:pos="5835"/>
          <w:tab w:val="left" w:pos="6975"/>
          <w:tab w:val="right" w:pos="9355"/>
        </w:tabs>
        <w:ind w:left="4536"/>
        <w:rPr>
          <w:rFonts w:ascii="Times New Roman" w:hAnsi="Times New Roman"/>
          <w:sz w:val="24"/>
          <w:szCs w:val="24"/>
          <w:vertAlign w:val="superscript"/>
        </w:rPr>
      </w:pPr>
      <w:r w:rsidRPr="008E5310">
        <w:rPr>
          <w:rFonts w:ascii="Times New Roman" w:hAnsi="Times New Roman"/>
          <w:sz w:val="24"/>
          <w:szCs w:val="24"/>
        </w:rPr>
        <w:tab/>
        <w:t xml:space="preserve">  </w:t>
      </w:r>
      <w:r w:rsidR="00A15EBE" w:rsidRPr="008E5310">
        <w:rPr>
          <w:rFonts w:ascii="Times New Roman" w:hAnsi="Times New Roman"/>
          <w:sz w:val="24"/>
          <w:szCs w:val="24"/>
        </w:rPr>
        <w:t xml:space="preserve">   </w:t>
      </w:r>
      <w:r w:rsidRPr="008E5310">
        <w:rPr>
          <w:rFonts w:ascii="Times New Roman" w:hAnsi="Times New Roman"/>
          <w:sz w:val="24"/>
          <w:szCs w:val="24"/>
          <w:vertAlign w:val="superscript"/>
        </w:rPr>
        <w:t>серия</w:t>
      </w:r>
      <w:r w:rsidRPr="008E5310">
        <w:rPr>
          <w:rFonts w:ascii="Times New Roman" w:hAnsi="Times New Roman"/>
          <w:sz w:val="24"/>
          <w:szCs w:val="24"/>
          <w:vertAlign w:val="superscript"/>
        </w:rPr>
        <w:tab/>
        <w:t xml:space="preserve">  </w:t>
      </w:r>
      <w:r w:rsidR="00A15EBE" w:rsidRPr="008E5310">
        <w:rPr>
          <w:rFonts w:ascii="Times New Roman" w:hAnsi="Times New Roman"/>
          <w:sz w:val="24"/>
          <w:szCs w:val="24"/>
          <w:vertAlign w:val="superscript"/>
        </w:rPr>
        <w:t xml:space="preserve">                    </w:t>
      </w:r>
      <w:r w:rsidRPr="008E5310">
        <w:rPr>
          <w:rFonts w:ascii="Times New Roman" w:hAnsi="Times New Roman"/>
          <w:sz w:val="24"/>
          <w:szCs w:val="24"/>
          <w:vertAlign w:val="superscript"/>
        </w:rPr>
        <w:t xml:space="preserve"> номер</w:t>
      </w:r>
      <w:r w:rsidRPr="008E5310">
        <w:rPr>
          <w:rFonts w:ascii="Times New Roman" w:hAnsi="Times New Roman"/>
          <w:sz w:val="24"/>
          <w:szCs w:val="24"/>
          <w:vertAlign w:val="superscript"/>
        </w:rPr>
        <w:tab/>
        <w:t xml:space="preserve">                                          </w:t>
      </w:r>
    </w:p>
    <w:p w14:paraId="45689FCC" w14:textId="77777777" w:rsidR="0045685A" w:rsidRPr="008E5310" w:rsidRDefault="0045685A" w:rsidP="0045685A">
      <w:pPr>
        <w:pStyle w:val="ConsPlusNonformat"/>
        <w:ind w:left="4536"/>
        <w:rPr>
          <w:rFonts w:ascii="Times New Roman" w:hAnsi="Times New Roman"/>
          <w:sz w:val="24"/>
          <w:szCs w:val="24"/>
        </w:rPr>
      </w:pPr>
      <w:r w:rsidRPr="008E5310">
        <w:rPr>
          <w:rFonts w:ascii="Times New Roman" w:hAnsi="Times New Roman"/>
          <w:sz w:val="24"/>
          <w:szCs w:val="24"/>
        </w:rPr>
        <w:t>___________________________________</w:t>
      </w:r>
      <w:r w:rsidR="00A15EBE" w:rsidRPr="008E5310">
        <w:rPr>
          <w:rFonts w:ascii="Times New Roman" w:hAnsi="Times New Roman"/>
          <w:sz w:val="24"/>
          <w:szCs w:val="24"/>
        </w:rPr>
        <w:t>_</w:t>
      </w:r>
    </w:p>
    <w:p w14:paraId="59C7346B" w14:textId="77777777" w:rsidR="0045685A" w:rsidRPr="008E5310" w:rsidRDefault="00060BF0" w:rsidP="0045685A">
      <w:pPr>
        <w:pStyle w:val="ConsPlusNonformat"/>
        <w:tabs>
          <w:tab w:val="center" w:pos="4677"/>
          <w:tab w:val="left" w:pos="7005"/>
        </w:tabs>
        <w:ind w:left="4536"/>
        <w:rPr>
          <w:rFonts w:ascii="Times New Roman" w:hAnsi="Times New Roman"/>
          <w:sz w:val="24"/>
          <w:szCs w:val="24"/>
          <w:vertAlign w:val="superscript"/>
        </w:rPr>
      </w:pPr>
      <w:r w:rsidRPr="008E5310">
        <w:rPr>
          <w:rFonts w:ascii="Times New Roman" w:hAnsi="Times New Roman"/>
          <w:sz w:val="24"/>
          <w:szCs w:val="24"/>
          <w:vertAlign w:val="superscript"/>
        </w:rPr>
        <w:t xml:space="preserve">           </w:t>
      </w:r>
      <w:r w:rsidR="0045685A" w:rsidRPr="008E5310">
        <w:rPr>
          <w:rFonts w:ascii="Times New Roman" w:hAnsi="Times New Roman"/>
          <w:sz w:val="24"/>
          <w:szCs w:val="24"/>
          <w:vertAlign w:val="superscript"/>
        </w:rPr>
        <w:t>дата выдачи</w:t>
      </w:r>
      <w:r w:rsidR="0045685A" w:rsidRPr="008E5310">
        <w:rPr>
          <w:rFonts w:ascii="Times New Roman" w:hAnsi="Times New Roman"/>
          <w:sz w:val="24"/>
          <w:szCs w:val="24"/>
          <w:vertAlign w:val="superscript"/>
        </w:rPr>
        <w:tab/>
      </w:r>
      <w:r w:rsidRPr="008E5310">
        <w:rPr>
          <w:rFonts w:ascii="Times New Roman" w:hAnsi="Times New Roman"/>
          <w:sz w:val="24"/>
          <w:szCs w:val="24"/>
          <w:vertAlign w:val="superscript"/>
        </w:rPr>
        <w:t xml:space="preserve">          </w:t>
      </w:r>
      <w:r w:rsidR="0045685A" w:rsidRPr="008E5310">
        <w:rPr>
          <w:rFonts w:ascii="Times New Roman" w:hAnsi="Times New Roman"/>
          <w:sz w:val="24"/>
          <w:szCs w:val="24"/>
          <w:vertAlign w:val="superscript"/>
        </w:rPr>
        <w:t xml:space="preserve">кем выдан                                                                 </w:t>
      </w:r>
    </w:p>
    <w:p w14:paraId="4A32C882" w14:textId="77777777" w:rsidR="0045685A" w:rsidRPr="008E5310" w:rsidRDefault="0045685A" w:rsidP="0045685A">
      <w:pPr>
        <w:pStyle w:val="ConsPlusNonformat"/>
        <w:ind w:left="4536"/>
        <w:rPr>
          <w:rFonts w:ascii="Times New Roman" w:hAnsi="Times New Roman"/>
          <w:sz w:val="24"/>
          <w:szCs w:val="24"/>
        </w:rPr>
      </w:pPr>
      <w:r w:rsidRPr="008E5310">
        <w:rPr>
          <w:rFonts w:ascii="Times New Roman" w:hAnsi="Times New Roman"/>
          <w:sz w:val="24"/>
          <w:szCs w:val="24"/>
        </w:rPr>
        <w:t>___________________________________</w:t>
      </w:r>
      <w:r w:rsidR="00A15EBE" w:rsidRPr="008E5310">
        <w:rPr>
          <w:rFonts w:ascii="Times New Roman" w:hAnsi="Times New Roman"/>
          <w:sz w:val="24"/>
          <w:szCs w:val="24"/>
        </w:rPr>
        <w:t>_</w:t>
      </w:r>
      <w:r w:rsidRPr="008E5310">
        <w:rPr>
          <w:rFonts w:ascii="Times New Roman" w:hAnsi="Times New Roman"/>
          <w:sz w:val="24"/>
          <w:szCs w:val="24"/>
        </w:rPr>
        <w:t xml:space="preserve">                                                                       </w:t>
      </w:r>
    </w:p>
    <w:p w14:paraId="194302B0" w14:textId="77777777" w:rsidR="0045685A" w:rsidRPr="008E5310" w:rsidRDefault="0045685A" w:rsidP="0045685A">
      <w:pPr>
        <w:pStyle w:val="ConsPlusNonformat"/>
        <w:ind w:left="4536"/>
        <w:rPr>
          <w:rFonts w:ascii="Times New Roman" w:hAnsi="Times New Roman"/>
          <w:sz w:val="24"/>
          <w:szCs w:val="24"/>
        </w:rPr>
      </w:pPr>
      <w:r w:rsidRPr="008E5310">
        <w:rPr>
          <w:rFonts w:ascii="Times New Roman" w:hAnsi="Times New Roman"/>
          <w:sz w:val="24"/>
          <w:szCs w:val="24"/>
        </w:rPr>
        <w:t xml:space="preserve">                                                                         </w:t>
      </w:r>
    </w:p>
    <w:p w14:paraId="3ACADD26" w14:textId="77777777" w:rsidR="00C875AA" w:rsidRPr="008E5310" w:rsidRDefault="00010CA3" w:rsidP="00A15EBE">
      <w:pPr>
        <w:pStyle w:val="ConsPlusNonformat"/>
        <w:ind w:left="4536"/>
        <w:rPr>
          <w:rFonts w:ascii="Times New Roman" w:hAnsi="Times New Roman"/>
          <w:sz w:val="24"/>
          <w:szCs w:val="24"/>
        </w:rPr>
      </w:pPr>
      <w:r w:rsidRPr="008E5310">
        <w:rPr>
          <w:rFonts w:ascii="Times New Roman" w:hAnsi="Times New Roman"/>
          <w:sz w:val="24"/>
          <w:szCs w:val="24"/>
        </w:rPr>
        <w:t>Д</w:t>
      </w:r>
      <w:r w:rsidR="0045685A" w:rsidRPr="008E5310">
        <w:rPr>
          <w:rFonts w:ascii="Times New Roman" w:hAnsi="Times New Roman"/>
          <w:sz w:val="24"/>
          <w:szCs w:val="24"/>
        </w:rPr>
        <w:t>ата рождения</w:t>
      </w:r>
      <w:r w:rsidR="000A4CB1" w:rsidRPr="008E5310">
        <w:rPr>
          <w:rFonts w:ascii="Times New Roman" w:hAnsi="Times New Roman"/>
          <w:sz w:val="24"/>
          <w:szCs w:val="24"/>
        </w:rPr>
        <w:t>:</w:t>
      </w:r>
      <w:r w:rsidR="0045685A" w:rsidRPr="008E5310">
        <w:rPr>
          <w:rFonts w:ascii="Times New Roman" w:hAnsi="Times New Roman"/>
          <w:sz w:val="24"/>
          <w:szCs w:val="24"/>
        </w:rPr>
        <w:t>______________________</w:t>
      </w:r>
      <w:r w:rsidR="00A15EBE" w:rsidRPr="008E5310">
        <w:rPr>
          <w:rFonts w:ascii="Times New Roman" w:hAnsi="Times New Roman"/>
          <w:sz w:val="24"/>
          <w:szCs w:val="24"/>
        </w:rPr>
        <w:t>_</w:t>
      </w:r>
    </w:p>
    <w:p w14:paraId="1392D206" w14:textId="77777777" w:rsidR="00C875AA" w:rsidRPr="008E5310" w:rsidRDefault="000A4CB1" w:rsidP="00C875AA">
      <w:pPr>
        <w:pStyle w:val="ConsPlusNonformat"/>
        <w:ind w:left="4536"/>
        <w:rPr>
          <w:rFonts w:ascii="Times New Roman" w:hAnsi="Times New Roman"/>
          <w:sz w:val="24"/>
          <w:szCs w:val="24"/>
        </w:rPr>
      </w:pPr>
      <w:r w:rsidRPr="008E5310">
        <w:rPr>
          <w:rFonts w:ascii="Times New Roman" w:hAnsi="Times New Roman"/>
          <w:sz w:val="24"/>
          <w:szCs w:val="24"/>
        </w:rPr>
        <w:t>Адрес:</w:t>
      </w:r>
      <w:r w:rsidR="00C875AA" w:rsidRPr="008E5310">
        <w:rPr>
          <w:rFonts w:ascii="Times New Roman" w:hAnsi="Times New Roman"/>
          <w:sz w:val="24"/>
          <w:szCs w:val="24"/>
        </w:rPr>
        <w:t>______________________________</w:t>
      </w:r>
    </w:p>
    <w:p w14:paraId="028FF425" w14:textId="77777777" w:rsidR="00C875AA" w:rsidRPr="008E5310" w:rsidRDefault="00C875AA" w:rsidP="00C875AA">
      <w:pPr>
        <w:pStyle w:val="ConsPlusNonformat"/>
        <w:tabs>
          <w:tab w:val="left" w:pos="6096"/>
          <w:tab w:val="left" w:pos="6840"/>
          <w:tab w:val="left" w:pos="7170"/>
          <w:tab w:val="right" w:pos="9355"/>
        </w:tabs>
        <w:ind w:left="4536"/>
        <w:jc w:val="center"/>
        <w:rPr>
          <w:rFonts w:ascii="Times New Roman" w:hAnsi="Times New Roman"/>
          <w:sz w:val="24"/>
          <w:szCs w:val="24"/>
          <w:vertAlign w:val="superscript"/>
        </w:rPr>
      </w:pPr>
      <w:r w:rsidRPr="008E5310">
        <w:rPr>
          <w:rFonts w:ascii="Times New Roman" w:hAnsi="Times New Roman"/>
          <w:sz w:val="24"/>
          <w:szCs w:val="24"/>
          <w:vertAlign w:val="superscript"/>
        </w:rPr>
        <w:t>(адрес регистрации</w:t>
      </w:r>
      <w:r w:rsidR="00F12935" w:rsidRPr="008E5310">
        <w:rPr>
          <w:rFonts w:ascii="Times New Roman" w:hAnsi="Times New Roman"/>
          <w:sz w:val="24"/>
          <w:szCs w:val="24"/>
          <w:vertAlign w:val="superscript"/>
        </w:rPr>
        <w:t xml:space="preserve"> заявителя</w:t>
      </w:r>
      <w:r w:rsidR="00996E99" w:rsidRPr="008E5310">
        <w:rPr>
          <w:rFonts w:ascii="Times New Roman" w:hAnsi="Times New Roman"/>
          <w:sz w:val="24"/>
          <w:szCs w:val="24"/>
          <w:vertAlign w:val="superscript"/>
        </w:rPr>
        <w:t xml:space="preserve"> (представителя)</w:t>
      </w:r>
      <w:r w:rsidRPr="008E5310">
        <w:rPr>
          <w:rFonts w:ascii="Times New Roman" w:hAnsi="Times New Roman"/>
          <w:sz w:val="24"/>
          <w:szCs w:val="24"/>
          <w:vertAlign w:val="superscript"/>
        </w:rPr>
        <w:t>)</w:t>
      </w:r>
    </w:p>
    <w:p w14:paraId="6795D940" w14:textId="77777777" w:rsidR="00A15EBE" w:rsidRPr="008E5310" w:rsidRDefault="00A15EBE" w:rsidP="00C875AA">
      <w:pPr>
        <w:pStyle w:val="ConsPlusNonformat"/>
        <w:tabs>
          <w:tab w:val="left" w:pos="6096"/>
          <w:tab w:val="left" w:pos="6840"/>
          <w:tab w:val="left" w:pos="7170"/>
          <w:tab w:val="right" w:pos="9355"/>
        </w:tabs>
        <w:ind w:left="4536"/>
        <w:jc w:val="center"/>
        <w:rPr>
          <w:rFonts w:ascii="Times New Roman" w:hAnsi="Times New Roman"/>
          <w:sz w:val="24"/>
          <w:szCs w:val="24"/>
          <w:vertAlign w:val="superscript"/>
        </w:rPr>
      </w:pPr>
      <w:r w:rsidRPr="008E5310">
        <w:rPr>
          <w:rFonts w:ascii="Times New Roman" w:hAnsi="Times New Roman"/>
          <w:sz w:val="24"/>
          <w:szCs w:val="24"/>
          <w:vertAlign w:val="superscript"/>
        </w:rPr>
        <w:t>________________________________________________________</w:t>
      </w:r>
    </w:p>
    <w:p w14:paraId="7ABC53BA" w14:textId="77777777" w:rsidR="00C875AA" w:rsidRPr="008E5310" w:rsidRDefault="00C875AA" w:rsidP="00C875AA">
      <w:pPr>
        <w:pStyle w:val="ConsPlusNonformat"/>
        <w:rPr>
          <w:rFonts w:ascii="Times New Roman" w:hAnsi="Times New Roman"/>
          <w:sz w:val="24"/>
          <w:szCs w:val="24"/>
        </w:rPr>
      </w:pPr>
    </w:p>
    <w:p w14:paraId="25E4F17F" w14:textId="77777777" w:rsidR="001A432A" w:rsidRPr="008E5310" w:rsidRDefault="001A432A" w:rsidP="007E023C">
      <w:pPr>
        <w:pStyle w:val="ConsPlusNonformat"/>
        <w:ind w:left="4536"/>
        <w:rPr>
          <w:rFonts w:ascii="Times New Roman" w:hAnsi="Times New Roman"/>
          <w:sz w:val="24"/>
          <w:szCs w:val="24"/>
        </w:rPr>
      </w:pPr>
      <w:r w:rsidRPr="008E5310">
        <w:rPr>
          <w:rFonts w:ascii="Times New Roman" w:hAnsi="Times New Roman"/>
          <w:sz w:val="24"/>
          <w:szCs w:val="24"/>
        </w:rPr>
        <w:t>Т</w:t>
      </w:r>
      <w:r w:rsidR="0045685A" w:rsidRPr="008E5310">
        <w:rPr>
          <w:rFonts w:ascii="Times New Roman" w:hAnsi="Times New Roman"/>
          <w:sz w:val="24"/>
          <w:szCs w:val="24"/>
        </w:rPr>
        <w:t>елефон</w:t>
      </w:r>
      <w:r w:rsidRPr="00F730C8">
        <w:rPr>
          <w:rFonts w:ascii="Times New Roman" w:hAnsi="Times New Roman"/>
          <w:sz w:val="24"/>
          <w:szCs w:val="24"/>
        </w:rPr>
        <w:t>:</w:t>
      </w:r>
      <w:r w:rsidR="0045685A" w:rsidRPr="008E5310">
        <w:rPr>
          <w:rFonts w:ascii="Times New Roman" w:hAnsi="Times New Roman"/>
          <w:sz w:val="24"/>
          <w:szCs w:val="24"/>
        </w:rPr>
        <w:t>___________________________</w:t>
      </w:r>
      <w:r w:rsidR="00A15EBE" w:rsidRPr="008E5310">
        <w:rPr>
          <w:rFonts w:ascii="Times New Roman" w:hAnsi="Times New Roman"/>
          <w:sz w:val="24"/>
          <w:szCs w:val="24"/>
        </w:rPr>
        <w:t>_</w:t>
      </w:r>
    </w:p>
    <w:p w14:paraId="5B115067" w14:textId="77777777" w:rsidR="001A432A" w:rsidRPr="008E5310" w:rsidRDefault="001A432A" w:rsidP="0045685A">
      <w:pPr>
        <w:pStyle w:val="ConsPlusNonformat"/>
        <w:ind w:left="4536"/>
        <w:rPr>
          <w:rFonts w:ascii="Times New Roman" w:hAnsi="Times New Roman"/>
          <w:sz w:val="24"/>
          <w:szCs w:val="24"/>
        </w:rPr>
      </w:pPr>
      <w:r w:rsidRPr="008E5310">
        <w:rPr>
          <w:rFonts w:ascii="Times New Roman" w:hAnsi="Times New Roman"/>
          <w:sz w:val="24"/>
          <w:szCs w:val="24"/>
        </w:rPr>
        <w:t xml:space="preserve">Эл. </w:t>
      </w:r>
      <w:proofErr w:type="gramStart"/>
      <w:r w:rsidRPr="008E5310">
        <w:rPr>
          <w:rFonts w:ascii="Times New Roman" w:hAnsi="Times New Roman"/>
          <w:sz w:val="24"/>
          <w:szCs w:val="24"/>
        </w:rPr>
        <w:t>адрес</w:t>
      </w:r>
      <w:r w:rsidRPr="00F730C8">
        <w:rPr>
          <w:rFonts w:ascii="Times New Roman" w:hAnsi="Times New Roman"/>
          <w:sz w:val="24"/>
          <w:szCs w:val="24"/>
        </w:rPr>
        <w:t>:</w:t>
      </w:r>
      <w:r w:rsidRPr="008E5310">
        <w:rPr>
          <w:rFonts w:ascii="Times New Roman" w:hAnsi="Times New Roman"/>
          <w:sz w:val="24"/>
          <w:szCs w:val="24"/>
        </w:rPr>
        <w:t>_</w:t>
      </w:r>
      <w:proofErr w:type="gramEnd"/>
      <w:r w:rsidRPr="008E5310">
        <w:rPr>
          <w:rFonts w:ascii="Times New Roman" w:hAnsi="Times New Roman"/>
          <w:sz w:val="24"/>
          <w:szCs w:val="24"/>
        </w:rPr>
        <w:t>__________________________</w:t>
      </w:r>
    </w:p>
    <w:p w14:paraId="42467342" w14:textId="77777777" w:rsidR="0045685A" w:rsidRPr="008E5310" w:rsidRDefault="0045685A" w:rsidP="0045685A">
      <w:pPr>
        <w:pStyle w:val="ConsPlusNonformat"/>
        <w:ind w:left="4536"/>
        <w:rPr>
          <w:rFonts w:ascii="Times New Roman" w:hAnsi="Times New Roman"/>
          <w:sz w:val="24"/>
          <w:szCs w:val="24"/>
        </w:rPr>
      </w:pPr>
    </w:p>
    <w:p w14:paraId="23C07DC6" w14:textId="77777777" w:rsidR="0045685A" w:rsidRPr="008E5310" w:rsidRDefault="0045685A" w:rsidP="0045685A">
      <w:pPr>
        <w:pStyle w:val="ConsPlusNonformat"/>
        <w:jc w:val="right"/>
        <w:rPr>
          <w:rFonts w:ascii="Times New Roman" w:hAnsi="Times New Roman"/>
          <w:sz w:val="24"/>
          <w:szCs w:val="24"/>
        </w:rPr>
      </w:pPr>
    </w:p>
    <w:p w14:paraId="2AA5E3C2" w14:textId="77777777" w:rsidR="0045685A" w:rsidRPr="008E5310" w:rsidRDefault="0045685A" w:rsidP="0045685A">
      <w:pPr>
        <w:pStyle w:val="ConsPlusNonformat"/>
        <w:jc w:val="center"/>
        <w:rPr>
          <w:rFonts w:ascii="Times New Roman" w:hAnsi="Times New Roman"/>
          <w:b/>
          <w:sz w:val="24"/>
          <w:szCs w:val="24"/>
        </w:rPr>
      </w:pPr>
      <w:r w:rsidRPr="008E5310">
        <w:rPr>
          <w:rFonts w:ascii="Times New Roman" w:hAnsi="Times New Roman"/>
          <w:b/>
          <w:sz w:val="24"/>
          <w:szCs w:val="24"/>
        </w:rPr>
        <w:t>ЗАЯВЛЕНИЕ</w:t>
      </w:r>
    </w:p>
    <w:p w14:paraId="391F4040" w14:textId="77777777" w:rsidR="0045685A" w:rsidRPr="008E5310" w:rsidRDefault="00FC08D2" w:rsidP="0045685A">
      <w:pPr>
        <w:pStyle w:val="ConsPlusNonformat"/>
        <w:jc w:val="center"/>
        <w:rPr>
          <w:rFonts w:ascii="Times New Roman" w:hAnsi="Times New Roman"/>
          <w:b/>
          <w:sz w:val="24"/>
          <w:szCs w:val="24"/>
        </w:rPr>
      </w:pPr>
      <w:r w:rsidRPr="008E5310">
        <w:rPr>
          <w:rFonts w:ascii="Times New Roman" w:hAnsi="Times New Roman"/>
          <w:b/>
          <w:sz w:val="24"/>
          <w:szCs w:val="24"/>
        </w:rPr>
        <w:t>на предоставление муниципальной услуги</w:t>
      </w:r>
      <w:r w:rsidR="00D81E6B" w:rsidRPr="008E5310">
        <w:rPr>
          <w:rFonts w:ascii="Times New Roman" w:hAnsi="Times New Roman"/>
          <w:b/>
          <w:sz w:val="24"/>
          <w:szCs w:val="24"/>
        </w:rPr>
        <w:t xml:space="preserve"> «Дача письменных разъяснений налогоплательщикам и налоговым агентам по вопросам применения муниципальных нормативных правовых актов </w:t>
      </w:r>
      <w:r w:rsidR="00F730C8">
        <w:rPr>
          <w:rFonts w:ascii="Times New Roman" w:hAnsi="Times New Roman"/>
          <w:b/>
          <w:sz w:val="24"/>
          <w:szCs w:val="24"/>
        </w:rPr>
        <w:t>Опытноп</w:t>
      </w:r>
      <w:r w:rsidR="00DD3064" w:rsidRPr="008E5310">
        <w:rPr>
          <w:rFonts w:ascii="Times New Roman" w:hAnsi="Times New Roman"/>
          <w:b/>
          <w:sz w:val="24"/>
          <w:szCs w:val="24"/>
        </w:rPr>
        <w:t>ольского сельского поселения</w:t>
      </w:r>
      <w:r w:rsidR="00D81E6B" w:rsidRPr="008E5310">
        <w:rPr>
          <w:rFonts w:ascii="Times New Roman" w:hAnsi="Times New Roman"/>
          <w:b/>
          <w:sz w:val="24"/>
          <w:szCs w:val="24"/>
        </w:rPr>
        <w:t xml:space="preserve"> о местных налогах и сборах»</w:t>
      </w:r>
      <w:r w:rsidRPr="008E5310">
        <w:rPr>
          <w:rFonts w:ascii="Times New Roman" w:hAnsi="Times New Roman"/>
          <w:b/>
          <w:sz w:val="24"/>
          <w:szCs w:val="24"/>
        </w:rPr>
        <w:t xml:space="preserve"> </w:t>
      </w:r>
    </w:p>
    <w:p w14:paraId="7EF0A89E" w14:textId="77777777" w:rsidR="0045685A" w:rsidRPr="008E5310" w:rsidRDefault="0045685A" w:rsidP="0045685A">
      <w:pPr>
        <w:pStyle w:val="ConsPlusNonformat"/>
        <w:jc w:val="both"/>
        <w:rPr>
          <w:rFonts w:ascii="Times New Roman" w:hAnsi="Times New Roman"/>
          <w:b/>
          <w:sz w:val="24"/>
          <w:szCs w:val="24"/>
        </w:rPr>
      </w:pPr>
    </w:p>
    <w:p w14:paraId="7181BFA3" w14:textId="77777777" w:rsidR="0045685A" w:rsidRPr="008E5310" w:rsidRDefault="0045685A" w:rsidP="00A70D8D">
      <w:pPr>
        <w:pStyle w:val="ConsPlusNonformat"/>
        <w:jc w:val="both"/>
        <w:rPr>
          <w:rFonts w:ascii="Times New Roman" w:hAnsi="Times New Roman"/>
          <w:sz w:val="24"/>
          <w:szCs w:val="24"/>
        </w:rPr>
      </w:pPr>
      <w:r w:rsidRPr="008E5310">
        <w:rPr>
          <w:rFonts w:ascii="Times New Roman" w:hAnsi="Times New Roman"/>
          <w:sz w:val="24"/>
          <w:szCs w:val="24"/>
        </w:rPr>
        <w:t xml:space="preserve">Прошу Вас </w:t>
      </w:r>
      <w:r w:rsidR="00D31DF0" w:rsidRPr="008E5310">
        <w:rPr>
          <w:rFonts w:ascii="Times New Roman" w:hAnsi="Times New Roman"/>
          <w:sz w:val="24"/>
          <w:szCs w:val="24"/>
        </w:rPr>
        <w:t>_____________________________________________________</w:t>
      </w:r>
      <w:r w:rsidR="00A70D8D" w:rsidRPr="008E5310">
        <w:rPr>
          <w:rFonts w:ascii="Times New Roman" w:hAnsi="Times New Roman"/>
          <w:sz w:val="24"/>
          <w:szCs w:val="24"/>
        </w:rPr>
        <w:t>_____</w:t>
      </w:r>
    </w:p>
    <w:p w14:paraId="19A1D55D" w14:textId="77777777" w:rsidR="0045685A" w:rsidRPr="008E5310" w:rsidRDefault="00FC08D2" w:rsidP="0045685A">
      <w:pPr>
        <w:pStyle w:val="ConsPlusNonformat"/>
        <w:jc w:val="both"/>
        <w:rPr>
          <w:rFonts w:ascii="Times New Roman" w:hAnsi="Times New Roman"/>
          <w:sz w:val="24"/>
          <w:szCs w:val="24"/>
        </w:rPr>
      </w:pPr>
      <w:r w:rsidRPr="008E5310">
        <w:rPr>
          <w:rFonts w:ascii="Times New Roman" w:hAnsi="Times New Roman"/>
          <w:sz w:val="24"/>
          <w:szCs w:val="24"/>
        </w:rPr>
        <w:t>____________________________________________________________________</w:t>
      </w:r>
      <w:r w:rsidR="00A70D8D" w:rsidRPr="008E5310">
        <w:rPr>
          <w:rFonts w:ascii="Times New Roman" w:hAnsi="Times New Roman"/>
          <w:sz w:val="24"/>
          <w:szCs w:val="24"/>
        </w:rPr>
        <w:t>_</w:t>
      </w:r>
      <w:r w:rsidRPr="008E53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E5310">
        <w:rPr>
          <w:rFonts w:ascii="Times New Roman" w:hAnsi="Times New Roman"/>
          <w:sz w:val="24"/>
          <w:szCs w:val="24"/>
        </w:rPr>
        <w:lastRenderedPageBreak/>
        <w:t>________________________________________________________________________________________________</w:t>
      </w:r>
    </w:p>
    <w:p w14:paraId="70832214" w14:textId="77777777" w:rsidR="0045685A" w:rsidRPr="008E5310" w:rsidRDefault="0045685A" w:rsidP="0045685A">
      <w:pPr>
        <w:pStyle w:val="ConsPlusNonformat"/>
        <w:jc w:val="both"/>
        <w:rPr>
          <w:rFonts w:ascii="Times New Roman" w:hAnsi="Times New Roman"/>
          <w:sz w:val="24"/>
          <w:szCs w:val="24"/>
        </w:rPr>
      </w:pPr>
    </w:p>
    <w:p w14:paraId="71BF5C8A" w14:textId="77777777" w:rsidR="0045685A" w:rsidRPr="008E5310" w:rsidRDefault="0045685A" w:rsidP="0045685A">
      <w:pPr>
        <w:pStyle w:val="ConsPlusNonformat"/>
        <w:ind w:firstLine="709"/>
        <w:jc w:val="both"/>
        <w:rPr>
          <w:rFonts w:ascii="Times New Roman" w:hAnsi="Times New Roman"/>
          <w:sz w:val="24"/>
          <w:szCs w:val="24"/>
        </w:rPr>
      </w:pPr>
      <w:r w:rsidRPr="008E5310">
        <w:rPr>
          <w:rFonts w:ascii="Times New Roman" w:hAnsi="Times New Roman"/>
          <w:sz w:val="24"/>
          <w:szCs w:val="24"/>
        </w:rPr>
        <w:t>Подтверждаю свое согласие на обработку персональных данных в целях предоставления муниципальной услуги.</w:t>
      </w:r>
    </w:p>
    <w:p w14:paraId="554DFCF6" w14:textId="77777777" w:rsidR="0045685A" w:rsidRPr="008E5310" w:rsidRDefault="0045685A" w:rsidP="0045685A">
      <w:pPr>
        <w:pStyle w:val="ConsPlusNonformat"/>
        <w:jc w:val="both"/>
        <w:rPr>
          <w:rFonts w:ascii="Times New Roman" w:hAnsi="Times New Roman"/>
          <w:sz w:val="24"/>
          <w:szCs w:val="24"/>
        </w:rPr>
      </w:pPr>
    </w:p>
    <w:p w14:paraId="2BEE59B0" w14:textId="77777777" w:rsidR="0045685A" w:rsidRPr="008E5310" w:rsidRDefault="0045685A" w:rsidP="0045685A">
      <w:pPr>
        <w:pStyle w:val="ConsPlusNonformat"/>
        <w:jc w:val="both"/>
        <w:rPr>
          <w:rFonts w:ascii="Times New Roman" w:hAnsi="Times New Roman"/>
          <w:sz w:val="24"/>
          <w:szCs w:val="24"/>
        </w:rPr>
      </w:pPr>
      <w:r w:rsidRPr="008E5310">
        <w:rPr>
          <w:rFonts w:ascii="Times New Roman" w:hAnsi="Times New Roman"/>
          <w:sz w:val="24"/>
          <w:szCs w:val="24"/>
        </w:rPr>
        <w:t>Приложение:</w:t>
      </w:r>
      <w:r w:rsidR="00D16A82" w:rsidRPr="008E5310">
        <w:rPr>
          <w:rFonts w:ascii="Times New Roman" w:hAnsi="Times New Roman"/>
          <w:sz w:val="24"/>
          <w:szCs w:val="24"/>
        </w:rPr>
        <w:t xml:space="preserve"> на     л. в     экз.</w:t>
      </w:r>
    </w:p>
    <w:p w14:paraId="71F37320" w14:textId="77777777" w:rsidR="0045685A" w:rsidRPr="008E5310" w:rsidRDefault="0045685A" w:rsidP="0045685A">
      <w:pPr>
        <w:pStyle w:val="ConsPlusNonformat"/>
        <w:jc w:val="both"/>
        <w:rPr>
          <w:rFonts w:ascii="Times New Roman" w:hAnsi="Times New Roman"/>
          <w:sz w:val="24"/>
          <w:szCs w:val="24"/>
        </w:rPr>
      </w:pPr>
      <w:r w:rsidRPr="008E5310">
        <w:rPr>
          <w:rFonts w:ascii="Times New Roman" w:hAnsi="Times New Roman"/>
          <w:sz w:val="24"/>
          <w:szCs w:val="24"/>
        </w:rPr>
        <w:t>__________________________________</w:t>
      </w:r>
      <w:r w:rsidR="00DE4658" w:rsidRPr="008E5310">
        <w:rPr>
          <w:rFonts w:ascii="Times New Roman" w:hAnsi="Times New Roman"/>
          <w:sz w:val="24"/>
          <w:szCs w:val="24"/>
        </w:rPr>
        <w:t>__________________________________</w:t>
      </w:r>
    </w:p>
    <w:p w14:paraId="239489B0" w14:textId="77777777" w:rsidR="0045685A" w:rsidRPr="008E5310" w:rsidRDefault="0045685A" w:rsidP="0045685A">
      <w:pPr>
        <w:pStyle w:val="ConsPlusNonformat"/>
        <w:jc w:val="both"/>
        <w:rPr>
          <w:rFonts w:ascii="Times New Roman" w:hAnsi="Times New Roman"/>
          <w:sz w:val="24"/>
          <w:szCs w:val="24"/>
        </w:rPr>
      </w:pPr>
      <w:r w:rsidRPr="008E5310">
        <w:rPr>
          <w:rFonts w:ascii="Times New Roman" w:hAnsi="Times New Roman"/>
          <w:sz w:val="24"/>
          <w:szCs w:val="24"/>
        </w:rPr>
        <w:t>__________________________________</w:t>
      </w:r>
      <w:r w:rsidR="00DE4658" w:rsidRPr="008E5310">
        <w:rPr>
          <w:rFonts w:ascii="Times New Roman" w:hAnsi="Times New Roman"/>
          <w:sz w:val="24"/>
          <w:szCs w:val="24"/>
        </w:rPr>
        <w:t>______________________________________________________________________________________________________</w:t>
      </w:r>
    </w:p>
    <w:p w14:paraId="1472F08B" w14:textId="77777777" w:rsidR="0045685A" w:rsidRPr="008E5310" w:rsidRDefault="0045685A" w:rsidP="0045685A">
      <w:pPr>
        <w:pStyle w:val="ConsPlusNonformat"/>
        <w:jc w:val="both"/>
        <w:rPr>
          <w:rFonts w:ascii="Times New Roman" w:hAnsi="Times New Roman"/>
          <w:sz w:val="24"/>
          <w:szCs w:val="24"/>
        </w:rPr>
      </w:pPr>
    </w:p>
    <w:p w14:paraId="1882C28A" w14:textId="77777777" w:rsidR="004E400C" w:rsidRPr="008E5310" w:rsidRDefault="004E400C" w:rsidP="0045685A">
      <w:pPr>
        <w:pStyle w:val="ConsPlusNonformat"/>
        <w:jc w:val="both"/>
        <w:rPr>
          <w:rFonts w:ascii="Times New Roman" w:hAnsi="Times New Roman"/>
          <w:sz w:val="24"/>
          <w:szCs w:val="24"/>
        </w:rPr>
      </w:pPr>
    </w:p>
    <w:p w14:paraId="6B6DEAE4" w14:textId="77777777" w:rsidR="0045685A" w:rsidRPr="008E5310" w:rsidRDefault="0045685A" w:rsidP="0045685A">
      <w:pPr>
        <w:pStyle w:val="ConsPlusNonformat"/>
        <w:jc w:val="both"/>
        <w:rPr>
          <w:rFonts w:ascii="Times New Roman" w:hAnsi="Times New Roman"/>
          <w:sz w:val="24"/>
          <w:szCs w:val="24"/>
        </w:rPr>
      </w:pPr>
      <w:r w:rsidRPr="008E5310">
        <w:rPr>
          <w:rFonts w:ascii="Times New Roman" w:hAnsi="Times New Roman"/>
          <w:sz w:val="24"/>
          <w:szCs w:val="24"/>
        </w:rPr>
        <w:t xml:space="preserve">«____» ___________ 20___ г. </w:t>
      </w:r>
      <w:r w:rsidR="004E400C" w:rsidRPr="008E5310">
        <w:rPr>
          <w:rFonts w:ascii="Times New Roman" w:hAnsi="Times New Roman"/>
          <w:sz w:val="24"/>
          <w:szCs w:val="24"/>
        </w:rPr>
        <w:t xml:space="preserve">         </w:t>
      </w:r>
      <w:r w:rsidRPr="008E5310">
        <w:rPr>
          <w:rFonts w:ascii="Times New Roman" w:hAnsi="Times New Roman"/>
          <w:sz w:val="24"/>
          <w:szCs w:val="24"/>
        </w:rPr>
        <w:t>___________       ______________________</w:t>
      </w:r>
      <w:r w:rsidR="004E400C" w:rsidRPr="008E5310">
        <w:rPr>
          <w:rFonts w:ascii="Times New Roman" w:hAnsi="Times New Roman"/>
          <w:sz w:val="24"/>
          <w:szCs w:val="24"/>
        </w:rPr>
        <w:t>_</w:t>
      </w:r>
      <w:r w:rsidRPr="008E5310">
        <w:rPr>
          <w:rFonts w:ascii="Times New Roman" w:hAnsi="Times New Roman"/>
          <w:sz w:val="24"/>
          <w:szCs w:val="24"/>
        </w:rPr>
        <w:t xml:space="preserve">            </w:t>
      </w:r>
    </w:p>
    <w:p w14:paraId="72D926F5" w14:textId="77777777" w:rsidR="0045685A" w:rsidRPr="008E5310" w:rsidRDefault="004E400C" w:rsidP="0045685A">
      <w:pPr>
        <w:pStyle w:val="ConsPlusNonformat"/>
        <w:jc w:val="both"/>
        <w:rPr>
          <w:rFonts w:ascii="Times New Roman" w:hAnsi="Times New Roman"/>
          <w:sz w:val="24"/>
          <w:szCs w:val="24"/>
          <w:vertAlign w:val="superscript"/>
        </w:rPr>
      </w:pPr>
      <w:r w:rsidRPr="008E5310">
        <w:rPr>
          <w:rFonts w:ascii="Times New Roman" w:hAnsi="Times New Roman"/>
          <w:sz w:val="24"/>
          <w:szCs w:val="24"/>
          <w:vertAlign w:val="superscript"/>
        </w:rPr>
        <w:t xml:space="preserve">                </w:t>
      </w:r>
      <w:r w:rsidR="0045685A" w:rsidRPr="008E5310">
        <w:rPr>
          <w:rFonts w:ascii="Times New Roman" w:hAnsi="Times New Roman"/>
          <w:sz w:val="24"/>
          <w:szCs w:val="24"/>
          <w:vertAlign w:val="superscript"/>
        </w:rPr>
        <w:t xml:space="preserve">(дата подачи заявления)                                          </w:t>
      </w:r>
      <w:r w:rsidRPr="008E5310">
        <w:rPr>
          <w:rFonts w:ascii="Times New Roman" w:hAnsi="Times New Roman"/>
          <w:sz w:val="24"/>
          <w:szCs w:val="24"/>
          <w:vertAlign w:val="superscript"/>
        </w:rPr>
        <w:t xml:space="preserve">  </w:t>
      </w:r>
      <w:r w:rsidR="0045685A" w:rsidRPr="008E5310">
        <w:rPr>
          <w:rFonts w:ascii="Times New Roman" w:hAnsi="Times New Roman"/>
          <w:sz w:val="24"/>
          <w:szCs w:val="24"/>
          <w:vertAlign w:val="superscript"/>
        </w:rPr>
        <w:t xml:space="preserve">(подпись)                                 </w:t>
      </w:r>
      <w:r w:rsidRPr="008E5310">
        <w:rPr>
          <w:rFonts w:ascii="Times New Roman" w:hAnsi="Times New Roman"/>
          <w:sz w:val="24"/>
          <w:szCs w:val="24"/>
          <w:vertAlign w:val="superscript"/>
        </w:rPr>
        <w:t xml:space="preserve">   </w:t>
      </w:r>
      <w:r w:rsidR="0045685A" w:rsidRPr="008E5310">
        <w:rPr>
          <w:rFonts w:ascii="Times New Roman" w:hAnsi="Times New Roman"/>
          <w:sz w:val="24"/>
          <w:szCs w:val="24"/>
          <w:vertAlign w:val="superscript"/>
        </w:rPr>
        <w:t xml:space="preserve">  (расшифровка подписи)</w:t>
      </w:r>
    </w:p>
    <w:p w14:paraId="0FB88835" w14:textId="77777777" w:rsidR="006219D8" w:rsidRPr="008E5310" w:rsidRDefault="006219D8" w:rsidP="006219D8">
      <w:pPr>
        <w:widowControl w:val="0"/>
        <w:outlineLvl w:val="1"/>
        <w:rPr>
          <w:color w:val="000000"/>
        </w:rPr>
      </w:pPr>
    </w:p>
    <w:p w14:paraId="354E0ED4" w14:textId="77777777" w:rsidR="0045685A" w:rsidRPr="008E5310" w:rsidRDefault="006219D8" w:rsidP="006219D8">
      <w:pPr>
        <w:widowControl w:val="0"/>
        <w:ind w:firstLine="5529"/>
        <w:outlineLvl w:val="1"/>
        <w:rPr>
          <w:color w:val="000000"/>
        </w:rPr>
      </w:pPr>
      <w:r w:rsidRPr="008E5310">
        <w:t>М.П. (для заявителя - юридического лица)</w:t>
      </w:r>
    </w:p>
    <w:p w14:paraId="0E9BAFFD" w14:textId="77777777" w:rsidR="00E26342" w:rsidRPr="008E5310" w:rsidRDefault="00E26342" w:rsidP="00E26342">
      <w:pPr>
        <w:widowControl w:val="0"/>
        <w:ind w:left="5387"/>
        <w:outlineLvl w:val="1"/>
      </w:pPr>
    </w:p>
    <w:p w14:paraId="05BB2FA4" w14:textId="77777777" w:rsidR="001F477A" w:rsidRPr="008E5310" w:rsidRDefault="001F477A" w:rsidP="001F477A">
      <w:pPr>
        <w:widowControl w:val="0"/>
        <w:ind w:left="5387"/>
        <w:outlineLvl w:val="1"/>
        <w:rPr>
          <w:color w:val="000000"/>
        </w:rPr>
      </w:pPr>
      <w:bookmarkStart w:id="10" w:name="P703"/>
      <w:bookmarkEnd w:id="10"/>
    </w:p>
    <w:p w14:paraId="791F58ED" w14:textId="77777777" w:rsidR="00C1049A" w:rsidRPr="008E5310" w:rsidRDefault="00C1049A" w:rsidP="00C1049A">
      <w:pPr>
        <w:ind w:firstLine="709"/>
        <w:jc w:val="both"/>
      </w:pPr>
      <w:r w:rsidRPr="008E5310">
        <w:t>Результат рассмотрения заявления прошу:</w:t>
      </w:r>
    </w:p>
    <w:p w14:paraId="42A37EB3" w14:textId="77777777" w:rsidR="00C1049A" w:rsidRPr="008E5310" w:rsidRDefault="00C1049A" w:rsidP="00C1049A">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890"/>
      </w:tblGrid>
      <w:tr w:rsidR="00C1049A" w:rsidRPr="008E5310" w14:paraId="0E570093" w14:textId="77777777" w:rsidTr="001C089B">
        <w:tc>
          <w:tcPr>
            <w:tcW w:w="534" w:type="dxa"/>
          </w:tcPr>
          <w:p w14:paraId="15406395" w14:textId="77777777" w:rsidR="00C1049A" w:rsidRPr="008E5310" w:rsidRDefault="00C1049A" w:rsidP="001C089B">
            <w:pPr>
              <w:widowControl w:val="0"/>
              <w:autoSpaceDE w:val="0"/>
              <w:autoSpaceDN w:val="0"/>
              <w:adjustRightInd w:val="0"/>
              <w:ind w:firstLine="709"/>
              <w:jc w:val="both"/>
            </w:pPr>
            <w:r w:rsidRPr="008E5310">
              <w:t xml:space="preserve">    </w:t>
            </w:r>
          </w:p>
          <w:p w14:paraId="62391AB3" w14:textId="77777777" w:rsidR="00C1049A" w:rsidRPr="008E5310" w:rsidRDefault="00C1049A" w:rsidP="001C089B">
            <w:pPr>
              <w:widowControl w:val="0"/>
              <w:autoSpaceDE w:val="0"/>
              <w:autoSpaceDN w:val="0"/>
              <w:adjustRightInd w:val="0"/>
              <w:ind w:firstLine="709"/>
              <w:jc w:val="both"/>
            </w:pPr>
          </w:p>
        </w:tc>
        <w:tc>
          <w:tcPr>
            <w:tcW w:w="9890" w:type="dxa"/>
            <w:tcBorders>
              <w:top w:val="nil"/>
              <w:bottom w:val="nil"/>
              <w:right w:val="nil"/>
            </w:tcBorders>
            <w:vAlign w:val="center"/>
          </w:tcPr>
          <w:p w14:paraId="43C2417C" w14:textId="77777777" w:rsidR="00C1049A" w:rsidRPr="008E5310" w:rsidRDefault="00C1049A" w:rsidP="001C089B">
            <w:pPr>
              <w:widowControl w:val="0"/>
              <w:autoSpaceDE w:val="0"/>
              <w:autoSpaceDN w:val="0"/>
              <w:adjustRightInd w:val="0"/>
              <w:ind w:firstLine="67"/>
              <w:jc w:val="both"/>
            </w:pPr>
            <w:r w:rsidRPr="008E5310">
              <w:t>выдать на руки в ОМСУ</w:t>
            </w:r>
          </w:p>
        </w:tc>
      </w:tr>
      <w:tr w:rsidR="00C1049A" w:rsidRPr="008E5310" w14:paraId="282E4F4E" w14:textId="77777777" w:rsidTr="001C089B">
        <w:tc>
          <w:tcPr>
            <w:tcW w:w="534" w:type="dxa"/>
          </w:tcPr>
          <w:p w14:paraId="3ABDC8AA" w14:textId="77777777" w:rsidR="00C1049A" w:rsidRPr="008E5310" w:rsidRDefault="00C1049A" w:rsidP="001C089B">
            <w:pPr>
              <w:widowControl w:val="0"/>
              <w:autoSpaceDE w:val="0"/>
              <w:autoSpaceDN w:val="0"/>
              <w:adjustRightInd w:val="0"/>
              <w:ind w:firstLine="709"/>
              <w:jc w:val="both"/>
            </w:pPr>
          </w:p>
          <w:p w14:paraId="1DC8039E" w14:textId="77777777" w:rsidR="00C1049A" w:rsidRPr="008E5310" w:rsidRDefault="00C1049A" w:rsidP="001C089B">
            <w:pPr>
              <w:widowControl w:val="0"/>
              <w:autoSpaceDE w:val="0"/>
              <w:autoSpaceDN w:val="0"/>
              <w:adjustRightInd w:val="0"/>
              <w:ind w:firstLine="709"/>
              <w:jc w:val="both"/>
            </w:pPr>
          </w:p>
        </w:tc>
        <w:tc>
          <w:tcPr>
            <w:tcW w:w="9890" w:type="dxa"/>
            <w:tcBorders>
              <w:top w:val="nil"/>
              <w:bottom w:val="nil"/>
              <w:right w:val="nil"/>
            </w:tcBorders>
            <w:vAlign w:val="center"/>
          </w:tcPr>
          <w:p w14:paraId="1D3F806B" w14:textId="77777777" w:rsidR="00C1049A" w:rsidRPr="008E5310" w:rsidRDefault="00C1049A" w:rsidP="001C089B">
            <w:pPr>
              <w:widowControl w:val="0"/>
              <w:autoSpaceDE w:val="0"/>
              <w:autoSpaceDN w:val="0"/>
              <w:adjustRightInd w:val="0"/>
              <w:ind w:firstLine="67"/>
            </w:pPr>
            <w:r w:rsidRPr="008E5310">
              <w:t>выдать на руки в МФЦ (указать адрес) ______________________</w:t>
            </w:r>
            <w:r w:rsidR="001A0927" w:rsidRPr="008E5310">
              <w:t>____________________</w:t>
            </w:r>
          </w:p>
        </w:tc>
      </w:tr>
      <w:tr w:rsidR="00C1049A" w:rsidRPr="008E5310" w14:paraId="24F03AB7" w14:textId="77777777" w:rsidTr="001C089B">
        <w:tc>
          <w:tcPr>
            <w:tcW w:w="534" w:type="dxa"/>
          </w:tcPr>
          <w:p w14:paraId="13A5334A" w14:textId="77777777" w:rsidR="00C1049A" w:rsidRPr="008E5310" w:rsidRDefault="00C1049A" w:rsidP="001C089B">
            <w:pPr>
              <w:widowControl w:val="0"/>
              <w:autoSpaceDE w:val="0"/>
              <w:autoSpaceDN w:val="0"/>
              <w:adjustRightInd w:val="0"/>
              <w:ind w:firstLine="709"/>
              <w:jc w:val="both"/>
              <w:rPr>
                <w:b/>
              </w:rPr>
            </w:pPr>
          </w:p>
          <w:p w14:paraId="43AD4A17" w14:textId="77777777" w:rsidR="00C1049A" w:rsidRPr="008E5310" w:rsidRDefault="00C1049A" w:rsidP="001C089B">
            <w:pPr>
              <w:widowControl w:val="0"/>
              <w:autoSpaceDE w:val="0"/>
              <w:autoSpaceDN w:val="0"/>
              <w:adjustRightInd w:val="0"/>
              <w:ind w:firstLine="709"/>
              <w:jc w:val="both"/>
              <w:rPr>
                <w:b/>
              </w:rPr>
            </w:pPr>
          </w:p>
        </w:tc>
        <w:tc>
          <w:tcPr>
            <w:tcW w:w="9890" w:type="dxa"/>
            <w:tcBorders>
              <w:top w:val="nil"/>
              <w:bottom w:val="nil"/>
              <w:right w:val="nil"/>
            </w:tcBorders>
            <w:vAlign w:val="center"/>
          </w:tcPr>
          <w:p w14:paraId="6A0034A3" w14:textId="77777777" w:rsidR="00C1049A" w:rsidRPr="008E5310" w:rsidRDefault="00C1049A" w:rsidP="001C089B">
            <w:pPr>
              <w:widowControl w:val="0"/>
              <w:autoSpaceDE w:val="0"/>
              <w:autoSpaceDN w:val="0"/>
              <w:adjustRightInd w:val="0"/>
              <w:ind w:firstLine="67"/>
              <w:jc w:val="both"/>
            </w:pPr>
            <w:r w:rsidRPr="008E5310">
              <w:t>направить в электронной форме в личный кабинет на ПГУ ЛО/ЕПГУ</w:t>
            </w:r>
          </w:p>
        </w:tc>
      </w:tr>
      <w:tr w:rsidR="00C1049A" w:rsidRPr="008E5310" w14:paraId="06587D41" w14:textId="77777777" w:rsidTr="00C1049A">
        <w:trPr>
          <w:trHeight w:val="501"/>
        </w:trPr>
        <w:tc>
          <w:tcPr>
            <w:tcW w:w="534" w:type="dxa"/>
          </w:tcPr>
          <w:p w14:paraId="2F094EBB" w14:textId="77777777" w:rsidR="00C1049A" w:rsidRPr="008E5310" w:rsidRDefault="00C1049A" w:rsidP="001C089B">
            <w:pPr>
              <w:widowControl w:val="0"/>
              <w:autoSpaceDE w:val="0"/>
              <w:autoSpaceDN w:val="0"/>
              <w:adjustRightInd w:val="0"/>
              <w:ind w:firstLine="709"/>
              <w:jc w:val="both"/>
              <w:rPr>
                <w:b/>
              </w:rPr>
            </w:pPr>
          </w:p>
        </w:tc>
        <w:tc>
          <w:tcPr>
            <w:tcW w:w="9890" w:type="dxa"/>
            <w:tcBorders>
              <w:top w:val="nil"/>
              <w:bottom w:val="nil"/>
              <w:right w:val="nil"/>
            </w:tcBorders>
            <w:vAlign w:val="center"/>
          </w:tcPr>
          <w:p w14:paraId="131E2405" w14:textId="77777777" w:rsidR="00C1049A" w:rsidRPr="008E5310" w:rsidRDefault="00C1049A" w:rsidP="0013047A">
            <w:pPr>
              <w:widowControl w:val="0"/>
              <w:autoSpaceDE w:val="0"/>
              <w:autoSpaceDN w:val="0"/>
              <w:adjustRightInd w:val="0"/>
              <w:ind w:firstLine="67"/>
              <w:jc w:val="both"/>
            </w:pPr>
            <w:r w:rsidRPr="008E5310">
              <w:t>направить по почте</w:t>
            </w:r>
            <w:r w:rsidR="0013047A" w:rsidRPr="008E5310">
              <w:t xml:space="preserve"> (</w:t>
            </w:r>
            <w:r w:rsidRPr="008E5310">
              <w:t>указать адрес)</w:t>
            </w:r>
          </w:p>
        </w:tc>
      </w:tr>
    </w:tbl>
    <w:p w14:paraId="0BC9EB40" w14:textId="77777777" w:rsidR="002D7853" w:rsidRPr="008E5310" w:rsidRDefault="002D7853" w:rsidP="001F477A">
      <w:pPr>
        <w:widowControl w:val="0"/>
        <w:ind w:left="5387"/>
        <w:outlineLvl w:val="1"/>
        <w:rPr>
          <w:color w:val="000000"/>
        </w:rPr>
      </w:pPr>
    </w:p>
    <w:p w14:paraId="5C52B869" w14:textId="77777777" w:rsidR="002D7853" w:rsidRPr="008E5310" w:rsidRDefault="002D7853" w:rsidP="001F477A">
      <w:pPr>
        <w:widowControl w:val="0"/>
        <w:ind w:left="5387"/>
        <w:outlineLvl w:val="1"/>
        <w:rPr>
          <w:color w:val="000000"/>
        </w:rPr>
      </w:pPr>
    </w:p>
    <w:p w14:paraId="6C797CE4" w14:textId="77777777" w:rsidR="002D7853" w:rsidRPr="008E5310" w:rsidRDefault="002D7853" w:rsidP="001F477A">
      <w:pPr>
        <w:widowControl w:val="0"/>
        <w:ind w:left="5387"/>
        <w:outlineLvl w:val="1"/>
        <w:rPr>
          <w:color w:val="000000"/>
        </w:rPr>
      </w:pPr>
    </w:p>
    <w:p w14:paraId="0BB9347D" w14:textId="77777777" w:rsidR="002D7853" w:rsidRPr="008E5310" w:rsidRDefault="002D7853" w:rsidP="001F477A">
      <w:pPr>
        <w:widowControl w:val="0"/>
        <w:ind w:left="5387"/>
        <w:outlineLvl w:val="1"/>
        <w:rPr>
          <w:color w:val="000000"/>
        </w:rPr>
      </w:pPr>
    </w:p>
    <w:p w14:paraId="5B1F440C" w14:textId="77777777" w:rsidR="002D7853" w:rsidRPr="008E5310" w:rsidRDefault="002D7853" w:rsidP="001F477A">
      <w:pPr>
        <w:widowControl w:val="0"/>
        <w:ind w:left="5387"/>
        <w:outlineLvl w:val="1"/>
        <w:rPr>
          <w:color w:val="000000"/>
        </w:rPr>
      </w:pPr>
    </w:p>
    <w:p w14:paraId="598279BE" w14:textId="77777777" w:rsidR="002D7853" w:rsidRPr="008E5310" w:rsidRDefault="002D7853" w:rsidP="001F477A">
      <w:pPr>
        <w:widowControl w:val="0"/>
        <w:ind w:left="5387"/>
        <w:outlineLvl w:val="1"/>
        <w:rPr>
          <w:color w:val="000000"/>
        </w:rPr>
      </w:pPr>
    </w:p>
    <w:p w14:paraId="7D8551C0" w14:textId="77777777" w:rsidR="002D7853" w:rsidRPr="008E5310" w:rsidRDefault="002D7853" w:rsidP="001F477A">
      <w:pPr>
        <w:widowControl w:val="0"/>
        <w:ind w:left="5387"/>
        <w:outlineLvl w:val="1"/>
        <w:rPr>
          <w:color w:val="000000"/>
        </w:rPr>
      </w:pPr>
    </w:p>
    <w:p w14:paraId="7E9E29E2" w14:textId="77777777" w:rsidR="002D7853" w:rsidRPr="008E5310" w:rsidRDefault="002D7853" w:rsidP="001B36A1">
      <w:pPr>
        <w:widowControl w:val="0"/>
        <w:outlineLvl w:val="1"/>
        <w:rPr>
          <w:color w:val="000000"/>
        </w:rPr>
      </w:pPr>
    </w:p>
    <w:p w14:paraId="14B9BC1D" w14:textId="77777777" w:rsidR="001B36A1" w:rsidRDefault="001B36A1" w:rsidP="001B36A1">
      <w:pPr>
        <w:widowControl w:val="0"/>
        <w:outlineLvl w:val="1"/>
        <w:rPr>
          <w:color w:val="000000"/>
        </w:rPr>
      </w:pPr>
    </w:p>
    <w:p w14:paraId="34726580" w14:textId="77777777" w:rsidR="008E5310" w:rsidRDefault="008E5310" w:rsidP="001B36A1">
      <w:pPr>
        <w:widowControl w:val="0"/>
        <w:outlineLvl w:val="1"/>
        <w:rPr>
          <w:color w:val="000000"/>
        </w:rPr>
      </w:pPr>
    </w:p>
    <w:p w14:paraId="23ACA57C" w14:textId="77777777" w:rsidR="008E5310" w:rsidRDefault="008E5310" w:rsidP="001B36A1">
      <w:pPr>
        <w:widowControl w:val="0"/>
        <w:outlineLvl w:val="1"/>
        <w:rPr>
          <w:color w:val="000000"/>
        </w:rPr>
      </w:pPr>
    </w:p>
    <w:p w14:paraId="3155528D" w14:textId="77777777" w:rsidR="008E5310" w:rsidRDefault="008E5310" w:rsidP="001B36A1">
      <w:pPr>
        <w:widowControl w:val="0"/>
        <w:outlineLvl w:val="1"/>
        <w:rPr>
          <w:color w:val="000000"/>
        </w:rPr>
      </w:pPr>
    </w:p>
    <w:p w14:paraId="314CB028" w14:textId="77777777" w:rsidR="008E5310" w:rsidRDefault="008E5310" w:rsidP="001B36A1">
      <w:pPr>
        <w:widowControl w:val="0"/>
        <w:outlineLvl w:val="1"/>
        <w:rPr>
          <w:color w:val="000000"/>
        </w:rPr>
      </w:pPr>
    </w:p>
    <w:p w14:paraId="660ECC90" w14:textId="77777777" w:rsidR="008E5310" w:rsidRDefault="008E5310" w:rsidP="001B36A1">
      <w:pPr>
        <w:widowControl w:val="0"/>
        <w:outlineLvl w:val="1"/>
        <w:rPr>
          <w:color w:val="000000"/>
        </w:rPr>
      </w:pPr>
    </w:p>
    <w:p w14:paraId="60CAAEF1" w14:textId="77777777" w:rsidR="00F730C8" w:rsidRDefault="00F730C8" w:rsidP="001B36A1">
      <w:pPr>
        <w:widowControl w:val="0"/>
        <w:outlineLvl w:val="1"/>
        <w:rPr>
          <w:color w:val="000000"/>
        </w:rPr>
      </w:pPr>
    </w:p>
    <w:p w14:paraId="5AA62C57" w14:textId="77777777" w:rsidR="00F730C8" w:rsidRDefault="00F730C8" w:rsidP="001B36A1">
      <w:pPr>
        <w:widowControl w:val="0"/>
        <w:outlineLvl w:val="1"/>
        <w:rPr>
          <w:color w:val="000000"/>
        </w:rPr>
      </w:pPr>
    </w:p>
    <w:p w14:paraId="33FFE8D0" w14:textId="77777777" w:rsidR="00F730C8" w:rsidRDefault="00F730C8" w:rsidP="001B36A1">
      <w:pPr>
        <w:widowControl w:val="0"/>
        <w:outlineLvl w:val="1"/>
        <w:rPr>
          <w:color w:val="000000"/>
        </w:rPr>
      </w:pPr>
    </w:p>
    <w:p w14:paraId="7B9339EB" w14:textId="77777777" w:rsidR="00F730C8" w:rsidRDefault="00F730C8" w:rsidP="001B36A1">
      <w:pPr>
        <w:widowControl w:val="0"/>
        <w:outlineLvl w:val="1"/>
        <w:rPr>
          <w:color w:val="000000"/>
        </w:rPr>
      </w:pPr>
    </w:p>
    <w:p w14:paraId="5A21DBB7" w14:textId="77777777" w:rsidR="00F730C8" w:rsidRDefault="00F730C8" w:rsidP="001B36A1">
      <w:pPr>
        <w:widowControl w:val="0"/>
        <w:outlineLvl w:val="1"/>
        <w:rPr>
          <w:color w:val="000000"/>
        </w:rPr>
      </w:pPr>
    </w:p>
    <w:p w14:paraId="5FF6D252" w14:textId="77777777" w:rsidR="00F730C8" w:rsidRDefault="00F730C8" w:rsidP="001B36A1">
      <w:pPr>
        <w:widowControl w:val="0"/>
        <w:outlineLvl w:val="1"/>
        <w:rPr>
          <w:color w:val="000000"/>
        </w:rPr>
      </w:pPr>
    </w:p>
    <w:p w14:paraId="1AEF81A3" w14:textId="77777777" w:rsidR="00F730C8" w:rsidRDefault="00F730C8" w:rsidP="001B36A1">
      <w:pPr>
        <w:widowControl w:val="0"/>
        <w:outlineLvl w:val="1"/>
        <w:rPr>
          <w:color w:val="000000"/>
        </w:rPr>
      </w:pPr>
    </w:p>
    <w:p w14:paraId="714D08A1" w14:textId="77777777" w:rsidR="00F730C8" w:rsidRDefault="00F730C8" w:rsidP="001B36A1">
      <w:pPr>
        <w:widowControl w:val="0"/>
        <w:outlineLvl w:val="1"/>
        <w:rPr>
          <w:color w:val="000000"/>
        </w:rPr>
      </w:pPr>
    </w:p>
    <w:p w14:paraId="3350EE18" w14:textId="77777777" w:rsidR="00F730C8" w:rsidRPr="008E5310" w:rsidRDefault="00F730C8" w:rsidP="001B36A1">
      <w:pPr>
        <w:widowControl w:val="0"/>
        <w:outlineLvl w:val="1"/>
        <w:rPr>
          <w:color w:val="000000"/>
        </w:rPr>
      </w:pPr>
    </w:p>
    <w:p w14:paraId="42CACDE2" w14:textId="77777777" w:rsidR="001F477A" w:rsidRPr="008E5310" w:rsidRDefault="001F477A" w:rsidP="00CB43AB">
      <w:pPr>
        <w:widowControl w:val="0"/>
        <w:ind w:left="5670"/>
        <w:outlineLvl w:val="1"/>
        <w:rPr>
          <w:color w:val="000000"/>
        </w:rPr>
      </w:pPr>
      <w:r w:rsidRPr="008E5310">
        <w:rPr>
          <w:color w:val="000000"/>
        </w:rPr>
        <w:lastRenderedPageBreak/>
        <w:t xml:space="preserve">Приложение </w:t>
      </w:r>
      <w:r w:rsidR="00AB565D" w:rsidRPr="008E5310">
        <w:rPr>
          <w:color w:val="000000"/>
        </w:rPr>
        <w:t>2</w:t>
      </w:r>
    </w:p>
    <w:p w14:paraId="794935A8" w14:textId="77777777" w:rsidR="009D5A8D" w:rsidRPr="008E5310" w:rsidRDefault="00CB43AB" w:rsidP="00CB43AB">
      <w:pPr>
        <w:suppressAutoHyphens/>
        <w:ind w:left="5670"/>
        <w:rPr>
          <w:rFonts w:eastAsia="Calibri"/>
          <w:lang w:eastAsia="en-US"/>
        </w:rPr>
      </w:pPr>
      <w:r w:rsidRPr="008E5310">
        <w:rPr>
          <w:rFonts w:eastAsia="Calibri"/>
          <w:lang w:eastAsia="en-US"/>
        </w:rPr>
        <w:t>к</w:t>
      </w:r>
      <w:r w:rsidR="009D5A8D" w:rsidRPr="008E5310">
        <w:rPr>
          <w:rFonts w:eastAsia="Calibri"/>
          <w:lang w:eastAsia="en-US"/>
        </w:rPr>
        <w:t xml:space="preserve"> административному </w:t>
      </w:r>
    </w:p>
    <w:p w14:paraId="089C7714" w14:textId="77777777" w:rsidR="001F477A" w:rsidRPr="008E5310" w:rsidRDefault="009D5A8D" w:rsidP="00CB43AB">
      <w:pPr>
        <w:widowControl w:val="0"/>
        <w:ind w:left="5670"/>
        <w:outlineLvl w:val="1"/>
        <w:rPr>
          <w:color w:val="000000"/>
        </w:rPr>
      </w:pPr>
      <w:r w:rsidRPr="008E5310">
        <w:rPr>
          <w:rFonts w:eastAsia="Calibri"/>
          <w:lang w:eastAsia="en-US"/>
        </w:rPr>
        <w:t xml:space="preserve">регламенту предоставления муниципальной услуги </w:t>
      </w:r>
      <w:r w:rsidRPr="008E5310">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F730C8">
        <w:t>Опытноп</w:t>
      </w:r>
      <w:r w:rsidR="00DD3064" w:rsidRPr="008E5310">
        <w:t>ольского сельского поселения</w:t>
      </w:r>
      <w:r w:rsidRPr="008E5310">
        <w:t xml:space="preserve"> о местных налогах и сборах</w:t>
      </w:r>
      <w:r w:rsidRPr="008E5310">
        <w:rPr>
          <w:rFonts w:eastAsia="Calibri"/>
          <w:lang w:eastAsia="en-US"/>
        </w:rPr>
        <w:t>»</w:t>
      </w:r>
    </w:p>
    <w:p w14:paraId="7590F648" w14:textId="77777777" w:rsidR="001F477A" w:rsidRPr="008E5310" w:rsidRDefault="001F477A" w:rsidP="006314A0">
      <w:pPr>
        <w:rPr>
          <w:color w:val="000000"/>
        </w:rPr>
      </w:pPr>
    </w:p>
    <w:p w14:paraId="554514F3" w14:textId="77777777" w:rsidR="001F477A" w:rsidRPr="008E5310" w:rsidRDefault="001F477A" w:rsidP="001F477A">
      <w:pPr>
        <w:widowControl w:val="0"/>
        <w:jc w:val="center"/>
        <w:rPr>
          <w:b/>
          <w:caps/>
          <w:color w:val="000000"/>
        </w:rPr>
      </w:pPr>
      <w:r w:rsidRPr="008E5310">
        <w:rPr>
          <w:b/>
          <w:caps/>
          <w:color w:val="000000"/>
        </w:rPr>
        <w:t>Блок-схема</w:t>
      </w:r>
    </w:p>
    <w:p w14:paraId="5641A497" w14:textId="77777777" w:rsidR="001F477A" w:rsidRPr="008E5310" w:rsidRDefault="001F477A" w:rsidP="001F477A">
      <w:pPr>
        <w:widowControl w:val="0"/>
        <w:jc w:val="center"/>
        <w:rPr>
          <w:b/>
          <w:color w:val="000000"/>
        </w:rPr>
      </w:pPr>
      <w:r w:rsidRPr="008E5310">
        <w:rPr>
          <w:b/>
          <w:color w:val="000000"/>
        </w:rPr>
        <w:t xml:space="preserve">предоставления муниципальной услуги </w:t>
      </w:r>
    </w:p>
    <w:p w14:paraId="2F54076E" w14:textId="77777777" w:rsidR="001F477A" w:rsidRPr="008E5310" w:rsidRDefault="002628FA" w:rsidP="002628FA">
      <w:pPr>
        <w:widowControl w:val="0"/>
        <w:autoSpaceDE w:val="0"/>
        <w:autoSpaceDN w:val="0"/>
        <w:adjustRightInd w:val="0"/>
        <w:jc w:val="center"/>
        <w:rPr>
          <w:rFonts w:eastAsia="Calibri"/>
          <w:b/>
          <w:bCs/>
          <w:lang w:eastAsia="en-US"/>
        </w:rPr>
      </w:pPr>
      <w:r w:rsidRPr="008E5310">
        <w:rPr>
          <w:b/>
          <w:bCs/>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proofErr w:type="spellStart"/>
      <w:r w:rsidR="00F730C8">
        <w:rPr>
          <w:b/>
          <w:bCs/>
        </w:rPr>
        <w:t>опытноп</w:t>
      </w:r>
      <w:r w:rsidR="00DD3064" w:rsidRPr="008E5310">
        <w:rPr>
          <w:b/>
          <w:bCs/>
        </w:rPr>
        <w:t>ольского</w:t>
      </w:r>
      <w:proofErr w:type="spellEnd"/>
      <w:r w:rsidR="00DD3064" w:rsidRPr="008E5310">
        <w:rPr>
          <w:b/>
          <w:bCs/>
        </w:rPr>
        <w:t xml:space="preserve"> сельского поселения</w:t>
      </w:r>
      <w:r w:rsidRPr="008E5310">
        <w:rPr>
          <w:b/>
          <w:bCs/>
        </w:rPr>
        <w:t xml:space="preserve"> о местных налогах и сборах</w:t>
      </w:r>
      <w:r w:rsidRPr="008E5310">
        <w:rPr>
          <w:rFonts w:eastAsia="Calibri"/>
          <w:b/>
          <w:bCs/>
          <w:lang w:eastAsia="en-US"/>
        </w:rPr>
        <w:t>»</w:t>
      </w:r>
    </w:p>
    <w:p w14:paraId="45ADC0E1" w14:textId="77777777" w:rsidR="002628FA" w:rsidRPr="008E5310" w:rsidRDefault="002E120A" w:rsidP="002628FA">
      <w:pPr>
        <w:widowControl w:val="0"/>
        <w:autoSpaceDE w:val="0"/>
        <w:autoSpaceDN w:val="0"/>
        <w:adjustRightInd w:val="0"/>
        <w:jc w:val="center"/>
        <w:rPr>
          <w:b/>
          <w:bCs/>
          <w:color w:val="000000"/>
        </w:rPr>
      </w:pPr>
      <w:r>
        <w:rPr>
          <w:noProof/>
          <w:color w:val="000000"/>
        </w:rPr>
        <w:pict w14:anchorId="7CAF47ED">
          <v:rect id="Прямоугольник 34" o:spid="_x0000_s1047" style="position:absolute;left:0;text-align:left;margin-left:49.1pt;margin-top:8.5pt;width:396.85pt;height:36.25pt;z-index:251649536;visibility:visible">
            <v:textbox>
              <w:txbxContent>
                <w:p w14:paraId="7CB13014" w14:textId="77777777" w:rsidR="004C0B6C" w:rsidRDefault="001F477A" w:rsidP="001F477A">
                  <w:pPr>
                    <w:jc w:val="center"/>
                  </w:pPr>
                  <w:r w:rsidRPr="00A95269">
                    <w:t>Прием</w:t>
                  </w:r>
                  <w:r w:rsidR="00803898">
                    <w:t xml:space="preserve"> </w:t>
                  </w:r>
                  <w:r w:rsidR="00C0473E">
                    <w:t>з</w:t>
                  </w:r>
                  <w:r w:rsidR="00AE6F3A">
                    <w:t>аявления и документов</w:t>
                  </w:r>
                  <w:r>
                    <w:t xml:space="preserve"> </w:t>
                  </w:r>
                </w:p>
                <w:p w14:paraId="348E71DE" w14:textId="77777777" w:rsidR="001F477A" w:rsidRPr="00A95269" w:rsidRDefault="001F477A" w:rsidP="001F477A">
                  <w:pPr>
                    <w:jc w:val="center"/>
                  </w:pPr>
                  <w:r>
                    <w:t>о</w:t>
                  </w:r>
                  <w:r w:rsidRPr="00A95269">
                    <w:t xml:space="preserve"> предоставлени</w:t>
                  </w:r>
                  <w:r>
                    <w:t>и</w:t>
                  </w:r>
                  <w:r w:rsidRPr="00A95269">
                    <w:t xml:space="preserve"> муниципальной услуги</w:t>
                  </w:r>
                </w:p>
                <w:p w14:paraId="57B31C33" w14:textId="77777777" w:rsidR="001F477A" w:rsidRPr="00A95269" w:rsidRDefault="001F477A" w:rsidP="001F477A">
                  <w:pPr>
                    <w:jc w:val="center"/>
                  </w:pPr>
                  <w:r w:rsidRPr="00A95269">
                    <w:t>и документов</w:t>
                  </w:r>
                </w:p>
              </w:txbxContent>
            </v:textbox>
          </v:rect>
        </w:pict>
      </w:r>
    </w:p>
    <w:p w14:paraId="35CD613D" w14:textId="77777777" w:rsidR="001F477A" w:rsidRPr="008E5310" w:rsidRDefault="001F477A" w:rsidP="001F477A">
      <w:pPr>
        <w:rPr>
          <w:color w:val="000000"/>
        </w:rPr>
      </w:pPr>
    </w:p>
    <w:p w14:paraId="23183169" w14:textId="77777777" w:rsidR="001F477A" w:rsidRPr="008E5310" w:rsidRDefault="001F477A" w:rsidP="001F477A">
      <w:pPr>
        <w:autoSpaceDE w:val="0"/>
        <w:autoSpaceDN w:val="0"/>
        <w:adjustRightInd w:val="0"/>
        <w:jc w:val="both"/>
        <w:rPr>
          <w:color w:val="000000"/>
        </w:rPr>
      </w:pPr>
    </w:p>
    <w:p w14:paraId="722C5139" w14:textId="77777777" w:rsidR="001F477A" w:rsidRPr="008E5310" w:rsidRDefault="002E120A" w:rsidP="001F477A">
      <w:pPr>
        <w:rPr>
          <w:color w:val="000000"/>
        </w:rPr>
      </w:pPr>
      <w:r>
        <w:rPr>
          <w:noProof/>
          <w:color w:val="000000"/>
        </w:rPr>
        <w:pict w14:anchorId="6B674BB3">
          <v:shapetype id="_x0000_t32" coordsize="21600,21600" o:spt="32" o:oned="t" path="m,l21600,21600e" filled="f">
            <v:path arrowok="t" fillok="f" o:connecttype="none"/>
            <o:lock v:ext="edit" shapetype="t"/>
          </v:shapetype>
          <v:shape id="Прямая со стрелкой 33" o:spid="_x0000_s1054" type="#_x0000_t32" style="position:absolute;margin-left:240.45pt;margin-top:5.85pt;width:.45pt;height:11pt;z-index:251656704;visibility:visible">
            <v:stroke endarrow="block"/>
          </v:shape>
        </w:pict>
      </w:r>
    </w:p>
    <w:p w14:paraId="2934EDDF" w14:textId="77777777" w:rsidR="001F477A" w:rsidRPr="008E5310" w:rsidRDefault="002E120A" w:rsidP="001F477A">
      <w:pPr>
        <w:rPr>
          <w:color w:val="000000"/>
        </w:rPr>
      </w:pPr>
      <w:r>
        <w:rPr>
          <w:noProof/>
          <w:color w:val="000000"/>
        </w:rPr>
        <w:pict w14:anchorId="74D014ED">
          <v:rect id="Прямоугольник 32" o:spid="_x0000_s1048" style="position:absolute;margin-left:49.85pt;margin-top:10.2pt;width:399.1pt;height:56.75pt;z-index:251650560;visibility:visible">
            <v:textbox>
              <w:txbxContent>
                <w:p w14:paraId="7BC39952" w14:textId="77777777" w:rsidR="001F477A" w:rsidRPr="00A95269" w:rsidRDefault="001F477A" w:rsidP="001F477A">
                  <w:pPr>
                    <w:jc w:val="center"/>
                  </w:pPr>
                  <w:r w:rsidRPr="00A95269">
                    <w:t xml:space="preserve">Проверка соответствия </w:t>
                  </w:r>
                  <w:r w:rsidR="00C0473E">
                    <w:t>з</w:t>
                  </w:r>
                  <w:r w:rsidR="00B51204">
                    <w:t>аявления</w:t>
                  </w:r>
                  <w:r w:rsidRPr="00A95269">
                    <w:t xml:space="preserve"> и прил</w:t>
                  </w:r>
                  <w:r w:rsidR="00C0473E">
                    <w:t>агаемых документов требованиям а</w:t>
                  </w:r>
                  <w:r w:rsidRPr="00A95269">
                    <w:t>дминистративного регламента</w:t>
                  </w:r>
                </w:p>
              </w:txbxContent>
            </v:textbox>
          </v:rect>
        </w:pict>
      </w:r>
    </w:p>
    <w:p w14:paraId="6E9648B8" w14:textId="77777777" w:rsidR="001F477A" w:rsidRPr="008E5310" w:rsidRDefault="001F477A" w:rsidP="001F477A">
      <w:pPr>
        <w:rPr>
          <w:color w:val="000000"/>
        </w:rPr>
      </w:pPr>
    </w:p>
    <w:p w14:paraId="1670AA57" w14:textId="77777777" w:rsidR="001F477A" w:rsidRPr="008E5310" w:rsidRDefault="001F477A" w:rsidP="001F477A">
      <w:pPr>
        <w:rPr>
          <w:color w:val="000000"/>
        </w:rPr>
      </w:pPr>
    </w:p>
    <w:p w14:paraId="7B4389DE" w14:textId="77777777" w:rsidR="001F477A" w:rsidRPr="008E5310" w:rsidRDefault="001F477A" w:rsidP="001F477A">
      <w:pPr>
        <w:jc w:val="center"/>
        <w:rPr>
          <w:color w:val="000000"/>
        </w:rPr>
      </w:pPr>
      <w:r w:rsidRPr="008E5310">
        <w:rPr>
          <w:color w:val="000000"/>
        </w:rPr>
        <w:tab/>
        <w:t>межведомственных запросов)</w:t>
      </w:r>
    </w:p>
    <w:p w14:paraId="690D07AD" w14:textId="77777777" w:rsidR="001F477A" w:rsidRPr="008E5310" w:rsidRDefault="001F477A" w:rsidP="001F477A">
      <w:pPr>
        <w:tabs>
          <w:tab w:val="left" w:pos="1710"/>
        </w:tabs>
        <w:rPr>
          <w:color w:val="000000"/>
        </w:rPr>
      </w:pPr>
    </w:p>
    <w:p w14:paraId="33EC65C5" w14:textId="77777777" w:rsidR="001F477A" w:rsidRPr="008E5310" w:rsidRDefault="002E120A" w:rsidP="001F477A">
      <w:pPr>
        <w:rPr>
          <w:color w:val="000000"/>
        </w:rPr>
      </w:pPr>
      <w:r>
        <w:rPr>
          <w:noProof/>
          <w:color w:val="000000"/>
        </w:rPr>
        <w:pict w14:anchorId="6DBFAE86">
          <v:shape id="Прямая со стрелкой 31" o:spid="_x0000_s1056" type="#_x0000_t32" style="position:absolute;margin-left:358.1pt;margin-top:10.35pt;width:.45pt;height:11pt;z-index:251658752;visibility:visible">
            <v:stroke endarrow="block"/>
          </v:shape>
        </w:pict>
      </w:r>
      <w:r>
        <w:rPr>
          <w:noProof/>
          <w:color w:val="000000"/>
        </w:rPr>
        <w:pict w14:anchorId="6D973034">
          <v:shape id="Прямая со стрелкой 30" o:spid="_x0000_s1055" type="#_x0000_t32" style="position:absolute;margin-left:132.35pt;margin-top:9.6pt;width:.45pt;height:11pt;z-index:251657728;visibility:visible">
            <v:stroke endarrow="block"/>
          </v:shape>
        </w:pict>
      </w:r>
    </w:p>
    <w:p w14:paraId="0F08FBF4" w14:textId="77777777" w:rsidR="001F477A" w:rsidRPr="008E5310" w:rsidRDefault="001F477A" w:rsidP="001F477A">
      <w:pPr>
        <w:rPr>
          <w:color w:val="000000"/>
        </w:rPr>
      </w:pPr>
    </w:p>
    <w:p w14:paraId="66B67AC2" w14:textId="77777777" w:rsidR="001F477A" w:rsidRPr="008E5310" w:rsidRDefault="002E120A" w:rsidP="001F477A">
      <w:pPr>
        <w:rPr>
          <w:color w:val="000000"/>
        </w:rPr>
      </w:pPr>
      <w:r>
        <w:rPr>
          <w:noProof/>
          <w:color w:val="000000"/>
        </w:rPr>
        <w:pict w14:anchorId="5C213FE3">
          <v:rect id="Прямоугольник 29" o:spid="_x0000_s1053" style="position:absolute;margin-left:271.85pt;margin-top:4.95pt;width:176.35pt;height:26.4pt;z-index:251655680;visibility:visible">
            <v:textbox>
              <w:txbxContent>
                <w:p w14:paraId="6E0E7B79" w14:textId="77777777" w:rsidR="001F477A" w:rsidRPr="00A95269" w:rsidRDefault="00EC3741" w:rsidP="001F477A">
                  <w:pPr>
                    <w:jc w:val="center"/>
                  </w:pPr>
                  <w:r>
                    <w:t>О</w:t>
                  </w:r>
                  <w:r w:rsidR="001F477A" w:rsidRPr="00A95269">
                    <w:t>тказ в приеме документов</w:t>
                  </w:r>
                </w:p>
              </w:txbxContent>
            </v:textbox>
          </v:rect>
        </w:pict>
      </w:r>
      <w:r>
        <w:rPr>
          <w:noProof/>
          <w:color w:val="000000"/>
        </w:rPr>
        <w:pict w14:anchorId="029CD131">
          <v:rect id="Прямоугольник 28" o:spid="_x0000_s1049" style="position:absolute;margin-left:48.35pt;margin-top:4.95pt;width:195.85pt;height:63.15pt;z-index:251651584;visibility:visible">
            <v:textbox>
              <w:txbxContent>
                <w:p w14:paraId="6F0FB817" w14:textId="77777777" w:rsidR="001F477A" w:rsidRPr="00A95269" w:rsidRDefault="001F477A" w:rsidP="001F477A">
                  <w:pPr>
                    <w:jc w:val="center"/>
                  </w:pPr>
                  <w:r w:rsidRPr="00A95269">
                    <w:t xml:space="preserve">Регистрация </w:t>
                  </w:r>
                  <w:r w:rsidR="00C0473E">
                    <w:t>з</w:t>
                  </w:r>
                  <w:r w:rsidR="0064674A">
                    <w:t>аявления</w:t>
                  </w:r>
                </w:p>
                <w:p w14:paraId="49164516" w14:textId="77777777" w:rsidR="001F477A" w:rsidRPr="00A95269" w:rsidRDefault="001F477A" w:rsidP="001F477A">
                  <w:pPr>
                    <w:jc w:val="center"/>
                  </w:pPr>
                  <w:r w:rsidRPr="00A95269">
                    <w:t>и документов, необходимых</w:t>
                  </w:r>
                </w:p>
                <w:p w14:paraId="76654B35" w14:textId="77777777" w:rsidR="001F477A" w:rsidRPr="00A95269" w:rsidRDefault="001F477A" w:rsidP="001F477A">
                  <w:pPr>
                    <w:jc w:val="center"/>
                  </w:pPr>
                  <w:r w:rsidRPr="00A95269">
                    <w:t>для предоставления муниципальной услуги</w:t>
                  </w:r>
                </w:p>
              </w:txbxContent>
            </v:textbox>
          </v:rect>
        </w:pict>
      </w:r>
    </w:p>
    <w:p w14:paraId="01904A62" w14:textId="77777777" w:rsidR="001F477A" w:rsidRPr="008E5310" w:rsidRDefault="001F477A" w:rsidP="001F477A">
      <w:pPr>
        <w:rPr>
          <w:color w:val="000000"/>
        </w:rPr>
      </w:pPr>
    </w:p>
    <w:p w14:paraId="17824647" w14:textId="77777777" w:rsidR="001F477A" w:rsidRPr="008E5310" w:rsidRDefault="001F477A" w:rsidP="001F477A">
      <w:pPr>
        <w:rPr>
          <w:color w:val="000000"/>
        </w:rPr>
      </w:pPr>
    </w:p>
    <w:p w14:paraId="7BCEDFDE" w14:textId="77777777" w:rsidR="001F477A" w:rsidRPr="008E5310" w:rsidRDefault="001F477A" w:rsidP="001F477A">
      <w:pPr>
        <w:rPr>
          <w:color w:val="000000"/>
        </w:rPr>
      </w:pPr>
    </w:p>
    <w:p w14:paraId="4A6F3754" w14:textId="77777777" w:rsidR="001F477A" w:rsidRPr="008E5310" w:rsidRDefault="001F477A" w:rsidP="001F477A">
      <w:pPr>
        <w:rPr>
          <w:color w:val="000000"/>
        </w:rPr>
      </w:pPr>
    </w:p>
    <w:p w14:paraId="27AA747F" w14:textId="77777777" w:rsidR="001F477A" w:rsidRPr="008E5310" w:rsidRDefault="001F477A" w:rsidP="001F477A">
      <w:pPr>
        <w:rPr>
          <w:color w:val="000000"/>
        </w:rPr>
      </w:pPr>
    </w:p>
    <w:p w14:paraId="514403F4" w14:textId="77777777" w:rsidR="001F477A" w:rsidRPr="008E5310" w:rsidRDefault="002E120A" w:rsidP="001F477A">
      <w:pPr>
        <w:rPr>
          <w:color w:val="000000"/>
        </w:rPr>
      </w:pPr>
      <w:r>
        <w:rPr>
          <w:noProof/>
          <w:color w:val="000000"/>
        </w:rPr>
        <w:pict w14:anchorId="55120397">
          <v:shape id="Прямая со стрелкой 26" o:spid="_x0000_s1057" type="#_x0000_t32" style="position:absolute;margin-left:133.1pt;margin-top:4.45pt;width:.45pt;height:11pt;z-index:251659776;visibility:visible">
            <v:stroke endarrow="block"/>
          </v:shape>
        </w:pict>
      </w:r>
    </w:p>
    <w:p w14:paraId="39587CFC" w14:textId="77777777" w:rsidR="001F477A" w:rsidRPr="008E5310" w:rsidRDefault="002E120A" w:rsidP="001F477A">
      <w:pPr>
        <w:rPr>
          <w:color w:val="000000"/>
        </w:rPr>
      </w:pPr>
      <w:r>
        <w:rPr>
          <w:noProof/>
          <w:color w:val="000000"/>
        </w:rPr>
        <w:pict w14:anchorId="2F2099F1">
          <v:rect id="Прямоугольник 25" o:spid="_x0000_s1052" style="position:absolute;margin-left:49.1pt;margin-top:4.1pt;width:396.85pt;height:51.8pt;z-index:251654656;visibility:visible">
            <v:textbox>
              <w:txbxContent>
                <w:p w14:paraId="41835D86" w14:textId="77777777" w:rsidR="004C0B6C" w:rsidRDefault="001F477A" w:rsidP="00D9571F">
                  <w:pPr>
                    <w:jc w:val="center"/>
                  </w:pPr>
                  <w:r w:rsidRPr="00A95269">
                    <w:t xml:space="preserve">Рассмотрение </w:t>
                  </w:r>
                  <w:r w:rsidR="00C0473E">
                    <w:t>з</w:t>
                  </w:r>
                  <w:r w:rsidR="00BB2535">
                    <w:t xml:space="preserve">аявления и </w:t>
                  </w:r>
                  <w:r w:rsidRPr="00A95269">
                    <w:t xml:space="preserve">документов, необходимых для предоставления муниципальной услуги </w:t>
                  </w:r>
                </w:p>
                <w:p w14:paraId="67A7ACA7" w14:textId="77777777" w:rsidR="001F477A" w:rsidRPr="00A95269" w:rsidRDefault="001F477A" w:rsidP="00D9571F">
                  <w:pPr>
                    <w:jc w:val="center"/>
                  </w:pPr>
                  <w:r w:rsidRPr="00A95269">
                    <w:t>(при необходимости</w:t>
                  </w:r>
                  <w:r w:rsidR="00D9571F">
                    <w:t xml:space="preserve"> </w:t>
                  </w:r>
                  <w:r w:rsidRPr="00A95269">
                    <w:t>направление</w:t>
                  </w:r>
                  <w:r w:rsidR="00D9571F">
                    <w:t xml:space="preserve"> </w:t>
                  </w:r>
                  <w:r w:rsidRPr="00A95269">
                    <w:t>межведомственных запросов)</w:t>
                  </w:r>
                </w:p>
              </w:txbxContent>
            </v:textbox>
          </v:rect>
        </w:pict>
      </w:r>
    </w:p>
    <w:p w14:paraId="12BFA51E" w14:textId="77777777" w:rsidR="001F477A" w:rsidRPr="008E5310" w:rsidRDefault="001F477A" w:rsidP="001F477A">
      <w:pPr>
        <w:rPr>
          <w:color w:val="000000"/>
        </w:rPr>
      </w:pPr>
    </w:p>
    <w:p w14:paraId="5D2E3402" w14:textId="77777777" w:rsidR="001F477A" w:rsidRPr="008E5310" w:rsidRDefault="001F477A" w:rsidP="001F477A">
      <w:pPr>
        <w:rPr>
          <w:color w:val="000000"/>
        </w:rPr>
      </w:pPr>
    </w:p>
    <w:p w14:paraId="508E0ED6" w14:textId="77777777" w:rsidR="001F477A" w:rsidRPr="008E5310" w:rsidRDefault="001F477A" w:rsidP="001F477A">
      <w:pPr>
        <w:rPr>
          <w:color w:val="000000"/>
        </w:rPr>
      </w:pPr>
    </w:p>
    <w:p w14:paraId="74DC06F9" w14:textId="77777777" w:rsidR="001F477A" w:rsidRPr="008E5310" w:rsidRDefault="001F477A" w:rsidP="001F477A">
      <w:pPr>
        <w:rPr>
          <w:color w:val="000000"/>
        </w:rPr>
      </w:pPr>
    </w:p>
    <w:p w14:paraId="3804797D" w14:textId="77777777" w:rsidR="001F477A" w:rsidRPr="008E5310" w:rsidRDefault="002E120A" w:rsidP="001F477A">
      <w:pPr>
        <w:rPr>
          <w:color w:val="000000"/>
        </w:rPr>
      </w:pPr>
      <w:r>
        <w:rPr>
          <w:noProof/>
          <w:color w:val="000000"/>
        </w:rPr>
        <w:pict w14:anchorId="10BE741E">
          <v:shape id="Прямая со стрелкой 24" o:spid="_x0000_s1060" type="#_x0000_t32" style="position:absolute;margin-left:307.95pt;margin-top:1.15pt;width:.45pt;height:11pt;z-index:251661824;visibility:visible">
            <v:stroke endarrow="block"/>
          </v:shape>
        </w:pict>
      </w:r>
      <w:r>
        <w:rPr>
          <w:noProof/>
          <w:color w:val="000000"/>
        </w:rPr>
        <w:pict w14:anchorId="757953E6">
          <v:shape id="Прямая со стрелкой 23" o:spid="_x0000_s1059" type="#_x0000_t32" style="position:absolute;margin-left:131.45pt;margin-top:4.75pt;width:.45pt;height:11pt;z-index:251660800;visibility:visible">
            <v:stroke endarrow="block"/>
          </v:shape>
        </w:pict>
      </w:r>
    </w:p>
    <w:p w14:paraId="1EB59424" w14:textId="77777777" w:rsidR="001F477A" w:rsidRPr="008E5310" w:rsidRDefault="002E120A" w:rsidP="001F477A">
      <w:pPr>
        <w:rPr>
          <w:color w:val="000000"/>
        </w:rPr>
      </w:pPr>
      <w:r>
        <w:rPr>
          <w:noProof/>
          <w:color w:val="000000"/>
        </w:rPr>
        <w:pict w14:anchorId="4A9496D0">
          <v:rect id="Прямоугольник 22" o:spid="_x0000_s1050" style="position:absolute;margin-left:257.7pt;margin-top:9.45pt;width:188.25pt;height:48.65pt;z-index:251652608;visibility:visible">
            <v:textbox style="mso-next-textbox:#Прямоугольник 22">
              <w:txbxContent>
                <w:p w14:paraId="1A59DB28" w14:textId="77777777" w:rsidR="004C0B6C" w:rsidRDefault="001F477A" w:rsidP="001F477A">
                  <w:pPr>
                    <w:jc w:val="center"/>
                  </w:pPr>
                  <w:r>
                    <w:t xml:space="preserve">Принятие решения </w:t>
                  </w:r>
                </w:p>
                <w:p w14:paraId="04394BCD" w14:textId="77777777" w:rsidR="001F477A" w:rsidRPr="00075C9E" w:rsidRDefault="001F477A" w:rsidP="001F477A">
                  <w:pPr>
                    <w:jc w:val="center"/>
                  </w:pPr>
                  <w:r>
                    <w:t xml:space="preserve">об отказе в предоставлении муниципальной услуги </w:t>
                  </w:r>
                </w:p>
              </w:txbxContent>
            </v:textbox>
          </v:rect>
        </w:pict>
      </w:r>
      <w:r>
        <w:rPr>
          <w:noProof/>
          <w:color w:val="000000"/>
        </w:rPr>
        <w:pict w14:anchorId="416A97EF">
          <v:rect id="Прямоугольник 21" o:spid="_x0000_s1051" style="position:absolute;margin-left:49.1pt;margin-top:8.7pt;width:191.8pt;height:48.65pt;z-index:251653632;visibility:visible">
            <v:textbox style="mso-next-textbox:#Прямоугольник 21">
              <w:txbxContent>
                <w:p w14:paraId="7DE0A1B2" w14:textId="77777777" w:rsidR="004C0B6C" w:rsidRDefault="001F477A" w:rsidP="001F477A">
                  <w:pPr>
                    <w:jc w:val="center"/>
                  </w:pPr>
                  <w:r>
                    <w:t xml:space="preserve">Принятие решения </w:t>
                  </w:r>
                </w:p>
                <w:p w14:paraId="2DA82DD7" w14:textId="77777777" w:rsidR="004C0B6C" w:rsidRDefault="001F477A" w:rsidP="001F477A">
                  <w:pPr>
                    <w:jc w:val="center"/>
                  </w:pPr>
                  <w:r>
                    <w:t xml:space="preserve">о предоставлении </w:t>
                  </w:r>
                </w:p>
                <w:p w14:paraId="27F35478" w14:textId="77777777" w:rsidR="001F477A" w:rsidRPr="00075C9E" w:rsidRDefault="001F477A" w:rsidP="001F477A">
                  <w:pPr>
                    <w:jc w:val="center"/>
                  </w:pPr>
                  <w:r>
                    <w:t xml:space="preserve">муниципальной услуги </w:t>
                  </w:r>
                </w:p>
              </w:txbxContent>
            </v:textbox>
          </v:rect>
        </w:pict>
      </w:r>
    </w:p>
    <w:p w14:paraId="3700F9DA" w14:textId="77777777" w:rsidR="001F477A" w:rsidRPr="008E5310" w:rsidRDefault="001F477A" w:rsidP="001F477A">
      <w:pPr>
        <w:rPr>
          <w:color w:val="000000"/>
        </w:rPr>
      </w:pPr>
    </w:p>
    <w:p w14:paraId="3B7DF2B1" w14:textId="77777777" w:rsidR="001F477A" w:rsidRPr="008E5310" w:rsidRDefault="001F477A" w:rsidP="001F477A">
      <w:pPr>
        <w:rPr>
          <w:color w:val="000000"/>
        </w:rPr>
      </w:pPr>
    </w:p>
    <w:p w14:paraId="69D4499D" w14:textId="77777777" w:rsidR="001F477A" w:rsidRPr="008E5310" w:rsidRDefault="001F477A" w:rsidP="001F477A">
      <w:pPr>
        <w:rPr>
          <w:color w:val="000000"/>
        </w:rPr>
      </w:pPr>
    </w:p>
    <w:p w14:paraId="1018F9A9" w14:textId="77777777" w:rsidR="001F477A" w:rsidRPr="008E5310" w:rsidRDefault="001F477A" w:rsidP="001F477A">
      <w:pPr>
        <w:rPr>
          <w:color w:val="000000"/>
        </w:rPr>
      </w:pPr>
    </w:p>
    <w:p w14:paraId="292E71E8" w14:textId="77777777" w:rsidR="001F477A" w:rsidRPr="008E5310" w:rsidRDefault="002E120A" w:rsidP="001F477A">
      <w:pPr>
        <w:rPr>
          <w:color w:val="000000"/>
        </w:rPr>
      </w:pPr>
      <w:r>
        <w:rPr>
          <w:noProof/>
          <w:color w:val="000000"/>
        </w:rPr>
        <w:pict w14:anchorId="315374A8">
          <v:shape id="Прямая со стрелкой 20" o:spid="_x0000_s1061" type="#_x0000_t32" style="position:absolute;margin-left:307.5pt;margin-top:5.95pt;width:.45pt;height:11pt;z-index:251662848;visibility:visible">
            <v:stroke endarrow="block"/>
          </v:shape>
        </w:pict>
      </w:r>
      <w:r>
        <w:rPr>
          <w:noProof/>
          <w:color w:val="000000"/>
        </w:rPr>
        <w:pict w14:anchorId="69AF19C9">
          <v:shape id="Прямая со стрелкой 3" o:spid="_x0000_s1063" type="#_x0000_t32" style="position:absolute;margin-left:130.2pt;margin-top:6.7pt;width:.45pt;height:11pt;z-index:251663872;visibility:visible">
            <v:stroke endarrow="block"/>
          </v:shape>
        </w:pict>
      </w:r>
    </w:p>
    <w:p w14:paraId="75D49CE2" w14:textId="77777777" w:rsidR="001F477A" w:rsidRPr="008E5310" w:rsidRDefault="002E120A" w:rsidP="001F477A">
      <w:pPr>
        <w:rPr>
          <w:color w:val="000000"/>
        </w:rPr>
      </w:pPr>
      <w:r>
        <w:rPr>
          <w:noProof/>
          <w:color w:val="000000"/>
        </w:rPr>
        <w:pict w14:anchorId="7D7D1C2B">
          <v:rect id="_x0000_s1067" style="position:absolute;margin-left:49.85pt;margin-top:8.1pt;width:191.05pt;height:134.1pt;z-index:251665920;visibility:visible;mso-height-relative:margin;v-text-anchor:middle" strokeweight="1pt">
            <v:path arrowok="t"/>
            <v:textbox style="mso-next-textbox:#_x0000_s1067">
              <w:txbxContent>
                <w:p w14:paraId="33F217AF" w14:textId="77777777" w:rsidR="00BC7DED" w:rsidRPr="005D2F17" w:rsidRDefault="00BC7DED" w:rsidP="00BC7DED">
                  <w:pPr>
                    <w:jc w:val="center"/>
                  </w:pPr>
                  <w:r w:rsidRPr="005D2F17">
                    <w:t>Н</w:t>
                  </w:r>
                  <w:r w:rsidR="00C0473E">
                    <w:t>аправление з</w:t>
                  </w:r>
                  <w:r w:rsidRPr="005D2F17">
                    <w:t>аявителю (</w:t>
                  </w:r>
                  <w:r w:rsidR="00C0473E">
                    <w:t>представителю з</w:t>
                  </w:r>
                  <w:r w:rsidRPr="00D9571F">
                    <w:t xml:space="preserve">аявителя) </w:t>
                  </w:r>
                  <w:r w:rsidRPr="00D9571F">
                    <w:rPr>
                      <w:color w:val="000000"/>
                    </w:rPr>
                    <w:t xml:space="preserve">письменного разъяснения по вопросам </w:t>
                  </w:r>
                  <w:r w:rsidRPr="00BC7DED">
                    <w:rPr>
                      <w:color w:val="000000"/>
                    </w:rPr>
                    <w:t xml:space="preserve">применения муниципальных нормативных правовых актов </w:t>
                  </w:r>
                  <w:r w:rsidR="00F730C8">
                    <w:rPr>
                      <w:color w:val="000000"/>
                    </w:rPr>
                    <w:t>Опытноп</w:t>
                  </w:r>
                  <w:r w:rsidR="002B5742">
                    <w:rPr>
                      <w:color w:val="000000"/>
                    </w:rPr>
                    <w:t>ольского сельского поселения</w:t>
                  </w:r>
                  <w:r w:rsidRPr="00BC7DED">
                    <w:rPr>
                      <w:color w:val="000000"/>
                    </w:rPr>
                    <w:t xml:space="preserve"> о местных</w:t>
                  </w:r>
                  <w:r w:rsidRPr="0050129B">
                    <w:rPr>
                      <w:color w:val="000000"/>
                    </w:rPr>
                    <w:t xml:space="preserve"> налогах и сборах</w:t>
                  </w:r>
                  <w:r>
                    <w:rPr>
                      <w:color w:val="000000"/>
                      <w:sz w:val="28"/>
                      <w:szCs w:val="28"/>
                    </w:rPr>
                    <w:t xml:space="preserve"> </w:t>
                  </w:r>
                </w:p>
                <w:p w14:paraId="6983657F" w14:textId="77777777" w:rsidR="00BC7DED" w:rsidRPr="005D2F17" w:rsidRDefault="00BC7DED" w:rsidP="00BC7DED">
                  <w:pPr>
                    <w:jc w:val="center"/>
                  </w:pPr>
                </w:p>
              </w:txbxContent>
            </v:textbox>
          </v:rect>
        </w:pict>
      </w:r>
      <w:r>
        <w:rPr>
          <w:noProof/>
          <w:color w:val="000000"/>
        </w:rPr>
        <w:pict w14:anchorId="43AE89E5">
          <v:rect id="Прямоугольник 2" o:spid="_x0000_s1064" style="position:absolute;margin-left:257.7pt;margin-top:8.85pt;width:188.25pt;height:120.75pt;z-index:251664896;visibility:visible;mso-height-relative:margin;v-text-anchor:middle" strokeweight="1pt">
            <v:path arrowok="t"/>
            <v:textbox style="mso-next-textbox:#Прямоугольник 2">
              <w:txbxContent>
                <w:p w14:paraId="66E5471C" w14:textId="77777777" w:rsidR="00D9571F" w:rsidRPr="0050129B" w:rsidRDefault="004740EB" w:rsidP="00D9571F">
                  <w:pPr>
                    <w:jc w:val="center"/>
                  </w:pPr>
                  <w:r w:rsidRPr="005D2F17">
                    <w:t>Н</w:t>
                  </w:r>
                  <w:r w:rsidR="00C0473E">
                    <w:t>аправление заявителю (представителю з</w:t>
                  </w:r>
                  <w:r w:rsidRPr="005D2F17">
                    <w:t xml:space="preserve">аявителя) </w:t>
                  </w:r>
                  <w:r w:rsidR="0050129B">
                    <w:t xml:space="preserve">уведомления об </w:t>
                  </w:r>
                  <w:r w:rsidR="0050129B" w:rsidRPr="0050129B">
                    <w:rPr>
                      <w:color w:val="000000"/>
                    </w:rPr>
                    <w:t>отказ</w:t>
                  </w:r>
                  <w:r w:rsidR="0050129B">
                    <w:rPr>
                      <w:color w:val="000000"/>
                    </w:rPr>
                    <w:t>е</w:t>
                  </w:r>
                  <w:r w:rsidR="0050129B" w:rsidRPr="0050129B">
                    <w:rPr>
                      <w:color w:val="000000"/>
                    </w:rPr>
                    <w:t xml:space="preserve"> в предоставлении муниципальной услуги </w:t>
                  </w:r>
                </w:p>
                <w:p w14:paraId="04E5EBB2" w14:textId="77777777" w:rsidR="004740EB" w:rsidRPr="005D2F17" w:rsidRDefault="004740EB" w:rsidP="004740EB">
                  <w:pPr>
                    <w:jc w:val="center"/>
                  </w:pPr>
                </w:p>
              </w:txbxContent>
            </v:textbox>
          </v:rect>
        </w:pict>
      </w:r>
    </w:p>
    <w:p w14:paraId="78936E81" w14:textId="77777777" w:rsidR="001F477A" w:rsidRPr="008E5310" w:rsidRDefault="001F477A" w:rsidP="001F477A">
      <w:pPr>
        <w:rPr>
          <w:color w:val="000000"/>
        </w:rPr>
      </w:pPr>
    </w:p>
    <w:p w14:paraId="4B0333FD" w14:textId="77777777" w:rsidR="001F477A" w:rsidRPr="008E5310" w:rsidRDefault="001F477A" w:rsidP="001F477A">
      <w:pPr>
        <w:rPr>
          <w:color w:val="000000"/>
        </w:rPr>
      </w:pPr>
    </w:p>
    <w:p w14:paraId="54EE44C1" w14:textId="77777777" w:rsidR="001F477A" w:rsidRPr="008E5310" w:rsidRDefault="001F477A" w:rsidP="001F477A">
      <w:pPr>
        <w:rPr>
          <w:color w:val="000000"/>
        </w:rPr>
      </w:pPr>
    </w:p>
    <w:p w14:paraId="53D083C4" w14:textId="77777777" w:rsidR="001F477A" w:rsidRPr="008E5310" w:rsidRDefault="001F477A" w:rsidP="001F477A">
      <w:pPr>
        <w:rPr>
          <w:color w:val="000000"/>
        </w:rPr>
      </w:pPr>
    </w:p>
    <w:p w14:paraId="015BE660" w14:textId="77777777" w:rsidR="001F477A" w:rsidRPr="008E5310" w:rsidRDefault="001F477A" w:rsidP="001F477A">
      <w:pPr>
        <w:rPr>
          <w:color w:val="000000"/>
        </w:rPr>
      </w:pPr>
    </w:p>
    <w:p w14:paraId="3DA1A121" w14:textId="77777777" w:rsidR="00BC7DED" w:rsidRPr="008E5310" w:rsidRDefault="00BC7DED" w:rsidP="001B36A1">
      <w:pPr>
        <w:rPr>
          <w:color w:val="000000"/>
        </w:rPr>
      </w:pPr>
    </w:p>
    <w:sectPr w:rsidR="00BC7DED" w:rsidRPr="008E5310" w:rsidSect="008B6E76">
      <w:headerReference w:type="default" r:id="rId23"/>
      <w:footerReference w:type="default" r:id="rId24"/>
      <w:pgSz w:w="11906" w:h="16838" w:code="9"/>
      <w:pgMar w:top="567"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BFFCE" w14:textId="77777777" w:rsidR="002E120A" w:rsidRDefault="002E120A">
      <w:r>
        <w:separator/>
      </w:r>
    </w:p>
  </w:endnote>
  <w:endnote w:type="continuationSeparator" w:id="0">
    <w:p w14:paraId="6998F505" w14:textId="77777777" w:rsidR="002E120A" w:rsidRDefault="002E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F940" w14:textId="77777777" w:rsidR="00CF6B24" w:rsidRDefault="00CF6B24">
    <w:pPr>
      <w:pStyle w:val="a9"/>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15F22" w14:textId="77777777" w:rsidR="002E120A" w:rsidRDefault="002E120A">
      <w:r>
        <w:separator/>
      </w:r>
    </w:p>
  </w:footnote>
  <w:footnote w:type="continuationSeparator" w:id="0">
    <w:p w14:paraId="4DEE5ED5" w14:textId="77777777" w:rsidR="002E120A" w:rsidRDefault="002E1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21C31" w14:textId="77777777" w:rsidR="008B6E76" w:rsidRDefault="002E120A">
    <w:pPr>
      <w:pStyle w:val="af5"/>
      <w:jc w:val="center"/>
    </w:pPr>
    <w:r>
      <w:fldChar w:fldCharType="begin"/>
    </w:r>
    <w:r>
      <w:instrText>PAGE   \* MERGEFORMAT</w:instrText>
    </w:r>
    <w:r>
      <w:fldChar w:fldCharType="separate"/>
    </w:r>
    <w:r w:rsidR="007120F6">
      <w:rPr>
        <w:noProof/>
      </w:rPr>
      <w:t>29</w:t>
    </w:r>
    <w:r>
      <w:rPr>
        <w:noProof/>
      </w:rPr>
      <w:fldChar w:fldCharType="end"/>
    </w:r>
  </w:p>
  <w:p w14:paraId="51E05FF6" w14:textId="77777777" w:rsidR="008B6E76" w:rsidRDefault="008B6E7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 w15:restartNumberingAfterBreak="0">
    <w:nsid w:val="21C10FDF"/>
    <w:multiLevelType w:val="hybridMultilevel"/>
    <w:tmpl w:val="E6DE8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FC41B9"/>
    <w:multiLevelType w:val="multilevel"/>
    <w:tmpl w:val="33627FA0"/>
    <w:lvl w:ilvl="0">
      <w:start w:val="1"/>
      <w:numFmt w:val="upperRoman"/>
      <w:pStyle w:val="a"/>
      <w:lvlText w:val="%1."/>
      <w:lvlJc w:val="right"/>
      <w:pPr>
        <w:ind w:left="360" w:hanging="360"/>
      </w:pPr>
    </w:lvl>
    <w:lvl w:ilvl="1">
      <w:start w:val="1"/>
      <w:numFmt w:val="decimal"/>
      <w:pStyle w:val="a0"/>
      <w:lvlText w:val="%1.%2."/>
      <w:lvlJc w:val="left"/>
      <w:pPr>
        <w:ind w:left="792" w:hanging="432"/>
      </w:pPr>
    </w:lvl>
    <w:lvl w:ilvl="2">
      <w:start w:val="1"/>
      <w:numFmt w:val="decimal"/>
      <w:pStyle w:val="1"/>
      <w:lvlText w:val="%1.%2.%3."/>
      <w:lvlJc w:val="left"/>
      <w:pPr>
        <w:ind w:left="1224" w:hanging="504"/>
      </w:pPr>
    </w:lvl>
    <w:lvl w:ilvl="3">
      <w:start w:val="1"/>
      <w:numFmt w:val="decimal"/>
      <w:pStyle w:val="2"/>
      <w:lvlText w:val="%1.%2.%3.%4."/>
      <w:lvlJc w:val="left"/>
      <w:pPr>
        <w:ind w:left="1728" w:hanging="648"/>
      </w:pPr>
    </w:lvl>
    <w:lvl w:ilvl="4">
      <w:start w:val="1"/>
      <w:numFmt w:val="decimal"/>
      <w:pStyle w:val="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0448"/>
    <w:rsid w:val="0000112B"/>
    <w:rsid w:val="00002304"/>
    <w:rsid w:val="000023D9"/>
    <w:rsid w:val="0000407C"/>
    <w:rsid w:val="0000414D"/>
    <w:rsid w:val="00004C76"/>
    <w:rsid w:val="0000675A"/>
    <w:rsid w:val="00006CBD"/>
    <w:rsid w:val="00006E2C"/>
    <w:rsid w:val="00006FB6"/>
    <w:rsid w:val="00010344"/>
    <w:rsid w:val="00010CA3"/>
    <w:rsid w:val="0001402A"/>
    <w:rsid w:val="000155C1"/>
    <w:rsid w:val="00017245"/>
    <w:rsid w:val="00017829"/>
    <w:rsid w:val="00021A04"/>
    <w:rsid w:val="00022250"/>
    <w:rsid w:val="00022BF2"/>
    <w:rsid w:val="0002546B"/>
    <w:rsid w:val="000273A3"/>
    <w:rsid w:val="0003019E"/>
    <w:rsid w:val="000333DE"/>
    <w:rsid w:val="00033B91"/>
    <w:rsid w:val="00036234"/>
    <w:rsid w:val="00040EBA"/>
    <w:rsid w:val="000415FD"/>
    <w:rsid w:val="00042DE1"/>
    <w:rsid w:val="00043342"/>
    <w:rsid w:val="00044C09"/>
    <w:rsid w:val="00047CE0"/>
    <w:rsid w:val="000522DF"/>
    <w:rsid w:val="0005237C"/>
    <w:rsid w:val="00052A23"/>
    <w:rsid w:val="00053579"/>
    <w:rsid w:val="0005360B"/>
    <w:rsid w:val="0005428D"/>
    <w:rsid w:val="00054F39"/>
    <w:rsid w:val="0005580C"/>
    <w:rsid w:val="00060BF0"/>
    <w:rsid w:val="00062048"/>
    <w:rsid w:val="00062A64"/>
    <w:rsid w:val="000647E9"/>
    <w:rsid w:val="0006566A"/>
    <w:rsid w:val="000708C2"/>
    <w:rsid w:val="000717BF"/>
    <w:rsid w:val="00071D2C"/>
    <w:rsid w:val="00072636"/>
    <w:rsid w:val="00072682"/>
    <w:rsid w:val="000726E0"/>
    <w:rsid w:val="00072C9D"/>
    <w:rsid w:val="0007372D"/>
    <w:rsid w:val="000756E4"/>
    <w:rsid w:val="00076A47"/>
    <w:rsid w:val="00077D63"/>
    <w:rsid w:val="0008059C"/>
    <w:rsid w:val="00081198"/>
    <w:rsid w:val="0008263E"/>
    <w:rsid w:val="000828BE"/>
    <w:rsid w:val="00082B21"/>
    <w:rsid w:val="00083B59"/>
    <w:rsid w:val="00083D5C"/>
    <w:rsid w:val="00087793"/>
    <w:rsid w:val="000909DE"/>
    <w:rsid w:val="00091B60"/>
    <w:rsid w:val="00092673"/>
    <w:rsid w:val="00092EB4"/>
    <w:rsid w:val="000930B5"/>
    <w:rsid w:val="00094549"/>
    <w:rsid w:val="000946F3"/>
    <w:rsid w:val="00095665"/>
    <w:rsid w:val="00096BF9"/>
    <w:rsid w:val="000A0B86"/>
    <w:rsid w:val="000A138C"/>
    <w:rsid w:val="000A1489"/>
    <w:rsid w:val="000A4CB1"/>
    <w:rsid w:val="000A4CDA"/>
    <w:rsid w:val="000A578E"/>
    <w:rsid w:val="000A7CB4"/>
    <w:rsid w:val="000A7EE4"/>
    <w:rsid w:val="000B17A7"/>
    <w:rsid w:val="000B287C"/>
    <w:rsid w:val="000B2AF5"/>
    <w:rsid w:val="000B2EEE"/>
    <w:rsid w:val="000B34E3"/>
    <w:rsid w:val="000B521F"/>
    <w:rsid w:val="000B64F4"/>
    <w:rsid w:val="000B6C08"/>
    <w:rsid w:val="000B7EB0"/>
    <w:rsid w:val="000C0CD5"/>
    <w:rsid w:val="000C131C"/>
    <w:rsid w:val="000C1E86"/>
    <w:rsid w:val="000C3B4E"/>
    <w:rsid w:val="000C4CC6"/>
    <w:rsid w:val="000D2E32"/>
    <w:rsid w:val="000D3C16"/>
    <w:rsid w:val="000D56EC"/>
    <w:rsid w:val="000D6F01"/>
    <w:rsid w:val="000D71C6"/>
    <w:rsid w:val="000D7ADA"/>
    <w:rsid w:val="000E2407"/>
    <w:rsid w:val="000E3D60"/>
    <w:rsid w:val="000E4F21"/>
    <w:rsid w:val="000E5D40"/>
    <w:rsid w:val="000E6010"/>
    <w:rsid w:val="000E7601"/>
    <w:rsid w:val="000F0449"/>
    <w:rsid w:val="000F3332"/>
    <w:rsid w:val="000F33BE"/>
    <w:rsid w:val="000F4515"/>
    <w:rsid w:val="000F475B"/>
    <w:rsid w:val="000F479F"/>
    <w:rsid w:val="000F7DFB"/>
    <w:rsid w:val="00102E5E"/>
    <w:rsid w:val="001039DE"/>
    <w:rsid w:val="001041A4"/>
    <w:rsid w:val="00104D7A"/>
    <w:rsid w:val="00104DA4"/>
    <w:rsid w:val="00105E53"/>
    <w:rsid w:val="00107E8D"/>
    <w:rsid w:val="001117E6"/>
    <w:rsid w:val="001123D7"/>
    <w:rsid w:val="00112D6A"/>
    <w:rsid w:val="00114860"/>
    <w:rsid w:val="00114B4C"/>
    <w:rsid w:val="00114ECB"/>
    <w:rsid w:val="00117B29"/>
    <w:rsid w:val="00123084"/>
    <w:rsid w:val="001240EC"/>
    <w:rsid w:val="001275A8"/>
    <w:rsid w:val="001278CE"/>
    <w:rsid w:val="001301CA"/>
    <w:rsid w:val="0013047A"/>
    <w:rsid w:val="00130F4C"/>
    <w:rsid w:val="0013120F"/>
    <w:rsid w:val="00131C2B"/>
    <w:rsid w:val="00133CA1"/>
    <w:rsid w:val="00135079"/>
    <w:rsid w:val="001350B3"/>
    <w:rsid w:val="00135363"/>
    <w:rsid w:val="001353D0"/>
    <w:rsid w:val="00135727"/>
    <w:rsid w:val="001359B7"/>
    <w:rsid w:val="00137362"/>
    <w:rsid w:val="001403B5"/>
    <w:rsid w:val="0014221C"/>
    <w:rsid w:val="0014418E"/>
    <w:rsid w:val="0014469D"/>
    <w:rsid w:val="00144AA3"/>
    <w:rsid w:val="00146747"/>
    <w:rsid w:val="00146F50"/>
    <w:rsid w:val="0014758F"/>
    <w:rsid w:val="00147B98"/>
    <w:rsid w:val="00147DF8"/>
    <w:rsid w:val="00147F9A"/>
    <w:rsid w:val="00150742"/>
    <w:rsid w:val="001518ED"/>
    <w:rsid w:val="00151E7B"/>
    <w:rsid w:val="00154993"/>
    <w:rsid w:val="001562A5"/>
    <w:rsid w:val="00156CB6"/>
    <w:rsid w:val="00157DE1"/>
    <w:rsid w:val="00162650"/>
    <w:rsid w:val="001626BC"/>
    <w:rsid w:val="00162CA0"/>
    <w:rsid w:val="00163243"/>
    <w:rsid w:val="00163A62"/>
    <w:rsid w:val="00164758"/>
    <w:rsid w:val="00165D2F"/>
    <w:rsid w:val="00165FC3"/>
    <w:rsid w:val="00172311"/>
    <w:rsid w:val="00174BDC"/>
    <w:rsid w:val="00175146"/>
    <w:rsid w:val="001769B0"/>
    <w:rsid w:val="00180C4A"/>
    <w:rsid w:val="0018281F"/>
    <w:rsid w:val="00183670"/>
    <w:rsid w:val="0018510E"/>
    <w:rsid w:val="0018661C"/>
    <w:rsid w:val="00190964"/>
    <w:rsid w:val="001912C9"/>
    <w:rsid w:val="001927C6"/>
    <w:rsid w:val="00193954"/>
    <w:rsid w:val="001952CD"/>
    <w:rsid w:val="0019579E"/>
    <w:rsid w:val="001A089F"/>
    <w:rsid w:val="001A0927"/>
    <w:rsid w:val="001A1E02"/>
    <w:rsid w:val="001A3446"/>
    <w:rsid w:val="001A432A"/>
    <w:rsid w:val="001A4C50"/>
    <w:rsid w:val="001A54D1"/>
    <w:rsid w:val="001B02E3"/>
    <w:rsid w:val="001B0D68"/>
    <w:rsid w:val="001B109E"/>
    <w:rsid w:val="001B20CE"/>
    <w:rsid w:val="001B36A1"/>
    <w:rsid w:val="001B37C3"/>
    <w:rsid w:val="001B55F7"/>
    <w:rsid w:val="001B7F51"/>
    <w:rsid w:val="001C089B"/>
    <w:rsid w:val="001C0B94"/>
    <w:rsid w:val="001C222A"/>
    <w:rsid w:val="001C2308"/>
    <w:rsid w:val="001C30F2"/>
    <w:rsid w:val="001C31EC"/>
    <w:rsid w:val="001C480A"/>
    <w:rsid w:val="001D02CD"/>
    <w:rsid w:val="001D5AD0"/>
    <w:rsid w:val="001D6032"/>
    <w:rsid w:val="001D75AC"/>
    <w:rsid w:val="001D7779"/>
    <w:rsid w:val="001D78D7"/>
    <w:rsid w:val="001D7B37"/>
    <w:rsid w:val="001E0A23"/>
    <w:rsid w:val="001E2024"/>
    <w:rsid w:val="001E455E"/>
    <w:rsid w:val="001E4787"/>
    <w:rsid w:val="001E7D39"/>
    <w:rsid w:val="001F0533"/>
    <w:rsid w:val="001F0B0F"/>
    <w:rsid w:val="001F3652"/>
    <w:rsid w:val="001F43D4"/>
    <w:rsid w:val="001F472C"/>
    <w:rsid w:val="001F477A"/>
    <w:rsid w:val="001F6CD5"/>
    <w:rsid w:val="001F79E1"/>
    <w:rsid w:val="001F7B9A"/>
    <w:rsid w:val="002001CD"/>
    <w:rsid w:val="002019B2"/>
    <w:rsid w:val="00202EEC"/>
    <w:rsid w:val="00204683"/>
    <w:rsid w:val="00204FAD"/>
    <w:rsid w:val="00205F9E"/>
    <w:rsid w:val="00206820"/>
    <w:rsid w:val="00207758"/>
    <w:rsid w:val="00207D22"/>
    <w:rsid w:val="00211376"/>
    <w:rsid w:val="00211C3B"/>
    <w:rsid w:val="0021206F"/>
    <w:rsid w:val="002167AE"/>
    <w:rsid w:val="00217A55"/>
    <w:rsid w:val="0022122E"/>
    <w:rsid w:val="0022180B"/>
    <w:rsid w:val="00221C69"/>
    <w:rsid w:val="00222837"/>
    <w:rsid w:val="00223E65"/>
    <w:rsid w:val="00223EC5"/>
    <w:rsid w:val="00224506"/>
    <w:rsid w:val="0022487A"/>
    <w:rsid w:val="002250E9"/>
    <w:rsid w:val="00225EE1"/>
    <w:rsid w:val="002260AF"/>
    <w:rsid w:val="00226FCE"/>
    <w:rsid w:val="00227763"/>
    <w:rsid w:val="00230C40"/>
    <w:rsid w:val="002319DB"/>
    <w:rsid w:val="00232806"/>
    <w:rsid w:val="002339FC"/>
    <w:rsid w:val="00234503"/>
    <w:rsid w:val="00235F51"/>
    <w:rsid w:val="00236D54"/>
    <w:rsid w:val="00237B79"/>
    <w:rsid w:val="002408B4"/>
    <w:rsid w:val="00240FDF"/>
    <w:rsid w:val="00241243"/>
    <w:rsid w:val="00241B3E"/>
    <w:rsid w:val="002421A8"/>
    <w:rsid w:val="002431B4"/>
    <w:rsid w:val="002457AD"/>
    <w:rsid w:val="00246393"/>
    <w:rsid w:val="0025161D"/>
    <w:rsid w:val="002518A5"/>
    <w:rsid w:val="00253A21"/>
    <w:rsid w:val="00254675"/>
    <w:rsid w:val="00254955"/>
    <w:rsid w:val="00254F95"/>
    <w:rsid w:val="00255444"/>
    <w:rsid w:val="00260EED"/>
    <w:rsid w:val="0026157C"/>
    <w:rsid w:val="002628FA"/>
    <w:rsid w:val="00262C47"/>
    <w:rsid w:val="00263F27"/>
    <w:rsid w:val="00264488"/>
    <w:rsid w:val="002654D1"/>
    <w:rsid w:val="00267CA3"/>
    <w:rsid w:val="00271B11"/>
    <w:rsid w:val="002725EB"/>
    <w:rsid w:val="00272D39"/>
    <w:rsid w:val="002748A3"/>
    <w:rsid w:val="00275D1F"/>
    <w:rsid w:val="00276DAE"/>
    <w:rsid w:val="0027761D"/>
    <w:rsid w:val="00281F97"/>
    <w:rsid w:val="00283F0C"/>
    <w:rsid w:val="00284017"/>
    <w:rsid w:val="00284A51"/>
    <w:rsid w:val="00284EA0"/>
    <w:rsid w:val="00286EB3"/>
    <w:rsid w:val="00290018"/>
    <w:rsid w:val="00290A38"/>
    <w:rsid w:val="00291BAA"/>
    <w:rsid w:val="0029228A"/>
    <w:rsid w:val="00292617"/>
    <w:rsid w:val="00294BCF"/>
    <w:rsid w:val="002A00F3"/>
    <w:rsid w:val="002A1156"/>
    <w:rsid w:val="002A1748"/>
    <w:rsid w:val="002A215D"/>
    <w:rsid w:val="002A4404"/>
    <w:rsid w:val="002B11F3"/>
    <w:rsid w:val="002B281F"/>
    <w:rsid w:val="002B316D"/>
    <w:rsid w:val="002B4AD2"/>
    <w:rsid w:val="002B5742"/>
    <w:rsid w:val="002B60AF"/>
    <w:rsid w:val="002C0DB7"/>
    <w:rsid w:val="002C1184"/>
    <w:rsid w:val="002C4161"/>
    <w:rsid w:val="002C4AAC"/>
    <w:rsid w:val="002C6F41"/>
    <w:rsid w:val="002C7CC5"/>
    <w:rsid w:val="002D172C"/>
    <w:rsid w:val="002D1967"/>
    <w:rsid w:val="002D2E2F"/>
    <w:rsid w:val="002D3275"/>
    <w:rsid w:val="002D7853"/>
    <w:rsid w:val="002D7C80"/>
    <w:rsid w:val="002D7DA2"/>
    <w:rsid w:val="002E120A"/>
    <w:rsid w:val="002E163A"/>
    <w:rsid w:val="002E1A66"/>
    <w:rsid w:val="002E1B93"/>
    <w:rsid w:val="002E3079"/>
    <w:rsid w:val="002E742B"/>
    <w:rsid w:val="002F06A6"/>
    <w:rsid w:val="002F1B5E"/>
    <w:rsid w:val="002F1EB2"/>
    <w:rsid w:val="002F30FD"/>
    <w:rsid w:val="002F4765"/>
    <w:rsid w:val="002F5792"/>
    <w:rsid w:val="002F5ED8"/>
    <w:rsid w:val="002F76DA"/>
    <w:rsid w:val="002F7EBC"/>
    <w:rsid w:val="00300791"/>
    <w:rsid w:val="0030099F"/>
    <w:rsid w:val="00301D21"/>
    <w:rsid w:val="00301E66"/>
    <w:rsid w:val="00302754"/>
    <w:rsid w:val="0030617F"/>
    <w:rsid w:val="00306FE3"/>
    <w:rsid w:val="00310A85"/>
    <w:rsid w:val="00310EA5"/>
    <w:rsid w:val="0031282E"/>
    <w:rsid w:val="00312C37"/>
    <w:rsid w:val="00314A7C"/>
    <w:rsid w:val="00315531"/>
    <w:rsid w:val="003155F6"/>
    <w:rsid w:val="00315998"/>
    <w:rsid w:val="003166F2"/>
    <w:rsid w:val="00316979"/>
    <w:rsid w:val="00320BE1"/>
    <w:rsid w:val="00321182"/>
    <w:rsid w:val="003212E9"/>
    <w:rsid w:val="0032261E"/>
    <w:rsid w:val="00322FAC"/>
    <w:rsid w:val="00323054"/>
    <w:rsid w:val="0032358D"/>
    <w:rsid w:val="0032538B"/>
    <w:rsid w:val="00325F03"/>
    <w:rsid w:val="00331A38"/>
    <w:rsid w:val="00331A6A"/>
    <w:rsid w:val="00331C0D"/>
    <w:rsid w:val="00333E12"/>
    <w:rsid w:val="003359AF"/>
    <w:rsid w:val="003362B7"/>
    <w:rsid w:val="003370D7"/>
    <w:rsid w:val="00337C91"/>
    <w:rsid w:val="00340897"/>
    <w:rsid w:val="00342EE3"/>
    <w:rsid w:val="00343BD2"/>
    <w:rsid w:val="00344282"/>
    <w:rsid w:val="00351B5E"/>
    <w:rsid w:val="003546A3"/>
    <w:rsid w:val="00355009"/>
    <w:rsid w:val="00356DD0"/>
    <w:rsid w:val="00357363"/>
    <w:rsid w:val="00357CF3"/>
    <w:rsid w:val="00360BD5"/>
    <w:rsid w:val="00361B28"/>
    <w:rsid w:val="00362010"/>
    <w:rsid w:val="00362AEA"/>
    <w:rsid w:val="00363554"/>
    <w:rsid w:val="00364421"/>
    <w:rsid w:val="00364FDE"/>
    <w:rsid w:val="003654EB"/>
    <w:rsid w:val="00365A90"/>
    <w:rsid w:val="00365E56"/>
    <w:rsid w:val="00366993"/>
    <w:rsid w:val="00370785"/>
    <w:rsid w:val="0037199E"/>
    <w:rsid w:val="003724FE"/>
    <w:rsid w:val="0037649D"/>
    <w:rsid w:val="00377DFB"/>
    <w:rsid w:val="00383537"/>
    <w:rsid w:val="0038455E"/>
    <w:rsid w:val="0038546C"/>
    <w:rsid w:val="0038691B"/>
    <w:rsid w:val="00387736"/>
    <w:rsid w:val="003908D9"/>
    <w:rsid w:val="00390DEF"/>
    <w:rsid w:val="00391376"/>
    <w:rsid w:val="00391587"/>
    <w:rsid w:val="00391CCF"/>
    <w:rsid w:val="0039333C"/>
    <w:rsid w:val="00393F0A"/>
    <w:rsid w:val="00394673"/>
    <w:rsid w:val="0039787A"/>
    <w:rsid w:val="003A1BBE"/>
    <w:rsid w:val="003A1D6F"/>
    <w:rsid w:val="003A428E"/>
    <w:rsid w:val="003A5317"/>
    <w:rsid w:val="003A54BE"/>
    <w:rsid w:val="003A581C"/>
    <w:rsid w:val="003A5BC8"/>
    <w:rsid w:val="003A5DBD"/>
    <w:rsid w:val="003B10A6"/>
    <w:rsid w:val="003B19F9"/>
    <w:rsid w:val="003B20F3"/>
    <w:rsid w:val="003B218C"/>
    <w:rsid w:val="003B56B0"/>
    <w:rsid w:val="003B5BE3"/>
    <w:rsid w:val="003B6E7C"/>
    <w:rsid w:val="003C024E"/>
    <w:rsid w:val="003C1902"/>
    <w:rsid w:val="003C20B8"/>
    <w:rsid w:val="003C2434"/>
    <w:rsid w:val="003C3C3C"/>
    <w:rsid w:val="003C40D5"/>
    <w:rsid w:val="003C442A"/>
    <w:rsid w:val="003C4982"/>
    <w:rsid w:val="003C4CDD"/>
    <w:rsid w:val="003C4FC1"/>
    <w:rsid w:val="003C524E"/>
    <w:rsid w:val="003C548C"/>
    <w:rsid w:val="003C5C0D"/>
    <w:rsid w:val="003C725B"/>
    <w:rsid w:val="003C7972"/>
    <w:rsid w:val="003D0D53"/>
    <w:rsid w:val="003D1A92"/>
    <w:rsid w:val="003D1F02"/>
    <w:rsid w:val="003D5500"/>
    <w:rsid w:val="003E0893"/>
    <w:rsid w:val="003E0BBD"/>
    <w:rsid w:val="003E1B11"/>
    <w:rsid w:val="003E26D8"/>
    <w:rsid w:val="003E6111"/>
    <w:rsid w:val="003E70B6"/>
    <w:rsid w:val="003F1A4E"/>
    <w:rsid w:val="003F4056"/>
    <w:rsid w:val="003F55D9"/>
    <w:rsid w:val="003F5D33"/>
    <w:rsid w:val="0040004E"/>
    <w:rsid w:val="0040042A"/>
    <w:rsid w:val="00401DA3"/>
    <w:rsid w:val="00404CE3"/>
    <w:rsid w:val="00407860"/>
    <w:rsid w:val="0041025B"/>
    <w:rsid w:val="004106EA"/>
    <w:rsid w:val="00410F01"/>
    <w:rsid w:val="004129C4"/>
    <w:rsid w:val="00412F1C"/>
    <w:rsid w:val="004200A6"/>
    <w:rsid w:val="00420E26"/>
    <w:rsid w:val="00422EC1"/>
    <w:rsid w:val="00423847"/>
    <w:rsid w:val="00424970"/>
    <w:rsid w:val="004257F2"/>
    <w:rsid w:val="00426661"/>
    <w:rsid w:val="00426D20"/>
    <w:rsid w:val="00427E62"/>
    <w:rsid w:val="004302E4"/>
    <w:rsid w:val="00431A2D"/>
    <w:rsid w:val="004321F5"/>
    <w:rsid w:val="00432BB3"/>
    <w:rsid w:val="00433092"/>
    <w:rsid w:val="00433507"/>
    <w:rsid w:val="00435CCD"/>
    <w:rsid w:val="004369B6"/>
    <w:rsid w:val="00441666"/>
    <w:rsid w:val="00443724"/>
    <w:rsid w:val="00444191"/>
    <w:rsid w:val="00444BE1"/>
    <w:rsid w:val="00445495"/>
    <w:rsid w:val="00445F9A"/>
    <w:rsid w:val="00446885"/>
    <w:rsid w:val="00446A87"/>
    <w:rsid w:val="00447BA0"/>
    <w:rsid w:val="004548D5"/>
    <w:rsid w:val="0045685A"/>
    <w:rsid w:val="00456F4F"/>
    <w:rsid w:val="00457794"/>
    <w:rsid w:val="00457D68"/>
    <w:rsid w:val="004608C0"/>
    <w:rsid w:val="00464E85"/>
    <w:rsid w:val="004657B1"/>
    <w:rsid w:val="0047279D"/>
    <w:rsid w:val="0047305D"/>
    <w:rsid w:val="004740EB"/>
    <w:rsid w:val="00480CAB"/>
    <w:rsid w:val="004812E5"/>
    <w:rsid w:val="004822D3"/>
    <w:rsid w:val="00482A25"/>
    <w:rsid w:val="00482A7E"/>
    <w:rsid w:val="00482B7D"/>
    <w:rsid w:val="00482F14"/>
    <w:rsid w:val="00483498"/>
    <w:rsid w:val="00483659"/>
    <w:rsid w:val="00484590"/>
    <w:rsid w:val="00484B4F"/>
    <w:rsid w:val="00485B53"/>
    <w:rsid w:val="004866B3"/>
    <w:rsid w:val="004927B1"/>
    <w:rsid w:val="0049329D"/>
    <w:rsid w:val="0049457D"/>
    <w:rsid w:val="00494A62"/>
    <w:rsid w:val="00495431"/>
    <w:rsid w:val="00495547"/>
    <w:rsid w:val="00496110"/>
    <w:rsid w:val="00496FFA"/>
    <w:rsid w:val="004977E4"/>
    <w:rsid w:val="00497ED4"/>
    <w:rsid w:val="004A07B9"/>
    <w:rsid w:val="004A1479"/>
    <w:rsid w:val="004A2EF1"/>
    <w:rsid w:val="004A4C57"/>
    <w:rsid w:val="004A5047"/>
    <w:rsid w:val="004A5526"/>
    <w:rsid w:val="004A648E"/>
    <w:rsid w:val="004A6871"/>
    <w:rsid w:val="004A7A37"/>
    <w:rsid w:val="004A7C93"/>
    <w:rsid w:val="004A7D7C"/>
    <w:rsid w:val="004B036A"/>
    <w:rsid w:val="004B0EF0"/>
    <w:rsid w:val="004B1B74"/>
    <w:rsid w:val="004B2235"/>
    <w:rsid w:val="004B3E19"/>
    <w:rsid w:val="004B3FDE"/>
    <w:rsid w:val="004B4B43"/>
    <w:rsid w:val="004B56ED"/>
    <w:rsid w:val="004B592A"/>
    <w:rsid w:val="004B6433"/>
    <w:rsid w:val="004B6580"/>
    <w:rsid w:val="004B73BC"/>
    <w:rsid w:val="004B74F2"/>
    <w:rsid w:val="004C0B6C"/>
    <w:rsid w:val="004C0F64"/>
    <w:rsid w:val="004C20CB"/>
    <w:rsid w:val="004C34C3"/>
    <w:rsid w:val="004C37BD"/>
    <w:rsid w:val="004C5548"/>
    <w:rsid w:val="004C71BB"/>
    <w:rsid w:val="004C7724"/>
    <w:rsid w:val="004C7F9D"/>
    <w:rsid w:val="004D13A3"/>
    <w:rsid w:val="004D3894"/>
    <w:rsid w:val="004D3E34"/>
    <w:rsid w:val="004D40A2"/>
    <w:rsid w:val="004D55F4"/>
    <w:rsid w:val="004D5E17"/>
    <w:rsid w:val="004D6231"/>
    <w:rsid w:val="004D6A68"/>
    <w:rsid w:val="004D7243"/>
    <w:rsid w:val="004E0827"/>
    <w:rsid w:val="004E152C"/>
    <w:rsid w:val="004E27D6"/>
    <w:rsid w:val="004E400C"/>
    <w:rsid w:val="004E4F3E"/>
    <w:rsid w:val="004E5149"/>
    <w:rsid w:val="004E5FAB"/>
    <w:rsid w:val="004E6FD9"/>
    <w:rsid w:val="004F13F2"/>
    <w:rsid w:val="004F2555"/>
    <w:rsid w:val="004F295A"/>
    <w:rsid w:val="004F2ABC"/>
    <w:rsid w:val="004F3041"/>
    <w:rsid w:val="004F41EE"/>
    <w:rsid w:val="004F4787"/>
    <w:rsid w:val="004F5F71"/>
    <w:rsid w:val="004F6B82"/>
    <w:rsid w:val="004F7361"/>
    <w:rsid w:val="004F7FA9"/>
    <w:rsid w:val="0050129B"/>
    <w:rsid w:val="0050211F"/>
    <w:rsid w:val="005041C1"/>
    <w:rsid w:val="00507B43"/>
    <w:rsid w:val="00510B63"/>
    <w:rsid w:val="0051265E"/>
    <w:rsid w:val="00512A82"/>
    <w:rsid w:val="005151A4"/>
    <w:rsid w:val="00515721"/>
    <w:rsid w:val="005157AE"/>
    <w:rsid w:val="00516177"/>
    <w:rsid w:val="00520614"/>
    <w:rsid w:val="00521623"/>
    <w:rsid w:val="00521B18"/>
    <w:rsid w:val="00522399"/>
    <w:rsid w:val="005228A6"/>
    <w:rsid w:val="00523795"/>
    <w:rsid w:val="005245C6"/>
    <w:rsid w:val="005262EF"/>
    <w:rsid w:val="00526C63"/>
    <w:rsid w:val="00526CB8"/>
    <w:rsid w:val="00527211"/>
    <w:rsid w:val="005300C4"/>
    <w:rsid w:val="005335C0"/>
    <w:rsid w:val="00534C36"/>
    <w:rsid w:val="005356EF"/>
    <w:rsid w:val="005360F8"/>
    <w:rsid w:val="00541E52"/>
    <w:rsid w:val="00543412"/>
    <w:rsid w:val="005435EB"/>
    <w:rsid w:val="00544B61"/>
    <w:rsid w:val="0054643E"/>
    <w:rsid w:val="00547D24"/>
    <w:rsid w:val="00547FE1"/>
    <w:rsid w:val="00552974"/>
    <w:rsid w:val="005535EB"/>
    <w:rsid w:val="00554098"/>
    <w:rsid w:val="00555D80"/>
    <w:rsid w:val="00555D94"/>
    <w:rsid w:val="00564598"/>
    <w:rsid w:val="005647B7"/>
    <w:rsid w:val="005649B1"/>
    <w:rsid w:val="00565B4B"/>
    <w:rsid w:val="00570D4C"/>
    <w:rsid w:val="00573A39"/>
    <w:rsid w:val="00575C65"/>
    <w:rsid w:val="00576EC1"/>
    <w:rsid w:val="00576ED3"/>
    <w:rsid w:val="0058263D"/>
    <w:rsid w:val="005826A0"/>
    <w:rsid w:val="00582BA4"/>
    <w:rsid w:val="0058441F"/>
    <w:rsid w:val="005849A9"/>
    <w:rsid w:val="00585E32"/>
    <w:rsid w:val="00587996"/>
    <w:rsid w:val="0059117D"/>
    <w:rsid w:val="0059498F"/>
    <w:rsid w:val="005A2156"/>
    <w:rsid w:val="005A22F9"/>
    <w:rsid w:val="005A2B23"/>
    <w:rsid w:val="005A3181"/>
    <w:rsid w:val="005A476B"/>
    <w:rsid w:val="005B05EC"/>
    <w:rsid w:val="005B0AF1"/>
    <w:rsid w:val="005B1CF4"/>
    <w:rsid w:val="005B1ECC"/>
    <w:rsid w:val="005B23E9"/>
    <w:rsid w:val="005B2C77"/>
    <w:rsid w:val="005B300C"/>
    <w:rsid w:val="005B33D6"/>
    <w:rsid w:val="005B3B0D"/>
    <w:rsid w:val="005B7C2C"/>
    <w:rsid w:val="005C0634"/>
    <w:rsid w:val="005C0AAC"/>
    <w:rsid w:val="005C0D40"/>
    <w:rsid w:val="005C190F"/>
    <w:rsid w:val="005C2C3E"/>
    <w:rsid w:val="005C346B"/>
    <w:rsid w:val="005C37CA"/>
    <w:rsid w:val="005C39C0"/>
    <w:rsid w:val="005C57B0"/>
    <w:rsid w:val="005C61FF"/>
    <w:rsid w:val="005C64D6"/>
    <w:rsid w:val="005C65EF"/>
    <w:rsid w:val="005C691E"/>
    <w:rsid w:val="005C6955"/>
    <w:rsid w:val="005C7E5C"/>
    <w:rsid w:val="005D1578"/>
    <w:rsid w:val="005D1E89"/>
    <w:rsid w:val="005D2A95"/>
    <w:rsid w:val="005D2A96"/>
    <w:rsid w:val="005D2F17"/>
    <w:rsid w:val="005D3398"/>
    <w:rsid w:val="005D5BC1"/>
    <w:rsid w:val="005E0CE6"/>
    <w:rsid w:val="005E1D64"/>
    <w:rsid w:val="005E3833"/>
    <w:rsid w:val="005E39C8"/>
    <w:rsid w:val="005E3A16"/>
    <w:rsid w:val="005E487C"/>
    <w:rsid w:val="005E5547"/>
    <w:rsid w:val="005E7562"/>
    <w:rsid w:val="005F0FFF"/>
    <w:rsid w:val="005F12B6"/>
    <w:rsid w:val="005F2C72"/>
    <w:rsid w:val="005F3483"/>
    <w:rsid w:val="005F3CFC"/>
    <w:rsid w:val="005F4113"/>
    <w:rsid w:val="005F5E99"/>
    <w:rsid w:val="005F6EE8"/>
    <w:rsid w:val="005F76A6"/>
    <w:rsid w:val="00600429"/>
    <w:rsid w:val="006004DB"/>
    <w:rsid w:val="00600D24"/>
    <w:rsid w:val="00602D27"/>
    <w:rsid w:val="006048BB"/>
    <w:rsid w:val="00604AEE"/>
    <w:rsid w:val="00605840"/>
    <w:rsid w:val="006065D5"/>
    <w:rsid w:val="00606F5E"/>
    <w:rsid w:val="00611CE1"/>
    <w:rsid w:val="006131EE"/>
    <w:rsid w:val="00614103"/>
    <w:rsid w:val="006142F3"/>
    <w:rsid w:val="0061519B"/>
    <w:rsid w:val="006155F3"/>
    <w:rsid w:val="006169CC"/>
    <w:rsid w:val="006169CD"/>
    <w:rsid w:val="006177B2"/>
    <w:rsid w:val="00620516"/>
    <w:rsid w:val="006207F9"/>
    <w:rsid w:val="006219D8"/>
    <w:rsid w:val="00621BEE"/>
    <w:rsid w:val="00621CF2"/>
    <w:rsid w:val="00622775"/>
    <w:rsid w:val="006231B8"/>
    <w:rsid w:val="0062590B"/>
    <w:rsid w:val="00625EA2"/>
    <w:rsid w:val="00627F72"/>
    <w:rsid w:val="006301B5"/>
    <w:rsid w:val="006314A0"/>
    <w:rsid w:val="0063197E"/>
    <w:rsid w:val="006323EF"/>
    <w:rsid w:val="00632569"/>
    <w:rsid w:val="006343E2"/>
    <w:rsid w:val="00634BAA"/>
    <w:rsid w:val="006358D4"/>
    <w:rsid w:val="00637B08"/>
    <w:rsid w:val="00637C60"/>
    <w:rsid w:val="00640C42"/>
    <w:rsid w:val="00642180"/>
    <w:rsid w:val="006424EE"/>
    <w:rsid w:val="00643E32"/>
    <w:rsid w:val="0064427E"/>
    <w:rsid w:val="006446CE"/>
    <w:rsid w:val="0064508B"/>
    <w:rsid w:val="006455D9"/>
    <w:rsid w:val="00646505"/>
    <w:rsid w:val="0064674A"/>
    <w:rsid w:val="006508C2"/>
    <w:rsid w:val="006510F2"/>
    <w:rsid w:val="00651421"/>
    <w:rsid w:val="006521F1"/>
    <w:rsid w:val="00653F76"/>
    <w:rsid w:val="00655615"/>
    <w:rsid w:val="00661171"/>
    <w:rsid w:val="00661BB8"/>
    <w:rsid w:val="006633E4"/>
    <w:rsid w:val="006646B5"/>
    <w:rsid w:val="00667C76"/>
    <w:rsid w:val="00670F65"/>
    <w:rsid w:val="00671788"/>
    <w:rsid w:val="00672A09"/>
    <w:rsid w:val="00673E5C"/>
    <w:rsid w:val="006755B0"/>
    <w:rsid w:val="0067604E"/>
    <w:rsid w:val="0067635E"/>
    <w:rsid w:val="00676985"/>
    <w:rsid w:val="00676A1F"/>
    <w:rsid w:val="00680194"/>
    <w:rsid w:val="00686462"/>
    <w:rsid w:val="00686535"/>
    <w:rsid w:val="0068784D"/>
    <w:rsid w:val="006901EE"/>
    <w:rsid w:val="00691B41"/>
    <w:rsid w:val="0069244C"/>
    <w:rsid w:val="0069275C"/>
    <w:rsid w:val="00693517"/>
    <w:rsid w:val="006A1198"/>
    <w:rsid w:val="006A2DD9"/>
    <w:rsid w:val="006A49B8"/>
    <w:rsid w:val="006A5178"/>
    <w:rsid w:val="006A53A0"/>
    <w:rsid w:val="006A577D"/>
    <w:rsid w:val="006A5C42"/>
    <w:rsid w:val="006A6D45"/>
    <w:rsid w:val="006A7838"/>
    <w:rsid w:val="006B1866"/>
    <w:rsid w:val="006B2A17"/>
    <w:rsid w:val="006B2D26"/>
    <w:rsid w:val="006B3AE2"/>
    <w:rsid w:val="006B7BBA"/>
    <w:rsid w:val="006C1249"/>
    <w:rsid w:val="006C225C"/>
    <w:rsid w:val="006C2CF8"/>
    <w:rsid w:val="006C3A3A"/>
    <w:rsid w:val="006C3EF7"/>
    <w:rsid w:val="006C5DCE"/>
    <w:rsid w:val="006C5FDD"/>
    <w:rsid w:val="006C7139"/>
    <w:rsid w:val="006D0195"/>
    <w:rsid w:val="006D068F"/>
    <w:rsid w:val="006D0BCD"/>
    <w:rsid w:val="006D0E15"/>
    <w:rsid w:val="006D11EB"/>
    <w:rsid w:val="006D230E"/>
    <w:rsid w:val="006D2748"/>
    <w:rsid w:val="006D2D0E"/>
    <w:rsid w:val="006D2E53"/>
    <w:rsid w:val="006E0F2A"/>
    <w:rsid w:val="006E1016"/>
    <w:rsid w:val="006E1A4C"/>
    <w:rsid w:val="006E1E79"/>
    <w:rsid w:val="006E34D9"/>
    <w:rsid w:val="006E3695"/>
    <w:rsid w:val="006E4C52"/>
    <w:rsid w:val="006E5151"/>
    <w:rsid w:val="006F13DA"/>
    <w:rsid w:val="006F5CEC"/>
    <w:rsid w:val="006F77F1"/>
    <w:rsid w:val="0070088C"/>
    <w:rsid w:val="0070102B"/>
    <w:rsid w:val="00702975"/>
    <w:rsid w:val="00703A3D"/>
    <w:rsid w:val="00704B88"/>
    <w:rsid w:val="00705C50"/>
    <w:rsid w:val="007103AB"/>
    <w:rsid w:val="007120F6"/>
    <w:rsid w:val="007125AA"/>
    <w:rsid w:val="00712E2D"/>
    <w:rsid w:val="0071347F"/>
    <w:rsid w:val="007135FD"/>
    <w:rsid w:val="007153D9"/>
    <w:rsid w:val="00715938"/>
    <w:rsid w:val="00715C18"/>
    <w:rsid w:val="00716E7E"/>
    <w:rsid w:val="007202C6"/>
    <w:rsid w:val="007204F6"/>
    <w:rsid w:val="00721FF1"/>
    <w:rsid w:val="00722181"/>
    <w:rsid w:val="00725FDF"/>
    <w:rsid w:val="00727110"/>
    <w:rsid w:val="0072728D"/>
    <w:rsid w:val="00731E79"/>
    <w:rsid w:val="00733034"/>
    <w:rsid w:val="00733685"/>
    <w:rsid w:val="0073379B"/>
    <w:rsid w:val="007342FD"/>
    <w:rsid w:val="00734E43"/>
    <w:rsid w:val="0073524B"/>
    <w:rsid w:val="007363E2"/>
    <w:rsid w:val="00740425"/>
    <w:rsid w:val="00741B9D"/>
    <w:rsid w:val="007422A3"/>
    <w:rsid w:val="00745E7C"/>
    <w:rsid w:val="00745FE4"/>
    <w:rsid w:val="00753754"/>
    <w:rsid w:val="00754A28"/>
    <w:rsid w:val="007569F5"/>
    <w:rsid w:val="00756D10"/>
    <w:rsid w:val="007619BD"/>
    <w:rsid w:val="00762960"/>
    <w:rsid w:val="007656B7"/>
    <w:rsid w:val="007666B3"/>
    <w:rsid w:val="00770F25"/>
    <w:rsid w:val="007718A9"/>
    <w:rsid w:val="00774841"/>
    <w:rsid w:val="00774C25"/>
    <w:rsid w:val="00774FB8"/>
    <w:rsid w:val="00781A5B"/>
    <w:rsid w:val="00782D11"/>
    <w:rsid w:val="00783392"/>
    <w:rsid w:val="00785F5B"/>
    <w:rsid w:val="00786267"/>
    <w:rsid w:val="00786F5F"/>
    <w:rsid w:val="00786FCF"/>
    <w:rsid w:val="00787CCF"/>
    <w:rsid w:val="00787F09"/>
    <w:rsid w:val="007918CA"/>
    <w:rsid w:val="00791A5E"/>
    <w:rsid w:val="00792596"/>
    <w:rsid w:val="007954BF"/>
    <w:rsid w:val="0079596A"/>
    <w:rsid w:val="00795DE6"/>
    <w:rsid w:val="00797EB8"/>
    <w:rsid w:val="007A0111"/>
    <w:rsid w:val="007A197C"/>
    <w:rsid w:val="007A1C25"/>
    <w:rsid w:val="007A3A9E"/>
    <w:rsid w:val="007A3E1B"/>
    <w:rsid w:val="007A3FA2"/>
    <w:rsid w:val="007A6035"/>
    <w:rsid w:val="007A6E58"/>
    <w:rsid w:val="007A7AC6"/>
    <w:rsid w:val="007A7D54"/>
    <w:rsid w:val="007B0521"/>
    <w:rsid w:val="007B1780"/>
    <w:rsid w:val="007B2218"/>
    <w:rsid w:val="007B2BF1"/>
    <w:rsid w:val="007B2D8C"/>
    <w:rsid w:val="007B2E47"/>
    <w:rsid w:val="007B39D0"/>
    <w:rsid w:val="007B414C"/>
    <w:rsid w:val="007B50C6"/>
    <w:rsid w:val="007B56CD"/>
    <w:rsid w:val="007B6711"/>
    <w:rsid w:val="007B73FF"/>
    <w:rsid w:val="007B774B"/>
    <w:rsid w:val="007C06B5"/>
    <w:rsid w:val="007C093A"/>
    <w:rsid w:val="007C1CD4"/>
    <w:rsid w:val="007C3FC1"/>
    <w:rsid w:val="007C47D2"/>
    <w:rsid w:val="007D18AF"/>
    <w:rsid w:val="007D1BE1"/>
    <w:rsid w:val="007D3CA5"/>
    <w:rsid w:val="007D4F9F"/>
    <w:rsid w:val="007D66C5"/>
    <w:rsid w:val="007D677E"/>
    <w:rsid w:val="007D68EE"/>
    <w:rsid w:val="007E023C"/>
    <w:rsid w:val="007E08DE"/>
    <w:rsid w:val="007E2F5C"/>
    <w:rsid w:val="007E3998"/>
    <w:rsid w:val="007E3A3A"/>
    <w:rsid w:val="007E4B83"/>
    <w:rsid w:val="007E4C74"/>
    <w:rsid w:val="007E5713"/>
    <w:rsid w:val="007E62BE"/>
    <w:rsid w:val="007E6806"/>
    <w:rsid w:val="007E7174"/>
    <w:rsid w:val="007F1267"/>
    <w:rsid w:val="007F178D"/>
    <w:rsid w:val="007F2532"/>
    <w:rsid w:val="007F298D"/>
    <w:rsid w:val="007F5883"/>
    <w:rsid w:val="007F5BE4"/>
    <w:rsid w:val="007F66D1"/>
    <w:rsid w:val="007F7E2C"/>
    <w:rsid w:val="0080137F"/>
    <w:rsid w:val="00801B26"/>
    <w:rsid w:val="00802096"/>
    <w:rsid w:val="008034C8"/>
    <w:rsid w:val="00803741"/>
    <w:rsid w:val="00803898"/>
    <w:rsid w:val="00803E7A"/>
    <w:rsid w:val="00803EA3"/>
    <w:rsid w:val="00805548"/>
    <w:rsid w:val="00806CB2"/>
    <w:rsid w:val="00806DF4"/>
    <w:rsid w:val="008073BF"/>
    <w:rsid w:val="00807EE4"/>
    <w:rsid w:val="00811571"/>
    <w:rsid w:val="008118C2"/>
    <w:rsid w:val="00812228"/>
    <w:rsid w:val="008129CD"/>
    <w:rsid w:val="00817ACA"/>
    <w:rsid w:val="00820780"/>
    <w:rsid w:val="0082142C"/>
    <w:rsid w:val="008214DC"/>
    <w:rsid w:val="00821A0F"/>
    <w:rsid w:val="00822CCA"/>
    <w:rsid w:val="00823D9B"/>
    <w:rsid w:val="008250B5"/>
    <w:rsid w:val="008255B9"/>
    <w:rsid w:val="00826157"/>
    <w:rsid w:val="00827550"/>
    <w:rsid w:val="00827E18"/>
    <w:rsid w:val="00832913"/>
    <w:rsid w:val="0083362A"/>
    <w:rsid w:val="008349AC"/>
    <w:rsid w:val="00836004"/>
    <w:rsid w:val="008360AF"/>
    <w:rsid w:val="00837150"/>
    <w:rsid w:val="00837479"/>
    <w:rsid w:val="00837D2B"/>
    <w:rsid w:val="008403BF"/>
    <w:rsid w:val="00840D15"/>
    <w:rsid w:val="00841C20"/>
    <w:rsid w:val="008430C8"/>
    <w:rsid w:val="008442F1"/>
    <w:rsid w:val="0084483E"/>
    <w:rsid w:val="00845644"/>
    <w:rsid w:val="00845F82"/>
    <w:rsid w:val="00846D13"/>
    <w:rsid w:val="0085078F"/>
    <w:rsid w:val="0085096A"/>
    <w:rsid w:val="00850BB8"/>
    <w:rsid w:val="00853A27"/>
    <w:rsid w:val="0085431A"/>
    <w:rsid w:val="0085574D"/>
    <w:rsid w:val="008569A0"/>
    <w:rsid w:val="0085706F"/>
    <w:rsid w:val="00857BD8"/>
    <w:rsid w:val="00860D93"/>
    <w:rsid w:val="0086100C"/>
    <w:rsid w:val="008617DC"/>
    <w:rsid w:val="00861E41"/>
    <w:rsid w:val="0086255F"/>
    <w:rsid w:val="008635AA"/>
    <w:rsid w:val="00865A06"/>
    <w:rsid w:val="00865FD1"/>
    <w:rsid w:val="008664DF"/>
    <w:rsid w:val="00867D23"/>
    <w:rsid w:val="0087163C"/>
    <w:rsid w:val="00871AD3"/>
    <w:rsid w:val="00872100"/>
    <w:rsid w:val="00873ED5"/>
    <w:rsid w:val="00876195"/>
    <w:rsid w:val="0087712C"/>
    <w:rsid w:val="008775E8"/>
    <w:rsid w:val="008800BA"/>
    <w:rsid w:val="00880C57"/>
    <w:rsid w:val="008818E9"/>
    <w:rsid w:val="00881C45"/>
    <w:rsid w:val="00882566"/>
    <w:rsid w:val="00885A3C"/>
    <w:rsid w:val="00885F55"/>
    <w:rsid w:val="0088738E"/>
    <w:rsid w:val="0088786D"/>
    <w:rsid w:val="008905BA"/>
    <w:rsid w:val="008905F9"/>
    <w:rsid w:val="00892BA7"/>
    <w:rsid w:val="008939FE"/>
    <w:rsid w:val="00894261"/>
    <w:rsid w:val="00894547"/>
    <w:rsid w:val="008947CE"/>
    <w:rsid w:val="0089555B"/>
    <w:rsid w:val="00897968"/>
    <w:rsid w:val="00897B61"/>
    <w:rsid w:val="00897D7F"/>
    <w:rsid w:val="008A1291"/>
    <w:rsid w:val="008A222F"/>
    <w:rsid w:val="008A49C8"/>
    <w:rsid w:val="008A73C9"/>
    <w:rsid w:val="008A7B36"/>
    <w:rsid w:val="008B00E2"/>
    <w:rsid w:val="008B0D2E"/>
    <w:rsid w:val="008B2550"/>
    <w:rsid w:val="008B2B69"/>
    <w:rsid w:val="008B61BF"/>
    <w:rsid w:val="008B6E76"/>
    <w:rsid w:val="008B7B9A"/>
    <w:rsid w:val="008C173F"/>
    <w:rsid w:val="008C3078"/>
    <w:rsid w:val="008C3D20"/>
    <w:rsid w:val="008C616D"/>
    <w:rsid w:val="008D117B"/>
    <w:rsid w:val="008D1223"/>
    <w:rsid w:val="008D30E9"/>
    <w:rsid w:val="008D43E2"/>
    <w:rsid w:val="008D7C05"/>
    <w:rsid w:val="008E281B"/>
    <w:rsid w:val="008E2976"/>
    <w:rsid w:val="008E4784"/>
    <w:rsid w:val="008E47AA"/>
    <w:rsid w:val="008E5125"/>
    <w:rsid w:val="008E5310"/>
    <w:rsid w:val="008E550B"/>
    <w:rsid w:val="008E575F"/>
    <w:rsid w:val="008E62DC"/>
    <w:rsid w:val="008E6A06"/>
    <w:rsid w:val="008E6F03"/>
    <w:rsid w:val="008F0283"/>
    <w:rsid w:val="008F1200"/>
    <w:rsid w:val="008F1F46"/>
    <w:rsid w:val="008F380A"/>
    <w:rsid w:val="008F5DD5"/>
    <w:rsid w:val="008F5E1B"/>
    <w:rsid w:val="008F6DAC"/>
    <w:rsid w:val="008F71C0"/>
    <w:rsid w:val="008F7A47"/>
    <w:rsid w:val="00900C2A"/>
    <w:rsid w:val="00900C56"/>
    <w:rsid w:val="00902106"/>
    <w:rsid w:val="009033F1"/>
    <w:rsid w:val="00904724"/>
    <w:rsid w:val="009048DC"/>
    <w:rsid w:val="00905D96"/>
    <w:rsid w:val="00906566"/>
    <w:rsid w:val="0090728B"/>
    <w:rsid w:val="00916A83"/>
    <w:rsid w:val="00916D52"/>
    <w:rsid w:val="009178F7"/>
    <w:rsid w:val="00917F1E"/>
    <w:rsid w:val="009220E5"/>
    <w:rsid w:val="0092264B"/>
    <w:rsid w:val="00923B67"/>
    <w:rsid w:val="009258B5"/>
    <w:rsid w:val="00926992"/>
    <w:rsid w:val="00927473"/>
    <w:rsid w:val="009303ED"/>
    <w:rsid w:val="0093063E"/>
    <w:rsid w:val="00930AF6"/>
    <w:rsid w:val="0093215A"/>
    <w:rsid w:val="0093255E"/>
    <w:rsid w:val="00933E2B"/>
    <w:rsid w:val="00934BAE"/>
    <w:rsid w:val="00934BD7"/>
    <w:rsid w:val="009355A4"/>
    <w:rsid w:val="00935BC3"/>
    <w:rsid w:val="00936ECA"/>
    <w:rsid w:val="009377D0"/>
    <w:rsid w:val="00937EA2"/>
    <w:rsid w:val="00940CAE"/>
    <w:rsid w:val="00940DE3"/>
    <w:rsid w:val="00942389"/>
    <w:rsid w:val="00942B13"/>
    <w:rsid w:val="00942E0D"/>
    <w:rsid w:val="009470E4"/>
    <w:rsid w:val="009511B5"/>
    <w:rsid w:val="009565DB"/>
    <w:rsid w:val="00956614"/>
    <w:rsid w:val="00956685"/>
    <w:rsid w:val="00960588"/>
    <w:rsid w:val="0096439B"/>
    <w:rsid w:val="00964606"/>
    <w:rsid w:val="00964AB4"/>
    <w:rsid w:val="00964B99"/>
    <w:rsid w:val="009661C8"/>
    <w:rsid w:val="0097086B"/>
    <w:rsid w:val="009710EC"/>
    <w:rsid w:val="0097117B"/>
    <w:rsid w:val="0097214A"/>
    <w:rsid w:val="0097303B"/>
    <w:rsid w:val="009736F3"/>
    <w:rsid w:val="00973AA8"/>
    <w:rsid w:val="009740EB"/>
    <w:rsid w:val="00977C57"/>
    <w:rsid w:val="00980719"/>
    <w:rsid w:val="00980B6B"/>
    <w:rsid w:val="00981512"/>
    <w:rsid w:val="00987174"/>
    <w:rsid w:val="00987CBB"/>
    <w:rsid w:val="0099082A"/>
    <w:rsid w:val="00990A24"/>
    <w:rsid w:val="00993FC7"/>
    <w:rsid w:val="00994B33"/>
    <w:rsid w:val="0099538A"/>
    <w:rsid w:val="00995800"/>
    <w:rsid w:val="00996C3D"/>
    <w:rsid w:val="00996E99"/>
    <w:rsid w:val="00997A6B"/>
    <w:rsid w:val="009A201D"/>
    <w:rsid w:val="009A290B"/>
    <w:rsid w:val="009A39A1"/>
    <w:rsid w:val="009A4D9F"/>
    <w:rsid w:val="009A4F3B"/>
    <w:rsid w:val="009A7161"/>
    <w:rsid w:val="009B0FEE"/>
    <w:rsid w:val="009B1A81"/>
    <w:rsid w:val="009B1B51"/>
    <w:rsid w:val="009B20A6"/>
    <w:rsid w:val="009B3407"/>
    <w:rsid w:val="009B4FF4"/>
    <w:rsid w:val="009C0995"/>
    <w:rsid w:val="009C0E60"/>
    <w:rsid w:val="009C1CA5"/>
    <w:rsid w:val="009C285F"/>
    <w:rsid w:val="009C45D5"/>
    <w:rsid w:val="009C48FF"/>
    <w:rsid w:val="009C6356"/>
    <w:rsid w:val="009C69FE"/>
    <w:rsid w:val="009C775C"/>
    <w:rsid w:val="009C786E"/>
    <w:rsid w:val="009C7D1A"/>
    <w:rsid w:val="009D0D6F"/>
    <w:rsid w:val="009D36FC"/>
    <w:rsid w:val="009D3775"/>
    <w:rsid w:val="009D4BB1"/>
    <w:rsid w:val="009D5A8D"/>
    <w:rsid w:val="009D5D1A"/>
    <w:rsid w:val="009D703C"/>
    <w:rsid w:val="009D7872"/>
    <w:rsid w:val="009E01CD"/>
    <w:rsid w:val="009E1C39"/>
    <w:rsid w:val="009E2F3A"/>
    <w:rsid w:val="009E31AA"/>
    <w:rsid w:val="009F01D5"/>
    <w:rsid w:val="009F0B28"/>
    <w:rsid w:val="009F10F9"/>
    <w:rsid w:val="009F242E"/>
    <w:rsid w:val="009F4A0F"/>
    <w:rsid w:val="009F540F"/>
    <w:rsid w:val="009F59F1"/>
    <w:rsid w:val="00A00AFE"/>
    <w:rsid w:val="00A01E47"/>
    <w:rsid w:val="00A03C00"/>
    <w:rsid w:val="00A04FAC"/>
    <w:rsid w:val="00A052DF"/>
    <w:rsid w:val="00A06608"/>
    <w:rsid w:val="00A07A7A"/>
    <w:rsid w:val="00A12614"/>
    <w:rsid w:val="00A12938"/>
    <w:rsid w:val="00A14736"/>
    <w:rsid w:val="00A157C5"/>
    <w:rsid w:val="00A158E4"/>
    <w:rsid w:val="00A15EBE"/>
    <w:rsid w:val="00A216C7"/>
    <w:rsid w:val="00A220D0"/>
    <w:rsid w:val="00A221D7"/>
    <w:rsid w:val="00A25ABA"/>
    <w:rsid w:val="00A2748E"/>
    <w:rsid w:val="00A3145B"/>
    <w:rsid w:val="00A316C1"/>
    <w:rsid w:val="00A323C3"/>
    <w:rsid w:val="00A36913"/>
    <w:rsid w:val="00A37EB1"/>
    <w:rsid w:val="00A424C5"/>
    <w:rsid w:val="00A4489E"/>
    <w:rsid w:val="00A46F47"/>
    <w:rsid w:val="00A509A1"/>
    <w:rsid w:val="00A5301F"/>
    <w:rsid w:val="00A551E4"/>
    <w:rsid w:val="00A562E6"/>
    <w:rsid w:val="00A56806"/>
    <w:rsid w:val="00A5766E"/>
    <w:rsid w:val="00A61AA5"/>
    <w:rsid w:val="00A61BC6"/>
    <w:rsid w:val="00A61C14"/>
    <w:rsid w:val="00A61EBE"/>
    <w:rsid w:val="00A62242"/>
    <w:rsid w:val="00A67B52"/>
    <w:rsid w:val="00A70D8D"/>
    <w:rsid w:val="00A712A4"/>
    <w:rsid w:val="00A72DFA"/>
    <w:rsid w:val="00A75495"/>
    <w:rsid w:val="00A755DB"/>
    <w:rsid w:val="00A7588C"/>
    <w:rsid w:val="00A773DC"/>
    <w:rsid w:val="00A8111D"/>
    <w:rsid w:val="00A827CA"/>
    <w:rsid w:val="00A84293"/>
    <w:rsid w:val="00A92B2A"/>
    <w:rsid w:val="00A92ECF"/>
    <w:rsid w:val="00A945F9"/>
    <w:rsid w:val="00A97192"/>
    <w:rsid w:val="00A971F7"/>
    <w:rsid w:val="00AA1817"/>
    <w:rsid w:val="00AA2B82"/>
    <w:rsid w:val="00AA3422"/>
    <w:rsid w:val="00AA39C0"/>
    <w:rsid w:val="00AA41D0"/>
    <w:rsid w:val="00AA5F35"/>
    <w:rsid w:val="00AA61D8"/>
    <w:rsid w:val="00AA77A4"/>
    <w:rsid w:val="00AB0DDB"/>
    <w:rsid w:val="00AB2FAB"/>
    <w:rsid w:val="00AB4262"/>
    <w:rsid w:val="00AB42DB"/>
    <w:rsid w:val="00AB434E"/>
    <w:rsid w:val="00AB54F9"/>
    <w:rsid w:val="00AB565D"/>
    <w:rsid w:val="00AB5AEC"/>
    <w:rsid w:val="00AC011E"/>
    <w:rsid w:val="00AC1D65"/>
    <w:rsid w:val="00AC3D8C"/>
    <w:rsid w:val="00AC4BB3"/>
    <w:rsid w:val="00AC6FA1"/>
    <w:rsid w:val="00AC791B"/>
    <w:rsid w:val="00AC79C7"/>
    <w:rsid w:val="00AC7CAA"/>
    <w:rsid w:val="00AD042E"/>
    <w:rsid w:val="00AD1585"/>
    <w:rsid w:val="00AD2BB2"/>
    <w:rsid w:val="00AD3A94"/>
    <w:rsid w:val="00AD4626"/>
    <w:rsid w:val="00AD4845"/>
    <w:rsid w:val="00AD5DFE"/>
    <w:rsid w:val="00AD7A37"/>
    <w:rsid w:val="00AE01ED"/>
    <w:rsid w:val="00AE3BFA"/>
    <w:rsid w:val="00AE4841"/>
    <w:rsid w:val="00AE52E9"/>
    <w:rsid w:val="00AE69CF"/>
    <w:rsid w:val="00AE6F3A"/>
    <w:rsid w:val="00AE73A4"/>
    <w:rsid w:val="00AE7C5E"/>
    <w:rsid w:val="00AE7F8B"/>
    <w:rsid w:val="00AF00E1"/>
    <w:rsid w:val="00AF038C"/>
    <w:rsid w:val="00AF088F"/>
    <w:rsid w:val="00AF1411"/>
    <w:rsid w:val="00AF34D5"/>
    <w:rsid w:val="00AF4637"/>
    <w:rsid w:val="00AF51A7"/>
    <w:rsid w:val="00AF5912"/>
    <w:rsid w:val="00AF6578"/>
    <w:rsid w:val="00AF729C"/>
    <w:rsid w:val="00B00246"/>
    <w:rsid w:val="00B01329"/>
    <w:rsid w:val="00B03096"/>
    <w:rsid w:val="00B03922"/>
    <w:rsid w:val="00B0397B"/>
    <w:rsid w:val="00B04165"/>
    <w:rsid w:val="00B04C62"/>
    <w:rsid w:val="00B06FA5"/>
    <w:rsid w:val="00B06FDD"/>
    <w:rsid w:val="00B0755C"/>
    <w:rsid w:val="00B078AF"/>
    <w:rsid w:val="00B106ED"/>
    <w:rsid w:val="00B11483"/>
    <w:rsid w:val="00B12F7E"/>
    <w:rsid w:val="00B1497D"/>
    <w:rsid w:val="00B16C92"/>
    <w:rsid w:val="00B16EB0"/>
    <w:rsid w:val="00B23241"/>
    <w:rsid w:val="00B23D1B"/>
    <w:rsid w:val="00B264E3"/>
    <w:rsid w:val="00B30D11"/>
    <w:rsid w:val="00B31B94"/>
    <w:rsid w:val="00B34409"/>
    <w:rsid w:val="00B35221"/>
    <w:rsid w:val="00B37A41"/>
    <w:rsid w:val="00B40DDA"/>
    <w:rsid w:val="00B416A8"/>
    <w:rsid w:val="00B41F3F"/>
    <w:rsid w:val="00B41F8C"/>
    <w:rsid w:val="00B42962"/>
    <w:rsid w:val="00B437AC"/>
    <w:rsid w:val="00B44D29"/>
    <w:rsid w:val="00B46DF8"/>
    <w:rsid w:val="00B51204"/>
    <w:rsid w:val="00B51BA0"/>
    <w:rsid w:val="00B531A4"/>
    <w:rsid w:val="00B54B2D"/>
    <w:rsid w:val="00B54B79"/>
    <w:rsid w:val="00B5655C"/>
    <w:rsid w:val="00B579A7"/>
    <w:rsid w:val="00B60EAD"/>
    <w:rsid w:val="00B65261"/>
    <w:rsid w:val="00B702FF"/>
    <w:rsid w:val="00B70880"/>
    <w:rsid w:val="00B71213"/>
    <w:rsid w:val="00B76E8B"/>
    <w:rsid w:val="00B77D70"/>
    <w:rsid w:val="00B8118C"/>
    <w:rsid w:val="00B821E7"/>
    <w:rsid w:val="00B8259A"/>
    <w:rsid w:val="00B8262A"/>
    <w:rsid w:val="00B82BBB"/>
    <w:rsid w:val="00B857F0"/>
    <w:rsid w:val="00B87E63"/>
    <w:rsid w:val="00B903BB"/>
    <w:rsid w:val="00B907EE"/>
    <w:rsid w:val="00B90DD7"/>
    <w:rsid w:val="00B91621"/>
    <w:rsid w:val="00B92F1A"/>
    <w:rsid w:val="00B96169"/>
    <w:rsid w:val="00B97435"/>
    <w:rsid w:val="00B97DC2"/>
    <w:rsid w:val="00BA0115"/>
    <w:rsid w:val="00BA1449"/>
    <w:rsid w:val="00BA1AAF"/>
    <w:rsid w:val="00BA301D"/>
    <w:rsid w:val="00BA3B71"/>
    <w:rsid w:val="00BA49D2"/>
    <w:rsid w:val="00BA5EA6"/>
    <w:rsid w:val="00BA70C6"/>
    <w:rsid w:val="00BA7A89"/>
    <w:rsid w:val="00BB00DD"/>
    <w:rsid w:val="00BB1B16"/>
    <w:rsid w:val="00BB2535"/>
    <w:rsid w:val="00BB3D7A"/>
    <w:rsid w:val="00BB3F4A"/>
    <w:rsid w:val="00BB4388"/>
    <w:rsid w:val="00BB4C99"/>
    <w:rsid w:val="00BB5C1C"/>
    <w:rsid w:val="00BB6EA3"/>
    <w:rsid w:val="00BC12B9"/>
    <w:rsid w:val="00BC2349"/>
    <w:rsid w:val="00BC26B9"/>
    <w:rsid w:val="00BC2BF1"/>
    <w:rsid w:val="00BC492F"/>
    <w:rsid w:val="00BC5919"/>
    <w:rsid w:val="00BC5EB9"/>
    <w:rsid w:val="00BC6B7C"/>
    <w:rsid w:val="00BC6D97"/>
    <w:rsid w:val="00BC7543"/>
    <w:rsid w:val="00BC768D"/>
    <w:rsid w:val="00BC7DED"/>
    <w:rsid w:val="00BD093E"/>
    <w:rsid w:val="00BD1633"/>
    <w:rsid w:val="00BD1BF9"/>
    <w:rsid w:val="00BD2B73"/>
    <w:rsid w:val="00BD340D"/>
    <w:rsid w:val="00BD35A1"/>
    <w:rsid w:val="00BD486D"/>
    <w:rsid w:val="00BD4E07"/>
    <w:rsid w:val="00BD5CD0"/>
    <w:rsid w:val="00BD697F"/>
    <w:rsid w:val="00BE0991"/>
    <w:rsid w:val="00BE0ADB"/>
    <w:rsid w:val="00BE0E67"/>
    <w:rsid w:val="00BE2979"/>
    <w:rsid w:val="00BE3C6A"/>
    <w:rsid w:val="00BE58CC"/>
    <w:rsid w:val="00BE69AA"/>
    <w:rsid w:val="00BE6ABD"/>
    <w:rsid w:val="00BE6E08"/>
    <w:rsid w:val="00BE6F11"/>
    <w:rsid w:val="00BE75CA"/>
    <w:rsid w:val="00BE7C42"/>
    <w:rsid w:val="00BF0B93"/>
    <w:rsid w:val="00BF27C0"/>
    <w:rsid w:val="00BF2989"/>
    <w:rsid w:val="00BF2FB8"/>
    <w:rsid w:val="00BF39C6"/>
    <w:rsid w:val="00BF423E"/>
    <w:rsid w:val="00BF48EB"/>
    <w:rsid w:val="00BF6E24"/>
    <w:rsid w:val="00C029C7"/>
    <w:rsid w:val="00C044B5"/>
    <w:rsid w:val="00C0473E"/>
    <w:rsid w:val="00C06A77"/>
    <w:rsid w:val="00C07A64"/>
    <w:rsid w:val="00C07CD9"/>
    <w:rsid w:val="00C1049A"/>
    <w:rsid w:val="00C107AA"/>
    <w:rsid w:val="00C1335A"/>
    <w:rsid w:val="00C145ED"/>
    <w:rsid w:val="00C14876"/>
    <w:rsid w:val="00C169C8"/>
    <w:rsid w:val="00C16A02"/>
    <w:rsid w:val="00C20E00"/>
    <w:rsid w:val="00C26B6E"/>
    <w:rsid w:val="00C32AC6"/>
    <w:rsid w:val="00C3316E"/>
    <w:rsid w:val="00C34374"/>
    <w:rsid w:val="00C34B72"/>
    <w:rsid w:val="00C3535B"/>
    <w:rsid w:val="00C36361"/>
    <w:rsid w:val="00C410A5"/>
    <w:rsid w:val="00C43610"/>
    <w:rsid w:val="00C436C8"/>
    <w:rsid w:val="00C44342"/>
    <w:rsid w:val="00C45654"/>
    <w:rsid w:val="00C45CAF"/>
    <w:rsid w:val="00C47681"/>
    <w:rsid w:val="00C50AC6"/>
    <w:rsid w:val="00C52AEE"/>
    <w:rsid w:val="00C5338F"/>
    <w:rsid w:val="00C5631B"/>
    <w:rsid w:val="00C56E7B"/>
    <w:rsid w:val="00C629EF"/>
    <w:rsid w:val="00C62D9A"/>
    <w:rsid w:val="00C63499"/>
    <w:rsid w:val="00C63DBD"/>
    <w:rsid w:val="00C6572F"/>
    <w:rsid w:val="00C661CD"/>
    <w:rsid w:val="00C66A6E"/>
    <w:rsid w:val="00C676E2"/>
    <w:rsid w:val="00C67797"/>
    <w:rsid w:val="00C67FBE"/>
    <w:rsid w:val="00C70B74"/>
    <w:rsid w:val="00C725AC"/>
    <w:rsid w:val="00C72CC5"/>
    <w:rsid w:val="00C72FB4"/>
    <w:rsid w:val="00C75231"/>
    <w:rsid w:val="00C757A2"/>
    <w:rsid w:val="00C7630C"/>
    <w:rsid w:val="00C76376"/>
    <w:rsid w:val="00C7734B"/>
    <w:rsid w:val="00C7738F"/>
    <w:rsid w:val="00C77D77"/>
    <w:rsid w:val="00C80448"/>
    <w:rsid w:val="00C810B8"/>
    <w:rsid w:val="00C814F7"/>
    <w:rsid w:val="00C817FD"/>
    <w:rsid w:val="00C81CFC"/>
    <w:rsid w:val="00C81EDD"/>
    <w:rsid w:val="00C824DB"/>
    <w:rsid w:val="00C82515"/>
    <w:rsid w:val="00C82DB7"/>
    <w:rsid w:val="00C8419E"/>
    <w:rsid w:val="00C84790"/>
    <w:rsid w:val="00C84F8D"/>
    <w:rsid w:val="00C85D03"/>
    <w:rsid w:val="00C85E5F"/>
    <w:rsid w:val="00C8671B"/>
    <w:rsid w:val="00C8715E"/>
    <w:rsid w:val="00C875AA"/>
    <w:rsid w:val="00C90CAA"/>
    <w:rsid w:val="00C917C7"/>
    <w:rsid w:val="00C91E3A"/>
    <w:rsid w:val="00C9327E"/>
    <w:rsid w:val="00C95748"/>
    <w:rsid w:val="00C95C5E"/>
    <w:rsid w:val="00C96F1D"/>
    <w:rsid w:val="00C9748E"/>
    <w:rsid w:val="00C97ABB"/>
    <w:rsid w:val="00CA3347"/>
    <w:rsid w:val="00CA46F2"/>
    <w:rsid w:val="00CA4F6F"/>
    <w:rsid w:val="00CA71D3"/>
    <w:rsid w:val="00CA773F"/>
    <w:rsid w:val="00CA7E73"/>
    <w:rsid w:val="00CB08E2"/>
    <w:rsid w:val="00CB1F80"/>
    <w:rsid w:val="00CB43AB"/>
    <w:rsid w:val="00CB5701"/>
    <w:rsid w:val="00CB5F48"/>
    <w:rsid w:val="00CB65A7"/>
    <w:rsid w:val="00CB66D2"/>
    <w:rsid w:val="00CB6829"/>
    <w:rsid w:val="00CC26D9"/>
    <w:rsid w:val="00CC2B52"/>
    <w:rsid w:val="00CC30AF"/>
    <w:rsid w:val="00CC3508"/>
    <w:rsid w:val="00CC4F4C"/>
    <w:rsid w:val="00CC5214"/>
    <w:rsid w:val="00CD0E92"/>
    <w:rsid w:val="00CD293E"/>
    <w:rsid w:val="00CD29EC"/>
    <w:rsid w:val="00CD468C"/>
    <w:rsid w:val="00CD5705"/>
    <w:rsid w:val="00CD683F"/>
    <w:rsid w:val="00CD7166"/>
    <w:rsid w:val="00CE14CF"/>
    <w:rsid w:val="00CE20DC"/>
    <w:rsid w:val="00CE3ECA"/>
    <w:rsid w:val="00CE4F88"/>
    <w:rsid w:val="00CE6912"/>
    <w:rsid w:val="00CE6B99"/>
    <w:rsid w:val="00CE746D"/>
    <w:rsid w:val="00CF1381"/>
    <w:rsid w:val="00CF2DE9"/>
    <w:rsid w:val="00CF611F"/>
    <w:rsid w:val="00CF6B24"/>
    <w:rsid w:val="00CF79D8"/>
    <w:rsid w:val="00CF7E1A"/>
    <w:rsid w:val="00D00D18"/>
    <w:rsid w:val="00D00FC1"/>
    <w:rsid w:val="00D01390"/>
    <w:rsid w:val="00D03079"/>
    <w:rsid w:val="00D03CF5"/>
    <w:rsid w:val="00D042DE"/>
    <w:rsid w:val="00D0480D"/>
    <w:rsid w:val="00D056A9"/>
    <w:rsid w:val="00D06233"/>
    <w:rsid w:val="00D062F1"/>
    <w:rsid w:val="00D069A7"/>
    <w:rsid w:val="00D10A88"/>
    <w:rsid w:val="00D110FB"/>
    <w:rsid w:val="00D14F11"/>
    <w:rsid w:val="00D16A82"/>
    <w:rsid w:val="00D16B07"/>
    <w:rsid w:val="00D16B7B"/>
    <w:rsid w:val="00D207B4"/>
    <w:rsid w:val="00D20CA7"/>
    <w:rsid w:val="00D20FC8"/>
    <w:rsid w:val="00D22B99"/>
    <w:rsid w:val="00D22F84"/>
    <w:rsid w:val="00D24179"/>
    <w:rsid w:val="00D24F40"/>
    <w:rsid w:val="00D25300"/>
    <w:rsid w:val="00D25D0B"/>
    <w:rsid w:val="00D306FA"/>
    <w:rsid w:val="00D31DF0"/>
    <w:rsid w:val="00D32CD2"/>
    <w:rsid w:val="00D3366C"/>
    <w:rsid w:val="00D360F7"/>
    <w:rsid w:val="00D40AD4"/>
    <w:rsid w:val="00D41562"/>
    <w:rsid w:val="00D41B97"/>
    <w:rsid w:val="00D44D5B"/>
    <w:rsid w:val="00D45728"/>
    <w:rsid w:val="00D46DF3"/>
    <w:rsid w:val="00D47B51"/>
    <w:rsid w:val="00D504AE"/>
    <w:rsid w:val="00D524EF"/>
    <w:rsid w:val="00D53346"/>
    <w:rsid w:val="00D55736"/>
    <w:rsid w:val="00D61258"/>
    <w:rsid w:val="00D6176F"/>
    <w:rsid w:val="00D61DB3"/>
    <w:rsid w:val="00D62253"/>
    <w:rsid w:val="00D6377D"/>
    <w:rsid w:val="00D6396B"/>
    <w:rsid w:val="00D6462D"/>
    <w:rsid w:val="00D646ED"/>
    <w:rsid w:val="00D657BE"/>
    <w:rsid w:val="00D669E3"/>
    <w:rsid w:val="00D6742A"/>
    <w:rsid w:val="00D67918"/>
    <w:rsid w:val="00D7007C"/>
    <w:rsid w:val="00D70427"/>
    <w:rsid w:val="00D71B7C"/>
    <w:rsid w:val="00D71D3B"/>
    <w:rsid w:val="00D722EC"/>
    <w:rsid w:val="00D7310D"/>
    <w:rsid w:val="00D73249"/>
    <w:rsid w:val="00D737A8"/>
    <w:rsid w:val="00D814C8"/>
    <w:rsid w:val="00D81E6B"/>
    <w:rsid w:val="00D829C5"/>
    <w:rsid w:val="00D83178"/>
    <w:rsid w:val="00D83734"/>
    <w:rsid w:val="00D840E0"/>
    <w:rsid w:val="00D8485C"/>
    <w:rsid w:val="00D857FD"/>
    <w:rsid w:val="00D87407"/>
    <w:rsid w:val="00D87D5C"/>
    <w:rsid w:val="00D87EBF"/>
    <w:rsid w:val="00D900A8"/>
    <w:rsid w:val="00D9041F"/>
    <w:rsid w:val="00D904AE"/>
    <w:rsid w:val="00D9285F"/>
    <w:rsid w:val="00D92E73"/>
    <w:rsid w:val="00D93539"/>
    <w:rsid w:val="00D9571F"/>
    <w:rsid w:val="00D97552"/>
    <w:rsid w:val="00D97BD9"/>
    <w:rsid w:val="00DA07CC"/>
    <w:rsid w:val="00DA11AE"/>
    <w:rsid w:val="00DA1312"/>
    <w:rsid w:val="00DA2A93"/>
    <w:rsid w:val="00DA3B1B"/>
    <w:rsid w:val="00DB0540"/>
    <w:rsid w:val="00DB0B17"/>
    <w:rsid w:val="00DB18A2"/>
    <w:rsid w:val="00DB2EF4"/>
    <w:rsid w:val="00DB319C"/>
    <w:rsid w:val="00DB4BD8"/>
    <w:rsid w:val="00DB4D42"/>
    <w:rsid w:val="00DB5389"/>
    <w:rsid w:val="00DB73F2"/>
    <w:rsid w:val="00DB7B0C"/>
    <w:rsid w:val="00DC1420"/>
    <w:rsid w:val="00DC1D1B"/>
    <w:rsid w:val="00DC3A17"/>
    <w:rsid w:val="00DC4B80"/>
    <w:rsid w:val="00DC4E5E"/>
    <w:rsid w:val="00DC54CE"/>
    <w:rsid w:val="00DC56CF"/>
    <w:rsid w:val="00DC70C3"/>
    <w:rsid w:val="00DD20EF"/>
    <w:rsid w:val="00DD2FC6"/>
    <w:rsid w:val="00DD3064"/>
    <w:rsid w:val="00DD4705"/>
    <w:rsid w:val="00DD558E"/>
    <w:rsid w:val="00DD7611"/>
    <w:rsid w:val="00DD7DB2"/>
    <w:rsid w:val="00DE1A8E"/>
    <w:rsid w:val="00DE3757"/>
    <w:rsid w:val="00DE3DBA"/>
    <w:rsid w:val="00DE4658"/>
    <w:rsid w:val="00DE46F9"/>
    <w:rsid w:val="00DE6534"/>
    <w:rsid w:val="00DE687B"/>
    <w:rsid w:val="00DE7213"/>
    <w:rsid w:val="00DF0A32"/>
    <w:rsid w:val="00DF0EBC"/>
    <w:rsid w:val="00DF277D"/>
    <w:rsid w:val="00DF2BEB"/>
    <w:rsid w:val="00DF44CB"/>
    <w:rsid w:val="00DF508C"/>
    <w:rsid w:val="00DF63F3"/>
    <w:rsid w:val="00DF6538"/>
    <w:rsid w:val="00DF792C"/>
    <w:rsid w:val="00DF7D32"/>
    <w:rsid w:val="00E0178F"/>
    <w:rsid w:val="00E034C7"/>
    <w:rsid w:val="00E0461A"/>
    <w:rsid w:val="00E07A95"/>
    <w:rsid w:val="00E109F8"/>
    <w:rsid w:val="00E10B8F"/>
    <w:rsid w:val="00E11837"/>
    <w:rsid w:val="00E12198"/>
    <w:rsid w:val="00E12A13"/>
    <w:rsid w:val="00E13087"/>
    <w:rsid w:val="00E131F8"/>
    <w:rsid w:val="00E13975"/>
    <w:rsid w:val="00E13E7A"/>
    <w:rsid w:val="00E14526"/>
    <w:rsid w:val="00E148B9"/>
    <w:rsid w:val="00E15331"/>
    <w:rsid w:val="00E1585B"/>
    <w:rsid w:val="00E160B0"/>
    <w:rsid w:val="00E168ED"/>
    <w:rsid w:val="00E1697A"/>
    <w:rsid w:val="00E24C25"/>
    <w:rsid w:val="00E250E0"/>
    <w:rsid w:val="00E26342"/>
    <w:rsid w:val="00E272B0"/>
    <w:rsid w:val="00E300A2"/>
    <w:rsid w:val="00E30850"/>
    <w:rsid w:val="00E31073"/>
    <w:rsid w:val="00E31B7C"/>
    <w:rsid w:val="00E31D4A"/>
    <w:rsid w:val="00E32F4E"/>
    <w:rsid w:val="00E33972"/>
    <w:rsid w:val="00E3732D"/>
    <w:rsid w:val="00E401FF"/>
    <w:rsid w:val="00E423E7"/>
    <w:rsid w:val="00E43AEB"/>
    <w:rsid w:val="00E45D0C"/>
    <w:rsid w:val="00E462B2"/>
    <w:rsid w:val="00E46423"/>
    <w:rsid w:val="00E467F7"/>
    <w:rsid w:val="00E47939"/>
    <w:rsid w:val="00E47E90"/>
    <w:rsid w:val="00E5525D"/>
    <w:rsid w:val="00E55D54"/>
    <w:rsid w:val="00E56561"/>
    <w:rsid w:val="00E57A03"/>
    <w:rsid w:val="00E60190"/>
    <w:rsid w:val="00E62FC8"/>
    <w:rsid w:val="00E64270"/>
    <w:rsid w:val="00E64311"/>
    <w:rsid w:val="00E647FC"/>
    <w:rsid w:val="00E66435"/>
    <w:rsid w:val="00E66600"/>
    <w:rsid w:val="00E70830"/>
    <w:rsid w:val="00E71749"/>
    <w:rsid w:val="00E76BBC"/>
    <w:rsid w:val="00E8085E"/>
    <w:rsid w:val="00E8360A"/>
    <w:rsid w:val="00E83BFF"/>
    <w:rsid w:val="00E86995"/>
    <w:rsid w:val="00E903A8"/>
    <w:rsid w:val="00E92E1C"/>
    <w:rsid w:val="00E9452F"/>
    <w:rsid w:val="00E96D57"/>
    <w:rsid w:val="00E9745B"/>
    <w:rsid w:val="00EA01E0"/>
    <w:rsid w:val="00EA07B1"/>
    <w:rsid w:val="00EA104C"/>
    <w:rsid w:val="00EA20DA"/>
    <w:rsid w:val="00EA2317"/>
    <w:rsid w:val="00EA2A1F"/>
    <w:rsid w:val="00EA3497"/>
    <w:rsid w:val="00EA4927"/>
    <w:rsid w:val="00EA62C7"/>
    <w:rsid w:val="00EA6A59"/>
    <w:rsid w:val="00EA73D2"/>
    <w:rsid w:val="00EA7A6F"/>
    <w:rsid w:val="00EB3244"/>
    <w:rsid w:val="00EB568E"/>
    <w:rsid w:val="00EB5B39"/>
    <w:rsid w:val="00EB7CA7"/>
    <w:rsid w:val="00EC1F8D"/>
    <w:rsid w:val="00EC3741"/>
    <w:rsid w:val="00EC6EFB"/>
    <w:rsid w:val="00EC74E0"/>
    <w:rsid w:val="00ED0018"/>
    <w:rsid w:val="00ED0276"/>
    <w:rsid w:val="00ED2C2B"/>
    <w:rsid w:val="00ED3681"/>
    <w:rsid w:val="00ED45AD"/>
    <w:rsid w:val="00EE1715"/>
    <w:rsid w:val="00EE2DBE"/>
    <w:rsid w:val="00EE2F98"/>
    <w:rsid w:val="00EE3A02"/>
    <w:rsid w:val="00EE5371"/>
    <w:rsid w:val="00EE61C1"/>
    <w:rsid w:val="00EE6373"/>
    <w:rsid w:val="00EE64F4"/>
    <w:rsid w:val="00EE73E9"/>
    <w:rsid w:val="00EE74BC"/>
    <w:rsid w:val="00EF1AFB"/>
    <w:rsid w:val="00EF2851"/>
    <w:rsid w:val="00EF38EF"/>
    <w:rsid w:val="00EF3B3E"/>
    <w:rsid w:val="00EF3CBC"/>
    <w:rsid w:val="00EF4AB1"/>
    <w:rsid w:val="00EF54E5"/>
    <w:rsid w:val="00EF7839"/>
    <w:rsid w:val="00EF7BE8"/>
    <w:rsid w:val="00EF7C7A"/>
    <w:rsid w:val="00EF7FE6"/>
    <w:rsid w:val="00F0054B"/>
    <w:rsid w:val="00F00AB2"/>
    <w:rsid w:val="00F02A85"/>
    <w:rsid w:val="00F03AF7"/>
    <w:rsid w:val="00F047AA"/>
    <w:rsid w:val="00F04BAD"/>
    <w:rsid w:val="00F05CC3"/>
    <w:rsid w:val="00F108E8"/>
    <w:rsid w:val="00F10D93"/>
    <w:rsid w:val="00F11704"/>
    <w:rsid w:val="00F12935"/>
    <w:rsid w:val="00F12BCF"/>
    <w:rsid w:val="00F14395"/>
    <w:rsid w:val="00F17F41"/>
    <w:rsid w:val="00F20B71"/>
    <w:rsid w:val="00F238BE"/>
    <w:rsid w:val="00F23F54"/>
    <w:rsid w:val="00F2799C"/>
    <w:rsid w:val="00F32A4C"/>
    <w:rsid w:val="00F33016"/>
    <w:rsid w:val="00F341C4"/>
    <w:rsid w:val="00F34A8A"/>
    <w:rsid w:val="00F34C92"/>
    <w:rsid w:val="00F36067"/>
    <w:rsid w:val="00F37210"/>
    <w:rsid w:val="00F3790F"/>
    <w:rsid w:val="00F4131F"/>
    <w:rsid w:val="00F420AF"/>
    <w:rsid w:val="00F42643"/>
    <w:rsid w:val="00F42C53"/>
    <w:rsid w:val="00F43600"/>
    <w:rsid w:val="00F44A4D"/>
    <w:rsid w:val="00F500E0"/>
    <w:rsid w:val="00F513BE"/>
    <w:rsid w:val="00F51434"/>
    <w:rsid w:val="00F51627"/>
    <w:rsid w:val="00F51837"/>
    <w:rsid w:val="00F52170"/>
    <w:rsid w:val="00F57E49"/>
    <w:rsid w:val="00F61D5D"/>
    <w:rsid w:val="00F63C4E"/>
    <w:rsid w:val="00F65F96"/>
    <w:rsid w:val="00F670EF"/>
    <w:rsid w:val="00F707B5"/>
    <w:rsid w:val="00F730C8"/>
    <w:rsid w:val="00F73D72"/>
    <w:rsid w:val="00F7530A"/>
    <w:rsid w:val="00F75B08"/>
    <w:rsid w:val="00F75F20"/>
    <w:rsid w:val="00F77391"/>
    <w:rsid w:val="00F82A23"/>
    <w:rsid w:val="00F82D5C"/>
    <w:rsid w:val="00F83623"/>
    <w:rsid w:val="00F8448D"/>
    <w:rsid w:val="00F845C4"/>
    <w:rsid w:val="00F85209"/>
    <w:rsid w:val="00F866DD"/>
    <w:rsid w:val="00F91075"/>
    <w:rsid w:val="00F91EF7"/>
    <w:rsid w:val="00F9292D"/>
    <w:rsid w:val="00F9397B"/>
    <w:rsid w:val="00F94BCF"/>
    <w:rsid w:val="00F956FA"/>
    <w:rsid w:val="00F95AC8"/>
    <w:rsid w:val="00FA05D1"/>
    <w:rsid w:val="00FA1341"/>
    <w:rsid w:val="00FA2D19"/>
    <w:rsid w:val="00FA3736"/>
    <w:rsid w:val="00FA4F84"/>
    <w:rsid w:val="00FA56BB"/>
    <w:rsid w:val="00FB06E3"/>
    <w:rsid w:val="00FB1473"/>
    <w:rsid w:val="00FB1D65"/>
    <w:rsid w:val="00FB236A"/>
    <w:rsid w:val="00FB279E"/>
    <w:rsid w:val="00FB30B8"/>
    <w:rsid w:val="00FB45F3"/>
    <w:rsid w:val="00FB7254"/>
    <w:rsid w:val="00FB78A0"/>
    <w:rsid w:val="00FC08D2"/>
    <w:rsid w:val="00FC3B59"/>
    <w:rsid w:val="00FC3B82"/>
    <w:rsid w:val="00FC40A7"/>
    <w:rsid w:val="00FC7B03"/>
    <w:rsid w:val="00FC7C52"/>
    <w:rsid w:val="00FD15B4"/>
    <w:rsid w:val="00FD1618"/>
    <w:rsid w:val="00FD1775"/>
    <w:rsid w:val="00FD1C98"/>
    <w:rsid w:val="00FD1D20"/>
    <w:rsid w:val="00FD3199"/>
    <w:rsid w:val="00FD335E"/>
    <w:rsid w:val="00FD5300"/>
    <w:rsid w:val="00FD5881"/>
    <w:rsid w:val="00FD5BDA"/>
    <w:rsid w:val="00FE0159"/>
    <w:rsid w:val="00FE0327"/>
    <w:rsid w:val="00FE11D6"/>
    <w:rsid w:val="00FE44E9"/>
    <w:rsid w:val="00FF0319"/>
    <w:rsid w:val="00FF1FA2"/>
    <w:rsid w:val="00FF2982"/>
    <w:rsid w:val="00FF4E12"/>
    <w:rsid w:val="00FF5B7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30"/>
        <o:r id="V:Rule2" type="connector" idref="#Прямая со стрелкой 31"/>
        <o:r id="V:Rule3" type="connector" idref="#Прямая со стрелкой 23"/>
        <o:r id="V:Rule4" type="connector" idref="#Прямая со стрелкой 20"/>
        <o:r id="V:Rule5" type="connector" idref="#Прямая со стрелкой 3"/>
        <o:r id="V:Rule6" type="connector" idref="#Прямая со стрелкой 33"/>
        <o:r id="V:Rule7" type="connector" idref="#Прямая со стрелкой 26"/>
        <o:r id="V:Rule8" type="connector" idref="#Прямая со стрелкой 24"/>
      </o:rules>
    </o:shapelayout>
  </w:shapeDefaults>
  <w:decimalSymbol w:val=","/>
  <w:listSeparator w:val=";"/>
  <w14:docId w14:val="68C33EFD"/>
  <w15:docId w15:val="{22F65DC4-3C84-4B50-A84C-41C1A199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A7AC6"/>
    <w:rPr>
      <w:sz w:val="24"/>
      <w:szCs w:val="24"/>
    </w:rPr>
  </w:style>
  <w:style w:type="paragraph" w:styleId="20">
    <w:name w:val="heading 2"/>
    <w:basedOn w:val="a1"/>
    <w:link w:val="21"/>
    <w:uiPriority w:val="9"/>
    <w:qFormat/>
    <w:rsid w:val="008E5310"/>
    <w:pPr>
      <w:spacing w:before="100" w:beforeAutospacing="1" w:after="100" w:afterAutospacing="1"/>
      <w:outlineLvl w:val="1"/>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аголовок к тексту"/>
    <w:basedOn w:val="a1"/>
    <w:next w:val="a6"/>
    <w:rsid w:val="00CF6B24"/>
    <w:pPr>
      <w:suppressAutoHyphens/>
      <w:spacing w:after="480" w:line="240" w:lineRule="exact"/>
    </w:pPr>
    <w:rPr>
      <w:b/>
      <w:sz w:val="28"/>
      <w:szCs w:val="20"/>
    </w:rPr>
  </w:style>
  <w:style w:type="paragraph" w:customStyle="1" w:styleId="a7">
    <w:name w:val="регистрационные поля"/>
    <w:basedOn w:val="a1"/>
    <w:rsid w:val="00CF6B24"/>
    <w:pPr>
      <w:spacing w:line="240" w:lineRule="exact"/>
      <w:jc w:val="center"/>
    </w:pPr>
    <w:rPr>
      <w:sz w:val="28"/>
      <w:szCs w:val="20"/>
      <w:lang w:val="en-US"/>
    </w:rPr>
  </w:style>
  <w:style w:type="paragraph" w:customStyle="1" w:styleId="a8">
    <w:name w:val="Исполнитель"/>
    <w:basedOn w:val="a6"/>
    <w:rsid w:val="00CF6B24"/>
    <w:pPr>
      <w:suppressAutoHyphens/>
      <w:spacing w:line="240" w:lineRule="exact"/>
    </w:pPr>
    <w:rPr>
      <w:szCs w:val="20"/>
    </w:rPr>
  </w:style>
  <w:style w:type="paragraph" w:styleId="a9">
    <w:name w:val="footer"/>
    <w:basedOn w:val="a1"/>
    <w:link w:val="aa"/>
    <w:rsid w:val="00CF6B24"/>
    <w:pPr>
      <w:tabs>
        <w:tab w:val="center" w:pos="4677"/>
        <w:tab w:val="right" w:pos="9355"/>
      </w:tabs>
    </w:pPr>
    <w:rPr>
      <w:sz w:val="28"/>
      <w:szCs w:val="20"/>
    </w:rPr>
  </w:style>
  <w:style w:type="character" w:customStyle="1" w:styleId="aa">
    <w:name w:val="Нижний колонтитул Знак"/>
    <w:link w:val="a9"/>
    <w:rsid w:val="00CF6B24"/>
    <w:rPr>
      <w:sz w:val="28"/>
    </w:rPr>
  </w:style>
  <w:style w:type="paragraph" w:styleId="a6">
    <w:name w:val="Body Text"/>
    <w:basedOn w:val="a1"/>
    <w:link w:val="ab"/>
    <w:uiPriority w:val="99"/>
    <w:rsid w:val="00CF6B24"/>
    <w:pPr>
      <w:spacing w:after="120"/>
    </w:pPr>
  </w:style>
  <w:style w:type="character" w:customStyle="1" w:styleId="ab">
    <w:name w:val="Основной текст Знак"/>
    <w:link w:val="a6"/>
    <w:uiPriority w:val="99"/>
    <w:rsid w:val="00CF6B24"/>
    <w:rPr>
      <w:sz w:val="24"/>
      <w:szCs w:val="24"/>
    </w:rPr>
  </w:style>
  <w:style w:type="paragraph" w:styleId="ac">
    <w:name w:val="Balloon Text"/>
    <w:basedOn w:val="a1"/>
    <w:link w:val="ad"/>
    <w:rsid w:val="000023D9"/>
    <w:rPr>
      <w:rFonts w:ascii="Segoe UI" w:hAnsi="Segoe UI" w:cs="Segoe UI"/>
      <w:sz w:val="18"/>
      <w:szCs w:val="18"/>
    </w:rPr>
  </w:style>
  <w:style w:type="character" w:customStyle="1" w:styleId="ad">
    <w:name w:val="Текст выноски Знак"/>
    <w:link w:val="ac"/>
    <w:rsid w:val="000023D9"/>
    <w:rPr>
      <w:rFonts w:ascii="Segoe UI" w:hAnsi="Segoe UI" w:cs="Segoe UI"/>
      <w:sz w:val="18"/>
      <w:szCs w:val="18"/>
    </w:rPr>
  </w:style>
  <w:style w:type="paragraph" w:customStyle="1" w:styleId="ConsPlusNormal">
    <w:name w:val="ConsPlusNormal"/>
    <w:link w:val="ConsPlusNormal0"/>
    <w:rsid w:val="001F477A"/>
    <w:pPr>
      <w:widowControl w:val="0"/>
      <w:autoSpaceDE w:val="0"/>
      <w:autoSpaceDN w:val="0"/>
    </w:pPr>
    <w:rPr>
      <w:rFonts w:ascii="Calibri" w:hAnsi="Calibri"/>
      <w:sz w:val="22"/>
    </w:rPr>
  </w:style>
  <w:style w:type="character" w:styleId="ae">
    <w:name w:val="Hyperlink"/>
    <w:rsid w:val="001F477A"/>
    <w:rPr>
      <w:color w:val="0000FF"/>
      <w:u w:val="single"/>
    </w:rPr>
  </w:style>
  <w:style w:type="character" w:customStyle="1" w:styleId="ConsPlusNormal0">
    <w:name w:val="ConsPlusNormal Знак"/>
    <w:link w:val="ConsPlusNormal"/>
    <w:locked/>
    <w:rsid w:val="001F477A"/>
    <w:rPr>
      <w:rFonts w:ascii="Calibri" w:hAnsi="Calibri"/>
      <w:sz w:val="22"/>
    </w:rPr>
  </w:style>
  <w:style w:type="paragraph" w:styleId="af">
    <w:name w:val="List Paragraph"/>
    <w:basedOn w:val="a1"/>
    <w:uiPriority w:val="34"/>
    <w:qFormat/>
    <w:rsid w:val="001F477A"/>
    <w:pPr>
      <w:ind w:left="708"/>
    </w:pPr>
    <w:rPr>
      <w:sz w:val="28"/>
      <w:szCs w:val="20"/>
    </w:rPr>
  </w:style>
  <w:style w:type="character" w:styleId="af0">
    <w:name w:val="Strong"/>
    <w:uiPriority w:val="22"/>
    <w:qFormat/>
    <w:rsid w:val="001F477A"/>
    <w:rPr>
      <w:b/>
      <w:bCs/>
    </w:rPr>
  </w:style>
  <w:style w:type="paragraph" w:customStyle="1" w:styleId="10">
    <w:name w:val="Обычный (веб)1"/>
    <w:basedOn w:val="a1"/>
    <w:rsid w:val="001F477A"/>
    <w:pPr>
      <w:spacing w:before="100" w:after="100"/>
    </w:pPr>
    <w:rPr>
      <w:szCs w:val="20"/>
    </w:rPr>
  </w:style>
  <w:style w:type="paragraph" w:customStyle="1" w:styleId="ConsPlusNonformat">
    <w:name w:val="ConsPlusNonformat"/>
    <w:rsid w:val="001F477A"/>
    <w:pPr>
      <w:widowControl w:val="0"/>
      <w:autoSpaceDE w:val="0"/>
      <w:autoSpaceDN w:val="0"/>
      <w:adjustRightInd w:val="0"/>
    </w:pPr>
    <w:rPr>
      <w:rFonts w:ascii="Courier New" w:hAnsi="Courier New"/>
    </w:rPr>
  </w:style>
  <w:style w:type="paragraph" w:styleId="af1">
    <w:name w:val="footnote text"/>
    <w:basedOn w:val="a1"/>
    <w:link w:val="af2"/>
    <w:uiPriority w:val="99"/>
    <w:rsid w:val="001F477A"/>
    <w:pPr>
      <w:autoSpaceDE w:val="0"/>
      <w:autoSpaceDN w:val="0"/>
    </w:pPr>
    <w:rPr>
      <w:sz w:val="20"/>
      <w:szCs w:val="20"/>
    </w:rPr>
  </w:style>
  <w:style w:type="character" w:customStyle="1" w:styleId="af2">
    <w:name w:val="Текст сноски Знак"/>
    <w:basedOn w:val="a2"/>
    <w:link w:val="af1"/>
    <w:uiPriority w:val="99"/>
    <w:rsid w:val="001F477A"/>
  </w:style>
  <w:style w:type="character" w:styleId="af3">
    <w:name w:val="footnote reference"/>
    <w:uiPriority w:val="99"/>
    <w:rsid w:val="001F477A"/>
    <w:rPr>
      <w:vertAlign w:val="superscript"/>
    </w:rPr>
  </w:style>
  <w:style w:type="paragraph" w:customStyle="1" w:styleId="a">
    <w:name w:val="Раздел"/>
    <w:basedOn w:val="af"/>
    <w:rsid w:val="001F477A"/>
    <w:pPr>
      <w:numPr>
        <w:numId w:val="3"/>
      </w:numPr>
      <w:jc w:val="center"/>
    </w:pPr>
    <w:rPr>
      <w:b/>
      <w:color w:val="000000"/>
      <w:szCs w:val="28"/>
    </w:rPr>
  </w:style>
  <w:style w:type="paragraph" w:customStyle="1" w:styleId="a0">
    <w:name w:val="Подраздел"/>
    <w:basedOn w:val="a"/>
    <w:link w:val="af4"/>
    <w:qFormat/>
    <w:rsid w:val="001F477A"/>
    <w:pPr>
      <w:numPr>
        <w:ilvl w:val="1"/>
      </w:numPr>
      <w:ind w:left="0" w:firstLine="709"/>
      <w:jc w:val="both"/>
    </w:pPr>
    <w:rPr>
      <w:b w:val="0"/>
    </w:rPr>
  </w:style>
  <w:style w:type="paragraph" w:customStyle="1" w:styleId="1">
    <w:name w:val="Подраздел_1"/>
    <w:basedOn w:val="a0"/>
    <w:qFormat/>
    <w:rsid w:val="001F477A"/>
    <w:pPr>
      <w:numPr>
        <w:ilvl w:val="2"/>
      </w:numPr>
      <w:tabs>
        <w:tab w:val="num" w:pos="360"/>
        <w:tab w:val="left" w:pos="1701"/>
      </w:tabs>
      <w:ind w:left="0" w:firstLine="709"/>
    </w:pPr>
  </w:style>
  <w:style w:type="character" w:customStyle="1" w:styleId="af4">
    <w:name w:val="Подраздел Знак"/>
    <w:link w:val="a0"/>
    <w:rsid w:val="001F477A"/>
    <w:rPr>
      <w:color w:val="000000"/>
      <w:sz w:val="28"/>
      <w:szCs w:val="28"/>
    </w:rPr>
  </w:style>
  <w:style w:type="paragraph" w:customStyle="1" w:styleId="2">
    <w:name w:val="Подраздел_2"/>
    <w:basedOn w:val="1"/>
    <w:link w:val="22"/>
    <w:qFormat/>
    <w:rsid w:val="001F477A"/>
    <w:pPr>
      <w:numPr>
        <w:ilvl w:val="3"/>
      </w:numPr>
      <w:tabs>
        <w:tab w:val="clear" w:pos="1701"/>
        <w:tab w:val="num" w:pos="360"/>
        <w:tab w:val="left" w:pos="2127"/>
      </w:tabs>
      <w:ind w:left="0" w:firstLine="709"/>
    </w:pPr>
  </w:style>
  <w:style w:type="paragraph" w:customStyle="1" w:styleId="3">
    <w:name w:val="Подраздел_3"/>
    <w:basedOn w:val="2"/>
    <w:qFormat/>
    <w:rsid w:val="001F477A"/>
    <w:pPr>
      <w:numPr>
        <w:ilvl w:val="4"/>
      </w:numPr>
      <w:tabs>
        <w:tab w:val="num" w:pos="360"/>
      </w:tabs>
      <w:ind w:left="0" w:firstLine="709"/>
    </w:pPr>
  </w:style>
  <w:style w:type="paragraph" w:styleId="af5">
    <w:name w:val="header"/>
    <w:basedOn w:val="a1"/>
    <w:link w:val="af6"/>
    <w:uiPriority w:val="99"/>
    <w:rsid w:val="001F477A"/>
    <w:pPr>
      <w:tabs>
        <w:tab w:val="center" w:pos="4677"/>
        <w:tab w:val="right" w:pos="9355"/>
      </w:tabs>
    </w:pPr>
  </w:style>
  <w:style w:type="character" w:customStyle="1" w:styleId="af6">
    <w:name w:val="Верхний колонтитул Знак"/>
    <w:link w:val="af5"/>
    <w:uiPriority w:val="99"/>
    <w:rsid w:val="001F477A"/>
    <w:rPr>
      <w:sz w:val="24"/>
      <w:szCs w:val="24"/>
    </w:rPr>
  </w:style>
  <w:style w:type="character" w:customStyle="1" w:styleId="22">
    <w:name w:val="Подраздел_2 Знак"/>
    <w:link w:val="2"/>
    <w:locked/>
    <w:rsid w:val="00DB319C"/>
    <w:rPr>
      <w:color w:val="000000"/>
      <w:sz w:val="28"/>
      <w:szCs w:val="28"/>
    </w:rPr>
  </w:style>
  <w:style w:type="paragraph" w:styleId="af7">
    <w:name w:val="Body Text Indent"/>
    <w:basedOn w:val="a1"/>
    <w:link w:val="af8"/>
    <w:rsid w:val="00DD3064"/>
    <w:pPr>
      <w:spacing w:after="120"/>
      <w:ind w:left="283"/>
    </w:pPr>
  </w:style>
  <w:style w:type="character" w:customStyle="1" w:styleId="af8">
    <w:name w:val="Основной текст с отступом Знак"/>
    <w:link w:val="af7"/>
    <w:rsid w:val="00DD3064"/>
    <w:rPr>
      <w:sz w:val="24"/>
      <w:szCs w:val="24"/>
    </w:rPr>
  </w:style>
  <w:style w:type="character" w:customStyle="1" w:styleId="23">
    <w:name w:val="Основной текст (2)_"/>
    <w:link w:val="24"/>
    <w:locked/>
    <w:rsid w:val="00DD3064"/>
    <w:rPr>
      <w:i/>
      <w:iCs/>
      <w:shd w:val="clear" w:color="auto" w:fill="FFFFFF"/>
    </w:rPr>
  </w:style>
  <w:style w:type="paragraph" w:customStyle="1" w:styleId="24">
    <w:name w:val="Основной текст (2)"/>
    <w:basedOn w:val="a1"/>
    <w:link w:val="23"/>
    <w:rsid w:val="00DD3064"/>
    <w:pPr>
      <w:widowControl w:val="0"/>
      <w:shd w:val="clear" w:color="auto" w:fill="FFFFFF"/>
      <w:spacing w:after="240" w:line="261" w:lineRule="auto"/>
      <w:ind w:left="4100" w:firstLine="20"/>
    </w:pPr>
    <w:rPr>
      <w:i/>
      <w:iCs/>
      <w:sz w:val="20"/>
      <w:szCs w:val="20"/>
    </w:rPr>
  </w:style>
  <w:style w:type="character" w:customStyle="1" w:styleId="af9">
    <w:name w:val="Основной текст_"/>
    <w:link w:val="11"/>
    <w:rsid w:val="00BC5EB9"/>
    <w:rPr>
      <w:sz w:val="28"/>
      <w:szCs w:val="28"/>
      <w:shd w:val="clear" w:color="auto" w:fill="FFFFFF"/>
    </w:rPr>
  </w:style>
  <w:style w:type="paragraph" w:customStyle="1" w:styleId="11">
    <w:name w:val="Основной текст1"/>
    <w:basedOn w:val="a1"/>
    <w:link w:val="af9"/>
    <w:rsid w:val="00BC5EB9"/>
    <w:pPr>
      <w:widowControl w:val="0"/>
      <w:shd w:val="clear" w:color="auto" w:fill="FFFFFF"/>
      <w:ind w:firstLine="400"/>
    </w:pPr>
    <w:rPr>
      <w:sz w:val="28"/>
      <w:szCs w:val="28"/>
    </w:rPr>
  </w:style>
  <w:style w:type="character" w:customStyle="1" w:styleId="21">
    <w:name w:val="Заголовок 2 Знак"/>
    <w:link w:val="20"/>
    <w:uiPriority w:val="9"/>
    <w:rsid w:val="008E5310"/>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5465">
      <w:bodyDiv w:val="1"/>
      <w:marLeft w:val="0"/>
      <w:marRight w:val="0"/>
      <w:marTop w:val="0"/>
      <w:marBottom w:val="0"/>
      <w:divBdr>
        <w:top w:val="none" w:sz="0" w:space="0" w:color="auto"/>
        <w:left w:val="none" w:sz="0" w:space="0" w:color="auto"/>
        <w:bottom w:val="none" w:sz="0" w:space="0" w:color="auto"/>
        <w:right w:val="none" w:sz="0" w:space="0" w:color="auto"/>
      </w:divBdr>
    </w:div>
    <w:div w:id="401297413">
      <w:bodyDiv w:val="1"/>
      <w:marLeft w:val="0"/>
      <w:marRight w:val="0"/>
      <w:marTop w:val="0"/>
      <w:marBottom w:val="0"/>
      <w:divBdr>
        <w:top w:val="none" w:sz="0" w:space="0" w:color="auto"/>
        <w:left w:val="none" w:sz="0" w:space="0" w:color="auto"/>
        <w:bottom w:val="none" w:sz="0" w:space="0" w:color="auto"/>
        <w:right w:val="none" w:sz="0" w:space="0" w:color="auto"/>
      </w:divBdr>
    </w:div>
    <w:div w:id="146580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5832&amp;date=25.01.2022&amp;dst=101359&amp;field=134" TargetMode="External"/><Relationship Id="rId13" Type="http://schemas.openxmlformats.org/officeDocument/2006/relationships/hyperlink" Target="https://login.consultant.ru/link/?req=doc&amp;base=LAW&amp;n=388708&amp;dst=100352&amp;field=134&amp;date=04.02.2022" TargetMode="External"/><Relationship Id="rId18"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16643;fld=134;dst=100649" TargetMode="External"/><Relationship Id="rId7" Type="http://schemas.openxmlformats.org/officeDocument/2006/relationships/endnotes" Target="endnotes.xml"/><Relationship Id="rId12" Type="http://schemas.openxmlformats.org/officeDocument/2006/relationships/hyperlink" Target="https://xn--43-jlcennldkec6cj0j.xn--p1ai/" TargetMode="External"/><Relationship Id="rId17"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20"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23" Type="http://schemas.openxmlformats.org/officeDocument/2006/relationships/header" Target="header1.xml"/><Relationship Id="rId10" Type="http://schemas.openxmlformats.org/officeDocument/2006/relationships/hyperlink" Target="https://login.consultant.ru/link/?req=doc&amp;base=LAW&amp;n=377497&amp;date=25.01.2022" TargetMode="External"/><Relationship Id="rId19"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4" Type="http://schemas.openxmlformats.org/officeDocument/2006/relationships/settings" Target="settings.xml"/><Relationship Id="rId9" Type="http://schemas.openxmlformats.org/officeDocument/2006/relationships/hyperlink" Target="consultantplus://offline/ref=413603CAD52E0A3F078E96597B842AA269DCC83691FF5E06F0D7D3148CFBCC8E293DEBFFEE00E96104FC45479196444723885E498BFA73B5X4L6G" TargetMode="External"/><Relationship Id="rId14" Type="http://schemas.openxmlformats.org/officeDocument/2006/relationships/hyperlink" Target="https://login.consultant.ru/link/?req=doc&amp;base=LAW&amp;n=388708&amp;dst=100352&amp;field=134&amp;date=04.02.2022" TargetMode="External"/><Relationship Id="rId22" Type="http://schemas.openxmlformats.org/officeDocument/2006/relationships/hyperlink" Target="consultantplus://offline/ref=2FE0D43979D524E5903D388099EB835A245322479658233CCCDE432A9C925FDCE201F7D12B6186841D43BFo5m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2455B-479E-4955-9812-8296F38D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12620</Words>
  <Characters>71936</Characters>
  <Application>Microsoft Office Word</Application>
  <DocSecurity>0</DocSecurity>
  <Lines>599</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84388</CharactersWithSpaces>
  <SharedDoc>false</SharedDoc>
  <HLinks>
    <vt:vector size="96" baseType="variant">
      <vt:variant>
        <vt:i4>1179736</vt:i4>
      </vt:variant>
      <vt:variant>
        <vt:i4>45</vt:i4>
      </vt:variant>
      <vt:variant>
        <vt:i4>0</vt:i4>
      </vt:variant>
      <vt:variant>
        <vt:i4>5</vt:i4>
      </vt:variant>
      <vt:variant>
        <vt:lpwstr>consultantplus://offline/ref=2FE0D43979D524E5903D388099EB835A245322479658233CCCDE432A9C925FDCE201F7D12B6186841D43BFo5m6H</vt:lpwstr>
      </vt:variant>
      <vt:variant>
        <vt:lpwstr/>
      </vt:variant>
      <vt:variant>
        <vt:i4>3801195</vt:i4>
      </vt:variant>
      <vt:variant>
        <vt:i4>42</vt:i4>
      </vt:variant>
      <vt:variant>
        <vt:i4>0</vt:i4>
      </vt:variant>
      <vt:variant>
        <vt:i4>5</vt:i4>
      </vt:variant>
      <vt:variant>
        <vt:lpwstr>consultantplus://offline/main?base=LAW;n=116643;fld=134;dst=100649</vt:lpwstr>
      </vt:variant>
      <vt:variant>
        <vt:lpwstr/>
      </vt:variant>
      <vt:variant>
        <vt:i4>2883614</vt:i4>
      </vt:variant>
      <vt:variant>
        <vt:i4>39</vt:i4>
      </vt:variant>
      <vt:variant>
        <vt:i4>0</vt:i4>
      </vt:variant>
      <vt:variant>
        <vt:i4>5</vt:i4>
      </vt:variant>
      <vt:variant>
        <vt:lpwstr>https://mr-suntarskij.sakha.gov.ru/deyat/Munitsipalynie-uslugi/Administrativnie-reglamenti/administrativnyj-reglament-predostavlenija-munitsipalnoj-uslugi-prisvoenie-sportivnyh-razrjadov</vt:lpwstr>
      </vt:variant>
      <vt:variant>
        <vt:lpwstr>%D0%BF2_10</vt:lpwstr>
      </vt:variant>
      <vt:variant>
        <vt:i4>4390936</vt:i4>
      </vt:variant>
      <vt:variant>
        <vt:i4>36</vt:i4>
      </vt:variant>
      <vt:variant>
        <vt:i4>0</vt:i4>
      </vt:variant>
      <vt:variant>
        <vt:i4>5</vt:i4>
      </vt:variant>
      <vt:variant>
        <vt:lpwstr>https://mr-suntarskij.sakha.gov.ru/deyat/Munitsipalynie-uslugi/Administrativnie-reglamenti/administrativnyj-reglament-predostavlenija-munitsipalnoj-uslugi-prisvoenie-sportivnyh-razrjadov</vt:lpwstr>
      </vt:variant>
      <vt:variant>
        <vt:lpwstr>%D0%BF2_7_1</vt:lpwstr>
      </vt:variant>
      <vt:variant>
        <vt:i4>1835055</vt:i4>
      </vt:variant>
      <vt:variant>
        <vt:i4>33</vt:i4>
      </vt:variant>
      <vt:variant>
        <vt:i4>0</vt:i4>
      </vt:variant>
      <vt:variant>
        <vt:i4>5</vt:i4>
      </vt:variant>
      <vt:variant>
        <vt:lpwstr>https://mr-suntarskij.sakha.gov.ru/deyat/Munitsipalynie-uslugi/Administrativnie-reglamenti/administrativnyj-reglament-predostavlenija-munitsipalnoj-uslugi-prisvoenie-sportivnyh-razrjadov</vt:lpwstr>
      </vt:variant>
      <vt:variant>
        <vt:lpwstr>%D0%BF2_9</vt:lpwstr>
      </vt:variant>
      <vt:variant>
        <vt:i4>1835055</vt:i4>
      </vt:variant>
      <vt:variant>
        <vt:i4>30</vt:i4>
      </vt:variant>
      <vt:variant>
        <vt:i4>0</vt:i4>
      </vt:variant>
      <vt:variant>
        <vt:i4>5</vt:i4>
      </vt:variant>
      <vt:variant>
        <vt:lpwstr>https://mr-suntarskij.sakha.gov.ru/deyat/Munitsipalynie-uslugi/Administrativnie-reglamenti/administrativnyj-reglament-predostavlenija-munitsipalnoj-uslugi-prisvoenie-sportivnyh-razrjadov</vt:lpwstr>
      </vt:variant>
      <vt:variant>
        <vt:lpwstr>%D0%BF2_9</vt:lpwstr>
      </vt:variant>
      <vt:variant>
        <vt:i4>1835055</vt:i4>
      </vt:variant>
      <vt:variant>
        <vt:i4>27</vt:i4>
      </vt:variant>
      <vt:variant>
        <vt:i4>0</vt:i4>
      </vt:variant>
      <vt:variant>
        <vt:i4>5</vt:i4>
      </vt:variant>
      <vt:variant>
        <vt:lpwstr>https://mr-suntarskij.sakha.gov.ru/deyat/Munitsipalynie-uslugi/Administrativnie-reglamenti/administrativnyj-reglament-predostavlenija-munitsipalnoj-uslugi-prisvoenie-sportivnyh-razrjadov</vt:lpwstr>
      </vt:variant>
      <vt:variant>
        <vt:lpwstr>%D0%BF2_9</vt:lpwstr>
      </vt:variant>
      <vt:variant>
        <vt:i4>458824</vt:i4>
      </vt:variant>
      <vt:variant>
        <vt:i4>24</vt:i4>
      </vt:variant>
      <vt:variant>
        <vt:i4>0</vt:i4>
      </vt:variant>
      <vt:variant>
        <vt:i4>5</vt:i4>
      </vt:variant>
      <vt:variant>
        <vt:lpwstr/>
      </vt:variant>
      <vt:variant>
        <vt:lpwstr>P285</vt:lpwstr>
      </vt:variant>
      <vt:variant>
        <vt:i4>4390937</vt:i4>
      </vt:variant>
      <vt:variant>
        <vt:i4>21</vt:i4>
      </vt:variant>
      <vt:variant>
        <vt:i4>0</vt:i4>
      </vt:variant>
      <vt:variant>
        <vt:i4>5</vt:i4>
      </vt:variant>
      <vt:variant>
        <vt:lpwstr>https://mr-suntarskij.sakha.gov.ru/deyat/Munitsipalynie-uslugi/Administrativnie-reglamenti/administrativnyj-reglament-predostavlenija-munitsipalnoj-uslugi-prisvoenie-sportivnyh-razrjadov</vt:lpwstr>
      </vt:variant>
      <vt:variant>
        <vt:lpwstr>%D0%BF2_6_1</vt:lpwstr>
      </vt:variant>
      <vt:variant>
        <vt:i4>5832787</vt:i4>
      </vt:variant>
      <vt:variant>
        <vt:i4>18</vt:i4>
      </vt:variant>
      <vt:variant>
        <vt:i4>0</vt:i4>
      </vt:variant>
      <vt:variant>
        <vt:i4>5</vt:i4>
      </vt:variant>
      <vt:variant>
        <vt:lpwstr>https://login.consultant.ru/link/?req=doc&amp;base=LAW&amp;n=388708&amp;dst=100352&amp;field=134&amp;date=04.02.2022</vt:lpwstr>
      </vt:variant>
      <vt:variant>
        <vt:lpwstr/>
      </vt:variant>
      <vt:variant>
        <vt:i4>5832787</vt:i4>
      </vt:variant>
      <vt:variant>
        <vt:i4>15</vt:i4>
      </vt:variant>
      <vt:variant>
        <vt:i4>0</vt:i4>
      </vt:variant>
      <vt:variant>
        <vt:i4>5</vt:i4>
      </vt:variant>
      <vt:variant>
        <vt:lpwstr>https://login.consultant.ru/link/?req=doc&amp;base=LAW&amp;n=388708&amp;dst=100352&amp;field=134&amp;date=04.02.2022</vt:lpwstr>
      </vt:variant>
      <vt:variant>
        <vt:lpwstr/>
      </vt:variant>
      <vt:variant>
        <vt:i4>70714384</vt:i4>
      </vt:variant>
      <vt:variant>
        <vt:i4>12</vt:i4>
      </vt:variant>
      <vt:variant>
        <vt:i4>0</vt:i4>
      </vt:variant>
      <vt:variant>
        <vt:i4>5</vt:i4>
      </vt:variant>
      <vt:variant>
        <vt:lpwstr>https://моидокументы43.рф/</vt:lpwstr>
      </vt:variant>
      <vt:variant>
        <vt:lpwstr/>
      </vt:variant>
      <vt:variant>
        <vt:i4>851994</vt:i4>
      </vt:variant>
      <vt:variant>
        <vt:i4>9</vt:i4>
      </vt:variant>
      <vt:variant>
        <vt:i4>0</vt:i4>
      </vt:variant>
      <vt:variant>
        <vt:i4>5</vt:i4>
      </vt:variant>
      <vt:variant>
        <vt:lpwstr>http://www.gosuslugi.ru/</vt:lpwstr>
      </vt:variant>
      <vt:variant>
        <vt:lpwstr/>
      </vt:variant>
      <vt:variant>
        <vt:i4>7209057</vt:i4>
      </vt:variant>
      <vt:variant>
        <vt:i4>6</vt:i4>
      </vt:variant>
      <vt:variant>
        <vt:i4>0</vt:i4>
      </vt:variant>
      <vt:variant>
        <vt:i4>5</vt:i4>
      </vt:variant>
      <vt:variant>
        <vt:lpwstr>https://login.consultant.ru/link/?req=doc&amp;base=LAW&amp;n=377497&amp;date=25.01.2022</vt:lpwstr>
      </vt:variant>
      <vt:variant>
        <vt:lpwstr/>
      </vt:variant>
      <vt:variant>
        <vt:i4>3539049</vt:i4>
      </vt:variant>
      <vt:variant>
        <vt:i4>3</vt:i4>
      </vt:variant>
      <vt:variant>
        <vt:i4>0</vt:i4>
      </vt:variant>
      <vt:variant>
        <vt:i4>5</vt:i4>
      </vt:variant>
      <vt:variant>
        <vt:lpwstr>consultantplus://offline/ref=413603CAD52E0A3F078E96597B842AA269DCC83691FF5E06F0D7D3148CFBCC8E293DEBFFEE00E96104FC45479196444723885E498BFA73B5X4L6G</vt:lpwstr>
      </vt:variant>
      <vt:variant>
        <vt:lpwstr/>
      </vt:variant>
      <vt:variant>
        <vt:i4>5308501</vt:i4>
      </vt:variant>
      <vt:variant>
        <vt:i4>0</vt:i4>
      </vt:variant>
      <vt:variant>
        <vt:i4>0</vt:i4>
      </vt:variant>
      <vt:variant>
        <vt:i4>5</vt:i4>
      </vt:variant>
      <vt:variant>
        <vt:lpwstr>https://login.consultant.ru/link/?req=doc&amp;base=LAW&amp;n=405832&amp;date=25.01.2022&amp;dst=101359&amp;field=134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User</cp:lastModifiedBy>
  <cp:revision>8</cp:revision>
  <cp:lastPrinted>2022-04-18T07:42:00Z</cp:lastPrinted>
  <dcterms:created xsi:type="dcterms:W3CDTF">2023-03-24T06:22:00Z</dcterms:created>
  <dcterms:modified xsi:type="dcterms:W3CDTF">2024-04-23T08:40:00Z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заключении договора купли-
продажи земельного участка</vt:lpwstr>
  </property>
  <property fmtid="{D5CDD505-2E9C-101B-9397-08002B2CF9AE}" pid="3" name="reg_date">
    <vt:lpwstr>28.08.2020</vt:lpwstr>
  </property>
  <property fmtid="{D5CDD505-2E9C-101B-9397-08002B2CF9AE}" pid="4" name="reg_number">
    <vt:lpwstr>1273</vt:lpwstr>
  </property>
  <property fmtid="{D5CDD505-2E9C-101B-9397-08002B2CF9AE}" pid="5" name="r_object_id">
    <vt:lpwstr>09000001a7836d70</vt:lpwstr>
  </property>
  <property fmtid="{D5CDD505-2E9C-101B-9397-08002B2CF9AE}" pid="6" name="r_version_label">
    <vt:lpwstr>1.3</vt:lpwstr>
  </property>
  <property fmtid="{D5CDD505-2E9C-101B-9397-08002B2CF9AE}" pid="7" name="sign_flag">
    <vt:lpwstr>Подписан ЭЦП</vt:lpwstr>
  </property>
</Properties>
</file>