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18B8" w14:textId="77777777" w:rsidR="003663AE" w:rsidRDefault="003663AE" w:rsidP="003663AE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14:paraId="5D4051A3" w14:textId="77777777" w:rsidR="003663AE" w:rsidRDefault="003663AE" w:rsidP="003663AE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14:paraId="0788D1BB" w14:textId="77777777" w:rsidR="003663AE" w:rsidRDefault="003663AE" w:rsidP="003663AE">
      <w:pPr>
        <w:jc w:val="center"/>
        <w:rPr>
          <w:b/>
        </w:rPr>
      </w:pPr>
    </w:p>
    <w:p w14:paraId="26E29B8C" w14:textId="77777777" w:rsidR="003663AE" w:rsidRDefault="003663AE" w:rsidP="003663AE">
      <w:pPr>
        <w:jc w:val="center"/>
        <w:rPr>
          <w:b/>
        </w:rPr>
      </w:pPr>
      <w:r>
        <w:rPr>
          <w:b/>
        </w:rPr>
        <w:t>ПОСТАНОВЛЕНИЕ</w:t>
      </w:r>
    </w:p>
    <w:p w14:paraId="5E760E91" w14:textId="77777777" w:rsidR="003663AE" w:rsidRDefault="003663AE" w:rsidP="003663AE">
      <w:pPr>
        <w:jc w:val="center"/>
        <w:rPr>
          <w:b/>
        </w:rPr>
      </w:pPr>
    </w:p>
    <w:p w14:paraId="7219C02B" w14:textId="76B59B2A" w:rsidR="003663AE" w:rsidRDefault="0027144B" w:rsidP="003663AE">
      <w:pPr>
        <w:jc w:val="center"/>
      </w:pPr>
      <w:r>
        <w:t>26</w:t>
      </w:r>
      <w:r w:rsidR="003663AE">
        <w:t>.0</w:t>
      </w:r>
      <w:r>
        <w:t>5</w:t>
      </w:r>
      <w:r w:rsidR="003663AE">
        <w:t>.202</w:t>
      </w:r>
      <w:r w:rsidR="009B5D6E">
        <w:t>5</w:t>
      </w:r>
      <w:r w:rsidR="003663AE">
        <w:t xml:space="preserve">                                                                                                                     № </w:t>
      </w:r>
      <w:r>
        <w:t>39</w:t>
      </w:r>
    </w:p>
    <w:p w14:paraId="60EE1640" w14:textId="77777777" w:rsidR="003663AE" w:rsidRDefault="003663AE" w:rsidP="003663AE">
      <w:pPr>
        <w:jc w:val="center"/>
      </w:pPr>
      <w:r>
        <w:t>м. Опытное Поле</w:t>
      </w:r>
    </w:p>
    <w:p w14:paraId="28D86CFE" w14:textId="77777777" w:rsidR="003663AE" w:rsidRDefault="003663AE" w:rsidP="003663AE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663AE" w14:paraId="00CD9960" w14:textId="77777777" w:rsidTr="005B62B3">
        <w:tc>
          <w:tcPr>
            <w:tcW w:w="5000" w:type="pct"/>
            <w:hideMark/>
          </w:tcPr>
          <w:p w14:paraId="11DA1AA7" w14:textId="56252F37" w:rsidR="003663AE" w:rsidRDefault="003663AE" w:rsidP="005B62B3">
            <w:pPr>
              <w:pStyle w:val="ConsPlusTitle"/>
              <w:widowControl/>
              <w:jc w:val="center"/>
              <w:outlineLvl w:val="0"/>
            </w:pPr>
            <w:r>
              <w:t xml:space="preserve">Об установлении стандарта уровня платежа населения за жилищно-коммунальные услуги на </w:t>
            </w:r>
            <w:r w:rsidR="0027144B">
              <w:t>второе</w:t>
            </w:r>
            <w:r>
              <w:t xml:space="preserve"> полугодие 202</w:t>
            </w:r>
            <w:r w:rsidR="009B5D6E">
              <w:t>5</w:t>
            </w:r>
            <w:r>
              <w:t xml:space="preserve"> года на территории муниципального образования</w:t>
            </w:r>
          </w:p>
          <w:p w14:paraId="773D2BFE" w14:textId="77777777" w:rsidR="003663AE" w:rsidRDefault="003663AE" w:rsidP="005B62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t>Опытнопольское сельское поселение Яранского района Кировской области</w:t>
            </w:r>
          </w:p>
        </w:tc>
      </w:tr>
    </w:tbl>
    <w:p w14:paraId="308F61BE" w14:textId="17E698A2" w:rsidR="00BF7DFD" w:rsidRDefault="00BF7DFD"/>
    <w:p w14:paraId="047A45AA" w14:textId="61CF30D2" w:rsidR="003663AE" w:rsidRDefault="003663AE"/>
    <w:p w14:paraId="2206AB8F" w14:textId="3FE3236C" w:rsidR="003663AE" w:rsidRPr="003663AE" w:rsidRDefault="003663AE" w:rsidP="003663AE">
      <w:pPr>
        <w:ind w:firstLine="720"/>
        <w:jc w:val="both"/>
        <w:rPr>
          <w:iCs/>
        </w:rPr>
      </w:pPr>
      <w:r w:rsidRPr="003663AE">
        <w:rPr>
          <w:iCs/>
        </w:rPr>
        <w:t>Руководствуясь Федеральным законом от 06.10.2003 № 131-ФЗ «Об общих принципах организации местного самоуправления в РФ», Жилищным  кодексом Российской Федерации от 29.12.2004 № 188-ФЗ, распоряжением Правительства Российской Федерации от 10.11.2023 № 3147-р «ИНДЕКСЫ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 – 2028 годы», постановлением Правительства Кировской области от 28.0</w:t>
      </w:r>
      <w:r w:rsidR="00DD0A0B">
        <w:rPr>
          <w:iCs/>
        </w:rPr>
        <w:t>9</w:t>
      </w:r>
      <w:r w:rsidRPr="003663AE">
        <w:rPr>
          <w:iCs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3663AE">
        <w:rPr>
          <w:bCs/>
          <w:iCs/>
        </w:rPr>
        <w:t>”</w:t>
      </w:r>
      <w:r w:rsidRPr="003663AE">
        <w:rPr>
          <w:iCs/>
        </w:rPr>
        <w:t xml:space="preserve">,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</w:t>
      </w:r>
      <w:r w:rsidRPr="00A80E08">
        <w:rPr>
          <w:iCs/>
        </w:rPr>
        <w:t>года</w:t>
      </w:r>
      <w:r w:rsidR="00A82ED5" w:rsidRPr="00A80E08">
        <w:rPr>
          <w:iCs/>
        </w:rPr>
        <w:t>»</w:t>
      </w:r>
      <w:r w:rsidR="00A80E08">
        <w:rPr>
          <w:iCs/>
        </w:rPr>
        <w:t xml:space="preserve">, </w:t>
      </w:r>
      <w:r w:rsidRPr="003663AE">
        <w:rPr>
          <w:iCs/>
        </w:rPr>
        <w:t>администрация Опытнопольского сельского поселения ПОСТАНОВЛЯЕТ:</w:t>
      </w:r>
    </w:p>
    <w:p w14:paraId="6490CC9E" w14:textId="6459BBFF" w:rsidR="003663AE" w:rsidRDefault="003663AE"/>
    <w:p w14:paraId="364E531A" w14:textId="37810D9A" w:rsidR="003663AE" w:rsidRPr="009B5828" w:rsidRDefault="003663AE" w:rsidP="003663A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t>Установить стандарт уровня платежа граждан</w:t>
      </w:r>
      <w:r>
        <w:rPr>
          <w:bCs/>
        </w:rPr>
        <w:t xml:space="preserve"> на </w:t>
      </w:r>
      <w:r w:rsidR="0027144B">
        <w:rPr>
          <w:bCs/>
        </w:rPr>
        <w:t>второе</w:t>
      </w:r>
      <w:r>
        <w:rPr>
          <w:bCs/>
        </w:rPr>
        <w:t xml:space="preserve"> полугодие 202</w:t>
      </w:r>
      <w:r w:rsidR="009B5D6E">
        <w:rPr>
          <w:bCs/>
        </w:rPr>
        <w:t>5</w:t>
      </w:r>
      <w:r>
        <w:rPr>
          <w:bCs/>
        </w:rPr>
        <w:t xml:space="preserve"> года</w:t>
      </w:r>
      <w:r w:rsidRPr="009B5828">
        <w:rPr>
          <w:bCs/>
        </w:rPr>
        <w:t>, проживающих в жилых помещениях на территории муниципального образования Опытнопольское сельское поселение на услуги по газоснабжению ООО "ГазэнегосетьКиров"</w:t>
      </w:r>
      <w:r>
        <w:rPr>
          <w:bCs/>
        </w:rPr>
        <w:t xml:space="preserve"> </w:t>
      </w:r>
      <w:r w:rsidRPr="009B5828">
        <w:rPr>
          <w:bCs/>
        </w:rPr>
        <w:t>в г. Яранске:</w:t>
      </w:r>
    </w:p>
    <w:p w14:paraId="75D6DD84" w14:textId="1AEECDCB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142" w:firstLine="425"/>
        <w:jc w:val="both"/>
        <w:rPr>
          <w:bCs/>
        </w:rPr>
      </w:pPr>
      <w:r w:rsidRPr="009B5828">
        <w:rPr>
          <w:bCs/>
        </w:rPr>
        <w:t xml:space="preserve">на газ сжиженный в баллонах с места промежуточного хранения (склада)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27144B">
        <w:rPr>
          <w:bCs/>
        </w:rPr>
        <w:t>28,7647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4EFCFF52" w14:textId="1575D951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t xml:space="preserve">на газ сжиженный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717BF2" w:rsidRPr="00717BF2">
        <w:rPr>
          <w:bCs/>
        </w:rPr>
        <w:t>3</w:t>
      </w:r>
      <w:r w:rsidR="0027144B">
        <w:rPr>
          <w:bCs/>
        </w:rPr>
        <w:t>4,0210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5ADBDC0E" w14:textId="0086B5AF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t xml:space="preserve">на газ сжиженный ёмкостной (газ из групповых газовых резервуарных установок)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27144B">
        <w:rPr>
          <w:bCs/>
        </w:rPr>
        <w:t>24,5275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3F95FB2C" w14:textId="25A61F41" w:rsidR="003663AE" w:rsidRPr="009B5828" w:rsidRDefault="003663AE" w:rsidP="003663AE">
      <w:pPr>
        <w:numPr>
          <w:ilvl w:val="0"/>
          <w:numId w:val="1"/>
        </w:numPr>
        <w:ind w:left="0" w:firstLine="540"/>
        <w:jc w:val="both"/>
      </w:pPr>
      <w:r w:rsidRPr="009B5828">
        <w:t>Установить стандарт уровня платежа граждан</w:t>
      </w:r>
      <w:r>
        <w:t xml:space="preserve"> на </w:t>
      </w:r>
      <w:r w:rsidR="0027144B">
        <w:t>второе</w:t>
      </w:r>
      <w:r>
        <w:t xml:space="preserve"> полугодие 202</w:t>
      </w:r>
      <w:r w:rsidR="009B5D6E">
        <w:t>5</w:t>
      </w:r>
      <w:r>
        <w:t xml:space="preserve"> года</w:t>
      </w:r>
      <w:r w:rsidRPr="009B5828">
        <w:t xml:space="preserve">, проживающих в жилых помещениях на территории Опытнопольского сельского поселения на услуги по водоснабжению МУП «Водоканал», в процентном отношении от экономически обоснованного тарифа и с учетом предельного индекса изменения размера платы граждан в размере – </w:t>
      </w:r>
      <w:r w:rsidR="009B5D6E" w:rsidRPr="009B5D6E">
        <w:t>5</w:t>
      </w:r>
      <w:r w:rsidR="009B5D6E">
        <w:t>3,3</w:t>
      </w:r>
      <w:r w:rsidR="0027144B">
        <w:t>448</w:t>
      </w:r>
      <w:r w:rsidRPr="009B5D6E">
        <w:rPr>
          <w:color w:val="FF0000"/>
        </w:rPr>
        <w:t xml:space="preserve"> </w:t>
      </w:r>
      <w:r w:rsidRPr="009B5828">
        <w:t>%.</w:t>
      </w:r>
    </w:p>
    <w:p w14:paraId="77D1AB03" w14:textId="2965636B" w:rsidR="003663AE" w:rsidRPr="009B5828" w:rsidRDefault="003663AE" w:rsidP="003663AE">
      <w:pPr>
        <w:numPr>
          <w:ilvl w:val="0"/>
          <w:numId w:val="1"/>
        </w:numPr>
        <w:ind w:left="0" w:firstLine="540"/>
        <w:jc w:val="both"/>
      </w:pPr>
      <w:r w:rsidRPr="009B5828">
        <w:t>Установить стандарт уровня платежа граждан</w:t>
      </w:r>
      <w:r>
        <w:t xml:space="preserve"> на </w:t>
      </w:r>
      <w:r w:rsidR="0027144B">
        <w:t>второе</w:t>
      </w:r>
      <w:r>
        <w:t xml:space="preserve"> полугодие 202</w:t>
      </w:r>
      <w:r w:rsidR="009B5D6E">
        <w:t>5</w:t>
      </w:r>
      <w:r>
        <w:t xml:space="preserve"> года</w:t>
      </w:r>
      <w:r w:rsidRPr="009B5828">
        <w:t xml:space="preserve">, проживающих в жилых помещениях на территории Опытнопольского сельского поселения на услуги по водоотведению МУП «Водоканал»,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Pr="009B5D6E">
        <w:t xml:space="preserve">– </w:t>
      </w:r>
      <w:r w:rsidR="0027144B">
        <w:t>62,1118</w:t>
      </w:r>
      <w:r w:rsidRPr="009B5D6E">
        <w:t xml:space="preserve"> </w:t>
      </w:r>
      <w:r w:rsidRPr="009B5828">
        <w:t>%.</w:t>
      </w:r>
    </w:p>
    <w:p w14:paraId="419A7EBC" w14:textId="7051A363" w:rsidR="003663AE" w:rsidRPr="009B5828" w:rsidRDefault="003663AE" w:rsidP="003663A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lastRenderedPageBreak/>
        <w:t>Установить стандарт уровня платежа граждан</w:t>
      </w:r>
      <w:r>
        <w:rPr>
          <w:bCs/>
        </w:rPr>
        <w:t xml:space="preserve"> на </w:t>
      </w:r>
      <w:r w:rsidR="0027144B">
        <w:rPr>
          <w:bCs/>
        </w:rPr>
        <w:t>второе</w:t>
      </w:r>
      <w:r>
        <w:rPr>
          <w:bCs/>
        </w:rPr>
        <w:t xml:space="preserve"> полугодие 202</w:t>
      </w:r>
      <w:r w:rsidR="009B5D6E">
        <w:rPr>
          <w:bCs/>
        </w:rPr>
        <w:t>5</w:t>
      </w:r>
      <w:r>
        <w:rPr>
          <w:bCs/>
        </w:rPr>
        <w:t xml:space="preserve"> года</w:t>
      </w:r>
      <w:r w:rsidRPr="009B5828">
        <w:rPr>
          <w:bCs/>
        </w:rPr>
        <w:t>, проживающих в жилых помещениях на территории муниципального образования Опытнопольское сельское поселение на услуги по отоплению МУП «Вулкан":</w:t>
      </w:r>
    </w:p>
    <w:p w14:paraId="5EFCDAD2" w14:textId="3C19DEA2" w:rsidR="003663AE" w:rsidRPr="009B5828" w:rsidRDefault="003663AE" w:rsidP="003663AE">
      <w:pPr>
        <w:ind w:firstLine="567"/>
        <w:jc w:val="both"/>
      </w:pPr>
      <w:r w:rsidRPr="009B5828">
        <w:t xml:space="preserve">4.1. на услугу по отоплению в процентном отношении от экономически обоснованного тарифа и с учетом предельного индекса изменения размера платы граждан в размере: 1-этажные жилые дома </w:t>
      </w:r>
      <w:r w:rsidRPr="009B5D6E">
        <w:t xml:space="preserve">– </w:t>
      </w:r>
      <w:r w:rsidR="0027144B">
        <w:t>38,6788</w:t>
      </w:r>
      <w:r w:rsidRPr="009B5D6E">
        <w:t xml:space="preserve"> </w:t>
      </w:r>
      <w:r w:rsidRPr="009B5828">
        <w:t>%</w:t>
      </w:r>
    </w:p>
    <w:p w14:paraId="2563930A" w14:textId="10EFA191" w:rsidR="003663AE" w:rsidRPr="009B5828" w:rsidRDefault="003663AE" w:rsidP="003663AE">
      <w:pPr>
        <w:ind w:firstLine="567"/>
        <w:jc w:val="both"/>
      </w:pPr>
      <w:r w:rsidRPr="009B5828">
        <w:t xml:space="preserve">4.2. на услугу по отоплению в процентном отношении от экономически обоснованного тарифа и с учетом предельного индекса изменения размера платы граждан в размере: 3-этажные жилые дома – </w:t>
      </w:r>
      <w:r w:rsidR="0027144B">
        <w:t>55,7746</w:t>
      </w:r>
      <w:r w:rsidRPr="009B5D6E">
        <w:t xml:space="preserve"> </w:t>
      </w:r>
      <w:r w:rsidRPr="009B5828">
        <w:t>%.</w:t>
      </w:r>
    </w:p>
    <w:p w14:paraId="780CBDEC" w14:textId="77777777" w:rsidR="003663AE" w:rsidRPr="009B5828" w:rsidRDefault="003663AE" w:rsidP="003663AE">
      <w:pPr>
        <w:numPr>
          <w:ilvl w:val="0"/>
          <w:numId w:val="1"/>
        </w:numPr>
        <w:tabs>
          <w:tab w:val="left" w:pos="142"/>
        </w:tabs>
        <w:ind w:left="142" w:firstLine="398"/>
        <w:jc w:val="both"/>
      </w:pPr>
      <w:r w:rsidRPr="009B5828">
        <w:t>Настоящее постановление подлежит опубликованию в Информационном бюллетене органов местного самоуправления Опытнопольского сельского поселения, размещению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1BDEF807" w14:textId="6A830AF7" w:rsidR="003663AE" w:rsidRPr="009B5828" w:rsidRDefault="003663AE" w:rsidP="003663AE">
      <w:pPr>
        <w:pStyle w:val="a3"/>
        <w:numPr>
          <w:ilvl w:val="0"/>
          <w:numId w:val="1"/>
        </w:numPr>
        <w:spacing w:line="240" w:lineRule="auto"/>
        <w:ind w:right="-900"/>
      </w:pPr>
      <w:r w:rsidRPr="009B5828">
        <w:t>Настоящее постановление вступает в силу с 01.</w:t>
      </w:r>
      <w:r>
        <w:t>0</w:t>
      </w:r>
      <w:r w:rsidR="0027144B">
        <w:t>7</w:t>
      </w:r>
      <w:bookmarkStart w:id="0" w:name="_GoBack"/>
      <w:bookmarkEnd w:id="0"/>
      <w:r w:rsidRPr="009B5828">
        <w:t>.202</w:t>
      </w:r>
      <w:r w:rsidR="009B5D6E">
        <w:t>5</w:t>
      </w:r>
      <w:r w:rsidRPr="009B5828">
        <w:t xml:space="preserve"> года</w:t>
      </w:r>
    </w:p>
    <w:p w14:paraId="53DDF098" w14:textId="77777777" w:rsidR="003663AE" w:rsidRPr="009B5828" w:rsidRDefault="003663AE" w:rsidP="003663AE">
      <w:pPr>
        <w:pStyle w:val="a3"/>
        <w:spacing w:line="240" w:lineRule="auto"/>
        <w:ind w:left="900" w:right="-900" w:firstLine="0"/>
        <w:jc w:val="left"/>
      </w:pPr>
    </w:p>
    <w:p w14:paraId="71D9F225" w14:textId="77777777" w:rsidR="003663AE" w:rsidRDefault="003663AE" w:rsidP="003663AE">
      <w:pPr>
        <w:pStyle w:val="a3"/>
        <w:spacing w:line="240" w:lineRule="auto"/>
        <w:ind w:right="-900" w:firstLine="0"/>
        <w:jc w:val="left"/>
      </w:pPr>
    </w:p>
    <w:p w14:paraId="09A39FD5" w14:textId="77777777" w:rsidR="003663AE" w:rsidRDefault="003663AE" w:rsidP="003663AE">
      <w:pPr>
        <w:pStyle w:val="a3"/>
        <w:spacing w:line="240" w:lineRule="auto"/>
        <w:ind w:right="-900" w:firstLine="0"/>
        <w:jc w:val="left"/>
      </w:pPr>
    </w:p>
    <w:p w14:paraId="067185F1" w14:textId="512B6A8E" w:rsidR="003663AE" w:rsidRPr="009B5828" w:rsidRDefault="003663AE" w:rsidP="003663AE">
      <w:pPr>
        <w:pStyle w:val="a3"/>
        <w:spacing w:line="240" w:lineRule="auto"/>
        <w:ind w:right="-900" w:firstLine="0"/>
        <w:jc w:val="left"/>
      </w:pPr>
      <w:r w:rsidRPr="009B5828">
        <w:t>Глава администрации</w:t>
      </w:r>
    </w:p>
    <w:p w14:paraId="618E2144" w14:textId="23AE77C9" w:rsidR="003663AE" w:rsidRDefault="003663AE" w:rsidP="003663AE">
      <w:r w:rsidRPr="009B5828">
        <w:t xml:space="preserve">Опытнопольского сельского поселения                                                     </w:t>
      </w:r>
      <w:r w:rsidR="009B5D6E">
        <w:t>В. Н. Кочева</w:t>
      </w:r>
      <w:r>
        <w:t xml:space="preserve">                                    </w:t>
      </w:r>
    </w:p>
    <w:sectPr w:rsidR="003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31302"/>
    <w:multiLevelType w:val="multilevel"/>
    <w:tmpl w:val="5D666E9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7A026923"/>
    <w:multiLevelType w:val="multilevel"/>
    <w:tmpl w:val="4B0C86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35" w:hanging="49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4C8"/>
    <w:rsid w:val="001B79CB"/>
    <w:rsid w:val="0027144B"/>
    <w:rsid w:val="003663AE"/>
    <w:rsid w:val="00605EDE"/>
    <w:rsid w:val="00717BF2"/>
    <w:rsid w:val="009B5D6E"/>
    <w:rsid w:val="00A574C8"/>
    <w:rsid w:val="00A80E08"/>
    <w:rsid w:val="00A82ED5"/>
    <w:rsid w:val="00BF7DFD"/>
    <w:rsid w:val="00C2592F"/>
    <w:rsid w:val="00D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5FEC"/>
  <w15:docId w15:val="{D8B54EE1-AC81-462A-B961-AEA7736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663AE"/>
    <w:pPr>
      <w:spacing w:line="360" w:lineRule="auto"/>
      <w:ind w:firstLine="720"/>
      <w:jc w:val="both"/>
    </w:pPr>
    <w:rPr>
      <w:iCs/>
    </w:rPr>
  </w:style>
  <w:style w:type="character" w:customStyle="1" w:styleId="a4">
    <w:name w:val="Основной текст с отступом Знак"/>
    <w:basedOn w:val="a0"/>
    <w:link w:val="a3"/>
    <w:rsid w:val="003663AE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2025-01-10T12:23:00Z</cp:lastPrinted>
  <dcterms:created xsi:type="dcterms:W3CDTF">2024-01-16T08:24:00Z</dcterms:created>
  <dcterms:modified xsi:type="dcterms:W3CDTF">2025-05-26T05:41:00Z</dcterms:modified>
</cp:coreProperties>
</file>